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4E" w:rsidRPr="00FA42F5" w:rsidRDefault="001A2E4E" w:rsidP="0097009C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Заключение</w:t>
      </w:r>
      <w:r w:rsidR="007D06E0">
        <w:rPr>
          <w:b/>
          <w:sz w:val="26"/>
          <w:szCs w:val="26"/>
        </w:rPr>
        <w:t xml:space="preserve"> </w:t>
      </w:r>
      <w:r w:rsidR="00347E7B">
        <w:rPr>
          <w:b/>
          <w:sz w:val="26"/>
          <w:szCs w:val="26"/>
        </w:rPr>
        <w:t xml:space="preserve">№ </w:t>
      </w:r>
      <w:r w:rsidR="007A5836">
        <w:rPr>
          <w:b/>
          <w:sz w:val="26"/>
          <w:szCs w:val="26"/>
        </w:rPr>
        <w:t>1</w:t>
      </w:r>
      <w:r w:rsidR="00875480">
        <w:rPr>
          <w:b/>
          <w:sz w:val="26"/>
          <w:szCs w:val="26"/>
        </w:rPr>
        <w:t>5</w:t>
      </w:r>
      <w:r w:rsidR="00D9737F">
        <w:rPr>
          <w:b/>
          <w:sz w:val="26"/>
          <w:szCs w:val="26"/>
        </w:rPr>
        <w:t xml:space="preserve"> </w:t>
      </w:r>
      <w:r w:rsidR="00FA42F5" w:rsidRPr="00FA42F5">
        <w:rPr>
          <w:b/>
          <w:sz w:val="26"/>
          <w:szCs w:val="26"/>
        </w:rPr>
        <w:t xml:space="preserve">от </w:t>
      </w:r>
      <w:r w:rsidR="00875480">
        <w:rPr>
          <w:b/>
          <w:sz w:val="26"/>
          <w:szCs w:val="26"/>
        </w:rPr>
        <w:t>0</w:t>
      </w:r>
      <w:r w:rsidR="00D9747E">
        <w:rPr>
          <w:b/>
          <w:sz w:val="26"/>
          <w:szCs w:val="26"/>
        </w:rPr>
        <w:t>4</w:t>
      </w:r>
      <w:r w:rsidR="00875480">
        <w:rPr>
          <w:b/>
          <w:sz w:val="26"/>
          <w:szCs w:val="26"/>
        </w:rPr>
        <w:t>.07</w:t>
      </w:r>
      <w:r w:rsidR="007A13FF">
        <w:rPr>
          <w:b/>
          <w:sz w:val="26"/>
          <w:szCs w:val="26"/>
        </w:rPr>
        <w:t>.</w:t>
      </w:r>
      <w:r w:rsidR="00502BBB">
        <w:rPr>
          <w:b/>
          <w:sz w:val="26"/>
          <w:szCs w:val="26"/>
        </w:rPr>
        <w:t>2022</w:t>
      </w:r>
    </w:p>
    <w:p w:rsidR="001A2E4E" w:rsidRPr="00FA42F5" w:rsidRDefault="001A2E4E" w:rsidP="001A2E4E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о проведении антикоррупционной экспертизы </w:t>
      </w:r>
    </w:p>
    <w:p w:rsidR="00477E4A" w:rsidRPr="00FA42F5" w:rsidRDefault="001A2E4E" w:rsidP="00347E7B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FA42F5">
        <w:rPr>
          <w:sz w:val="26"/>
          <w:szCs w:val="26"/>
        </w:rPr>
        <w:t xml:space="preserve"> и </w:t>
      </w:r>
      <w:r w:rsidR="008E44E7" w:rsidRPr="00FA42F5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:rsidR="00145811" w:rsidRPr="00FA42F5" w:rsidRDefault="00145811" w:rsidP="005849C7">
      <w:pPr>
        <w:jc w:val="center"/>
        <w:rPr>
          <w:b/>
          <w:sz w:val="26"/>
          <w:szCs w:val="26"/>
        </w:rPr>
      </w:pPr>
    </w:p>
    <w:p w:rsidR="00D9747E" w:rsidRPr="00D9747E" w:rsidRDefault="00D9747E" w:rsidP="00D9747E">
      <w:pPr>
        <w:rPr>
          <w:rStyle w:val="ab"/>
          <w:b/>
          <w:i w:val="0"/>
          <w:sz w:val="26"/>
          <w:szCs w:val="26"/>
        </w:rPr>
      </w:pPr>
      <w:r w:rsidRPr="00D9747E">
        <w:rPr>
          <w:rStyle w:val="ab"/>
          <w:b/>
          <w:i w:val="0"/>
          <w:sz w:val="26"/>
          <w:szCs w:val="26"/>
        </w:rPr>
        <w:t>Об утверждении административного регламента по предоставлению муниципальной услуги «Прием в эксплуатацию после перевода жилого помещения в нежилое помещение или нежилого помещения в жилое помещение»</w:t>
      </w:r>
    </w:p>
    <w:p w:rsidR="00CC1B94" w:rsidRPr="006A62AC" w:rsidRDefault="00CC1B94" w:rsidP="00CC1B94">
      <w:pPr>
        <w:rPr>
          <w:sz w:val="26"/>
          <w:szCs w:val="26"/>
        </w:rPr>
      </w:pPr>
    </w:p>
    <w:p w:rsidR="008E44E7" w:rsidRPr="00FA42F5" w:rsidRDefault="00381474" w:rsidP="00381474">
      <w:pPr>
        <w:spacing w:line="240" w:lineRule="atLeast"/>
        <w:rPr>
          <w:rStyle w:val="FontStyle22"/>
        </w:rPr>
      </w:pPr>
      <w:r>
        <w:rPr>
          <w:sz w:val="26"/>
          <w:szCs w:val="26"/>
        </w:rPr>
        <w:t>Ведущим специалистом - контрактным управляющим</w:t>
      </w:r>
      <w:r w:rsidR="00145811" w:rsidRPr="00FA42F5">
        <w:rPr>
          <w:sz w:val="26"/>
          <w:szCs w:val="26"/>
        </w:rPr>
        <w:t xml:space="preserve">  - </w:t>
      </w:r>
      <w:r>
        <w:rPr>
          <w:sz w:val="26"/>
          <w:szCs w:val="26"/>
        </w:rPr>
        <w:t>Капустиной Оксаной Викторовной</w:t>
      </w:r>
      <w:r w:rsidR="00145811" w:rsidRPr="00FA42F5">
        <w:rPr>
          <w:sz w:val="26"/>
          <w:szCs w:val="26"/>
        </w:rPr>
        <w:t xml:space="preserve"> в соответствии </w:t>
      </w:r>
      <w:r w:rsidR="00145811" w:rsidRPr="00FA42F5">
        <w:rPr>
          <w:rStyle w:val="FontStyle22"/>
        </w:rPr>
        <w:t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30 января 2017 года № 24 «Об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Иссадское сельское поселение Волховского муниципального района Ленинградской области»</w:t>
      </w:r>
      <w:r w:rsidR="007A0630">
        <w:rPr>
          <w:rStyle w:val="FontStyle22"/>
        </w:rPr>
        <w:t xml:space="preserve"> (в редакции от 27.02.2019 года № 51)</w:t>
      </w:r>
      <w:r w:rsidR="008E44E7" w:rsidRPr="00FA42F5">
        <w:rPr>
          <w:rStyle w:val="FontStyle22"/>
        </w:rPr>
        <w:t>:</w:t>
      </w:r>
    </w:p>
    <w:p w:rsidR="008E44E7" w:rsidRPr="00FA42F5" w:rsidRDefault="008E44E7" w:rsidP="008E44E7">
      <w:pPr>
        <w:rPr>
          <w:rStyle w:val="FontStyle22"/>
          <w:b/>
        </w:rPr>
      </w:pPr>
      <w:r w:rsidRPr="00FA42F5">
        <w:rPr>
          <w:rStyle w:val="FontStyle22"/>
          <w:b/>
        </w:rPr>
        <w:t xml:space="preserve"> 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:rsidR="00C7380A" w:rsidRPr="001969F3" w:rsidRDefault="008E44E7" w:rsidP="001969F3">
      <w:pPr>
        <w:spacing w:line="240" w:lineRule="atLeast"/>
        <w:rPr>
          <w:rStyle w:val="FontStyle22"/>
          <w:b/>
        </w:rPr>
      </w:pPr>
      <w:r w:rsidRPr="00FA42F5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FA42F5">
        <w:rPr>
          <w:rStyle w:val="FontStyle22"/>
        </w:rPr>
        <w:t xml:space="preserve">  </w:t>
      </w:r>
    </w:p>
    <w:p w:rsidR="006141AE" w:rsidRDefault="008E44E7" w:rsidP="006141AE">
      <w:pPr>
        <w:pStyle w:val="1"/>
        <w:jc w:val="center"/>
        <w:rPr>
          <w:rStyle w:val="FontStyle22"/>
        </w:rPr>
      </w:pPr>
      <w:r w:rsidRPr="00FA42F5">
        <w:rPr>
          <w:rStyle w:val="FontStyle22"/>
        </w:rPr>
        <w:t xml:space="preserve">    </w:t>
      </w:r>
    </w:p>
    <w:p w:rsidR="00756863" w:rsidRPr="00756863" w:rsidRDefault="008E44E7" w:rsidP="00875480">
      <w:pPr>
        <w:rPr>
          <w:b/>
          <w:sz w:val="26"/>
          <w:szCs w:val="26"/>
        </w:rPr>
      </w:pPr>
      <w:r w:rsidRPr="00FA42F5">
        <w:rPr>
          <w:rStyle w:val="FontStyle22"/>
        </w:rPr>
        <w:t xml:space="preserve"> В представленном </w:t>
      </w:r>
      <w:r w:rsidRPr="00FA42F5">
        <w:rPr>
          <w:rStyle w:val="FontStyle22"/>
          <w:u w:val="single"/>
        </w:rPr>
        <w:t>Проекте постановления главы администрации</w:t>
      </w:r>
      <w:r w:rsidR="006141AE">
        <w:rPr>
          <w:rStyle w:val="FontStyle22"/>
          <w:u w:val="single"/>
        </w:rPr>
        <w:t xml:space="preserve"> </w:t>
      </w:r>
      <w:r w:rsidR="00D9747E" w:rsidRPr="00D9747E">
        <w:rPr>
          <w:rStyle w:val="ab"/>
          <w:b/>
          <w:i w:val="0"/>
          <w:sz w:val="26"/>
          <w:szCs w:val="26"/>
        </w:rPr>
        <w:t>Об утверждении административного регламента по предоставлению муниципальной услуги «Прием в эксплуатацию после перевода жилого помещения в нежилое помещение или нежилого помещения в жилое помещение»</w:t>
      </w:r>
      <w:r w:rsidR="00756863">
        <w:rPr>
          <w:b/>
          <w:sz w:val="26"/>
          <w:szCs w:val="26"/>
        </w:rPr>
        <w:t>:</w:t>
      </w:r>
    </w:p>
    <w:p w:rsidR="00381474" w:rsidRPr="007C4DFD" w:rsidRDefault="00381474" w:rsidP="00756863">
      <w:pPr>
        <w:pStyle w:val="1"/>
        <w:rPr>
          <w:rStyle w:val="FontStyle22"/>
        </w:rPr>
      </w:pPr>
    </w:p>
    <w:p w:rsidR="00145811" w:rsidRPr="00FA42F5" w:rsidRDefault="008E44E7" w:rsidP="008E44E7">
      <w:pPr>
        <w:rPr>
          <w:rStyle w:val="FontStyle22"/>
          <w:b/>
          <w:u w:val="single"/>
        </w:rPr>
      </w:pPr>
      <w:r w:rsidRPr="00FA42F5">
        <w:rPr>
          <w:rStyle w:val="FontStyle22"/>
          <w:b/>
          <w:u w:val="single"/>
        </w:rPr>
        <w:t>1. Коррупциогенные факторы не выявлены.</w:t>
      </w:r>
    </w:p>
    <w:p w:rsidR="008E44E7" w:rsidRPr="001D7FA4" w:rsidRDefault="008E44E7" w:rsidP="008E44E7">
      <w:pPr>
        <w:rPr>
          <w:b/>
          <w:sz w:val="26"/>
          <w:szCs w:val="26"/>
          <w:u w:val="single"/>
        </w:rPr>
      </w:pPr>
      <w:r w:rsidRPr="00FA42F5">
        <w:rPr>
          <w:rStyle w:val="FontStyle22"/>
          <w:b/>
          <w:u w:val="single"/>
        </w:rPr>
        <w:t xml:space="preserve">2. </w:t>
      </w:r>
      <w:r w:rsidR="00FA42F5" w:rsidRPr="00FA42F5">
        <w:rPr>
          <w:rStyle w:val="FontStyle22"/>
          <w:b/>
          <w:u w:val="single"/>
        </w:rPr>
        <w:t>Взаимосвязь с другими нормативными правовыми актами регулирующими одни и те же правоотношения не выявлены.</w:t>
      </w:r>
    </w:p>
    <w:p w:rsidR="00C7380A" w:rsidRDefault="00C7380A" w:rsidP="001A2E4E">
      <w:pPr>
        <w:pStyle w:val="ConsPlusTitle"/>
        <w:widowControl/>
        <w:jc w:val="both"/>
        <w:rPr>
          <w:b w:val="0"/>
          <w:sz w:val="26"/>
          <w:szCs w:val="26"/>
        </w:rPr>
      </w:pPr>
    </w:p>
    <w:p w:rsidR="001A2E4E" w:rsidRPr="00FA42F5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начало</w:t>
      </w:r>
      <w:r w:rsidR="00FA42F5" w:rsidRPr="00FA42F5">
        <w:rPr>
          <w:b w:val="0"/>
          <w:sz w:val="26"/>
          <w:szCs w:val="26"/>
        </w:rPr>
        <w:t xml:space="preserve"> проведения экспертизы – </w:t>
      </w:r>
      <w:r w:rsidR="001F6168">
        <w:rPr>
          <w:b w:val="0"/>
          <w:sz w:val="26"/>
          <w:szCs w:val="26"/>
        </w:rPr>
        <w:t xml:space="preserve"> </w:t>
      </w:r>
      <w:r w:rsidR="00D9747E">
        <w:rPr>
          <w:b w:val="0"/>
          <w:sz w:val="26"/>
          <w:szCs w:val="26"/>
        </w:rPr>
        <w:t>29 июня</w:t>
      </w:r>
      <w:r w:rsidR="00502BBB">
        <w:rPr>
          <w:b w:val="0"/>
          <w:sz w:val="26"/>
          <w:szCs w:val="26"/>
        </w:rPr>
        <w:t xml:space="preserve"> 2022</w:t>
      </w:r>
      <w:r w:rsidRPr="00FA42F5">
        <w:rPr>
          <w:b w:val="0"/>
          <w:sz w:val="26"/>
          <w:szCs w:val="26"/>
        </w:rPr>
        <w:t xml:space="preserve"> года</w:t>
      </w:r>
    </w:p>
    <w:p w:rsidR="00C7380A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окончания</w:t>
      </w:r>
      <w:r w:rsidR="00347E7B">
        <w:rPr>
          <w:b w:val="0"/>
          <w:sz w:val="26"/>
          <w:szCs w:val="26"/>
        </w:rPr>
        <w:t xml:space="preserve"> проведения экспертизы – </w:t>
      </w:r>
      <w:r w:rsidR="00D9747E">
        <w:rPr>
          <w:b w:val="0"/>
          <w:sz w:val="26"/>
          <w:szCs w:val="26"/>
        </w:rPr>
        <w:t>04</w:t>
      </w:r>
      <w:r w:rsidR="00875480">
        <w:rPr>
          <w:b w:val="0"/>
          <w:sz w:val="26"/>
          <w:szCs w:val="26"/>
        </w:rPr>
        <w:t xml:space="preserve"> июля</w:t>
      </w:r>
      <w:r w:rsidR="001F6168">
        <w:rPr>
          <w:b w:val="0"/>
          <w:sz w:val="26"/>
          <w:szCs w:val="26"/>
        </w:rPr>
        <w:t xml:space="preserve"> </w:t>
      </w:r>
      <w:r w:rsidR="00E359C6" w:rsidRPr="00FA42F5">
        <w:rPr>
          <w:b w:val="0"/>
          <w:sz w:val="26"/>
          <w:szCs w:val="26"/>
        </w:rPr>
        <w:t xml:space="preserve"> </w:t>
      </w:r>
      <w:r w:rsidR="001A2E4E" w:rsidRPr="00FA42F5">
        <w:rPr>
          <w:b w:val="0"/>
          <w:sz w:val="26"/>
          <w:szCs w:val="26"/>
        </w:rPr>
        <w:t>20</w:t>
      </w:r>
      <w:r w:rsidR="007A0630">
        <w:rPr>
          <w:b w:val="0"/>
          <w:sz w:val="26"/>
          <w:szCs w:val="26"/>
        </w:rPr>
        <w:t>2</w:t>
      </w:r>
      <w:r w:rsidR="00502BBB">
        <w:rPr>
          <w:b w:val="0"/>
          <w:sz w:val="26"/>
          <w:szCs w:val="26"/>
        </w:rPr>
        <w:t>2</w:t>
      </w:r>
      <w:r w:rsidR="001A2E4E" w:rsidRPr="00FA42F5">
        <w:rPr>
          <w:b w:val="0"/>
          <w:sz w:val="26"/>
          <w:szCs w:val="26"/>
        </w:rPr>
        <w:t xml:space="preserve"> г</w:t>
      </w:r>
      <w:r w:rsidR="00FA42F5" w:rsidRPr="00FA42F5">
        <w:rPr>
          <w:b w:val="0"/>
          <w:sz w:val="26"/>
          <w:szCs w:val="26"/>
        </w:rPr>
        <w:t>ода</w:t>
      </w:r>
      <w:r w:rsidR="001A2E4E" w:rsidRPr="00FA42F5">
        <w:rPr>
          <w:b w:val="0"/>
          <w:sz w:val="26"/>
          <w:szCs w:val="26"/>
        </w:rPr>
        <w:t xml:space="preserve">                                                   </w:t>
      </w:r>
      <w:r w:rsidR="008E792D" w:rsidRPr="00FA42F5">
        <w:rPr>
          <w:b w:val="0"/>
          <w:sz w:val="26"/>
          <w:szCs w:val="26"/>
        </w:rPr>
        <w:t xml:space="preserve">          </w:t>
      </w:r>
      <w:r w:rsidR="003D6581" w:rsidRPr="00FA42F5">
        <w:rPr>
          <w:b w:val="0"/>
          <w:sz w:val="26"/>
          <w:szCs w:val="26"/>
        </w:rPr>
        <w:t xml:space="preserve">         </w:t>
      </w:r>
    </w:p>
    <w:p w:rsidR="004A64DA" w:rsidRDefault="004A64DA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</w:p>
    <w:p w:rsidR="00E359C6" w:rsidRPr="00FA42F5" w:rsidRDefault="00E359C6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Уполномоченное лицо на проведение антикоррупционной экспертизы: </w:t>
      </w:r>
    </w:p>
    <w:p w:rsidR="001A2E4E" w:rsidRPr="00FA42F5" w:rsidRDefault="001F6168" w:rsidP="001F6168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rStyle w:val="FontStyle22"/>
        </w:rPr>
      </w:pPr>
      <w:r>
        <w:rPr>
          <w:sz w:val="26"/>
          <w:szCs w:val="26"/>
        </w:rPr>
        <w:t>Ведущий специалист – контрактный управляющий</w:t>
      </w:r>
      <w:r w:rsidR="00FA42F5" w:rsidRPr="00FA42F5">
        <w:rPr>
          <w:sz w:val="26"/>
          <w:szCs w:val="26"/>
        </w:rPr>
        <w:t xml:space="preserve">:                                                   </w:t>
      </w:r>
      <w:r>
        <w:rPr>
          <w:sz w:val="26"/>
          <w:szCs w:val="26"/>
        </w:rPr>
        <w:t>Капустина О.В.</w:t>
      </w:r>
    </w:p>
    <w:sectPr w:rsidR="001A2E4E" w:rsidRPr="00FA42F5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3FB7" w:rsidRDefault="007A3FB7" w:rsidP="001A2E4E">
      <w:r>
        <w:separator/>
      </w:r>
    </w:p>
  </w:endnote>
  <w:endnote w:type="continuationSeparator" w:id="1">
    <w:p w:rsidR="007A3FB7" w:rsidRDefault="007A3FB7" w:rsidP="001A2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3FB7" w:rsidRDefault="007A3FB7" w:rsidP="001A2E4E">
      <w:r>
        <w:separator/>
      </w:r>
    </w:p>
  </w:footnote>
  <w:footnote w:type="continuationSeparator" w:id="1">
    <w:p w:rsidR="007A3FB7" w:rsidRDefault="007A3FB7" w:rsidP="001A2E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E4E"/>
    <w:rsid w:val="00015504"/>
    <w:rsid w:val="000250DE"/>
    <w:rsid w:val="00041AF0"/>
    <w:rsid w:val="00072D57"/>
    <w:rsid w:val="00083E57"/>
    <w:rsid w:val="000B2B39"/>
    <w:rsid w:val="000C6624"/>
    <w:rsid w:val="000C77F3"/>
    <w:rsid w:val="000E695F"/>
    <w:rsid w:val="000F5389"/>
    <w:rsid w:val="0011167F"/>
    <w:rsid w:val="00130CBA"/>
    <w:rsid w:val="00145811"/>
    <w:rsid w:val="00151A7A"/>
    <w:rsid w:val="001530AD"/>
    <w:rsid w:val="00153114"/>
    <w:rsid w:val="001733FD"/>
    <w:rsid w:val="00181B3D"/>
    <w:rsid w:val="001969F3"/>
    <w:rsid w:val="00197E62"/>
    <w:rsid w:val="001A2E4E"/>
    <w:rsid w:val="001B274B"/>
    <w:rsid w:val="001C5988"/>
    <w:rsid w:val="001C7707"/>
    <w:rsid w:val="001D7FA4"/>
    <w:rsid w:val="001F3242"/>
    <w:rsid w:val="001F6168"/>
    <w:rsid w:val="00206B10"/>
    <w:rsid w:val="00242B4A"/>
    <w:rsid w:val="0025069C"/>
    <w:rsid w:val="00252187"/>
    <w:rsid w:val="002640D9"/>
    <w:rsid w:val="0027001A"/>
    <w:rsid w:val="002713D3"/>
    <w:rsid w:val="00273D6A"/>
    <w:rsid w:val="00287C07"/>
    <w:rsid w:val="00290B5E"/>
    <w:rsid w:val="002D2FFB"/>
    <w:rsid w:val="002D452F"/>
    <w:rsid w:val="002E18B5"/>
    <w:rsid w:val="002E3F0C"/>
    <w:rsid w:val="002E5F1E"/>
    <w:rsid w:val="002F1AA2"/>
    <w:rsid w:val="00311C5D"/>
    <w:rsid w:val="00330944"/>
    <w:rsid w:val="00347E7B"/>
    <w:rsid w:val="00361CBE"/>
    <w:rsid w:val="00381474"/>
    <w:rsid w:val="0039203F"/>
    <w:rsid w:val="00393C7E"/>
    <w:rsid w:val="003A281A"/>
    <w:rsid w:val="003A5E58"/>
    <w:rsid w:val="003B017D"/>
    <w:rsid w:val="003B2BEB"/>
    <w:rsid w:val="003D1A74"/>
    <w:rsid w:val="003D6581"/>
    <w:rsid w:val="003D73C0"/>
    <w:rsid w:val="003E0B51"/>
    <w:rsid w:val="003F4408"/>
    <w:rsid w:val="00403236"/>
    <w:rsid w:val="0042683A"/>
    <w:rsid w:val="00426D0A"/>
    <w:rsid w:val="00433D4A"/>
    <w:rsid w:val="00443DBF"/>
    <w:rsid w:val="00453EDF"/>
    <w:rsid w:val="004636C2"/>
    <w:rsid w:val="00466790"/>
    <w:rsid w:val="00474CD6"/>
    <w:rsid w:val="00477DD0"/>
    <w:rsid w:val="00477E4A"/>
    <w:rsid w:val="00483002"/>
    <w:rsid w:val="004937E5"/>
    <w:rsid w:val="004A64DA"/>
    <w:rsid w:val="004C4A70"/>
    <w:rsid w:val="004E5CCD"/>
    <w:rsid w:val="00502BBB"/>
    <w:rsid w:val="00503C46"/>
    <w:rsid w:val="0050640C"/>
    <w:rsid w:val="0052398E"/>
    <w:rsid w:val="00535F93"/>
    <w:rsid w:val="0054454C"/>
    <w:rsid w:val="005578B4"/>
    <w:rsid w:val="00565997"/>
    <w:rsid w:val="005849C7"/>
    <w:rsid w:val="0058685E"/>
    <w:rsid w:val="00587B8B"/>
    <w:rsid w:val="00591FC2"/>
    <w:rsid w:val="005A1D6E"/>
    <w:rsid w:val="005A24B1"/>
    <w:rsid w:val="005B518A"/>
    <w:rsid w:val="005C4AD5"/>
    <w:rsid w:val="005D27E0"/>
    <w:rsid w:val="005E6FFE"/>
    <w:rsid w:val="005F75B8"/>
    <w:rsid w:val="0060241A"/>
    <w:rsid w:val="006141AE"/>
    <w:rsid w:val="006175E4"/>
    <w:rsid w:val="0063504D"/>
    <w:rsid w:val="00641CCC"/>
    <w:rsid w:val="006510A4"/>
    <w:rsid w:val="0065148B"/>
    <w:rsid w:val="0066172C"/>
    <w:rsid w:val="00674941"/>
    <w:rsid w:val="006824E2"/>
    <w:rsid w:val="00690905"/>
    <w:rsid w:val="006A479A"/>
    <w:rsid w:val="006A62AC"/>
    <w:rsid w:val="006D2B9F"/>
    <w:rsid w:val="006D5D38"/>
    <w:rsid w:val="006D65B8"/>
    <w:rsid w:val="006E1F5D"/>
    <w:rsid w:val="006F1CED"/>
    <w:rsid w:val="007128A4"/>
    <w:rsid w:val="00731EA3"/>
    <w:rsid w:val="0073211E"/>
    <w:rsid w:val="00735E29"/>
    <w:rsid w:val="0074336E"/>
    <w:rsid w:val="00756863"/>
    <w:rsid w:val="0076026A"/>
    <w:rsid w:val="007745C3"/>
    <w:rsid w:val="00780F11"/>
    <w:rsid w:val="0078713A"/>
    <w:rsid w:val="007A0630"/>
    <w:rsid w:val="007A13FF"/>
    <w:rsid w:val="007A3FB7"/>
    <w:rsid w:val="007A5836"/>
    <w:rsid w:val="007C4DFD"/>
    <w:rsid w:val="007C4E5E"/>
    <w:rsid w:val="007D06E0"/>
    <w:rsid w:val="007E1B4B"/>
    <w:rsid w:val="007F1E5B"/>
    <w:rsid w:val="00804CA2"/>
    <w:rsid w:val="00807A2A"/>
    <w:rsid w:val="00822F67"/>
    <w:rsid w:val="00824280"/>
    <w:rsid w:val="00873D1B"/>
    <w:rsid w:val="00875480"/>
    <w:rsid w:val="008A4BFD"/>
    <w:rsid w:val="008C0FB9"/>
    <w:rsid w:val="008C25A5"/>
    <w:rsid w:val="008C3AB4"/>
    <w:rsid w:val="008D03D5"/>
    <w:rsid w:val="008E107A"/>
    <w:rsid w:val="008E1F36"/>
    <w:rsid w:val="008E3E67"/>
    <w:rsid w:val="008E44E7"/>
    <w:rsid w:val="008E55FC"/>
    <w:rsid w:val="008E792D"/>
    <w:rsid w:val="008F2346"/>
    <w:rsid w:val="008F5CD9"/>
    <w:rsid w:val="00903AFC"/>
    <w:rsid w:val="00904A10"/>
    <w:rsid w:val="00917D50"/>
    <w:rsid w:val="009235E2"/>
    <w:rsid w:val="00924E78"/>
    <w:rsid w:val="009275F9"/>
    <w:rsid w:val="00927CD5"/>
    <w:rsid w:val="00927E28"/>
    <w:rsid w:val="0095652A"/>
    <w:rsid w:val="00962FD7"/>
    <w:rsid w:val="0097009C"/>
    <w:rsid w:val="00971162"/>
    <w:rsid w:val="00971A3B"/>
    <w:rsid w:val="00985E6E"/>
    <w:rsid w:val="00992856"/>
    <w:rsid w:val="009A6674"/>
    <w:rsid w:val="009A7D49"/>
    <w:rsid w:val="009B07A6"/>
    <w:rsid w:val="009D1D6F"/>
    <w:rsid w:val="009D21E6"/>
    <w:rsid w:val="009D5CAA"/>
    <w:rsid w:val="009E1362"/>
    <w:rsid w:val="009E2A20"/>
    <w:rsid w:val="009E341F"/>
    <w:rsid w:val="009E7DB0"/>
    <w:rsid w:val="009F4E7B"/>
    <w:rsid w:val="00A10C2D"/>
    <w:rsid w:val="00A11F53"/>
    <w:rsid w:val="00A2731F"/>
    <w:rsid w:val="00A34EA5"/>
    <w:rsid w:val="00A47C70"/>
    <w:rsid w:val="00A615FD"/>
    <w:rsid w:val="00A655F2"/>
    <w:rsid w:val="00A96345"/>
    <w:rsid w:val="00A96915"/>
    <w:rsid w:val="00A97341"/>
    <w:rsid w:val="00AC2A90"/>
    <w:rsid w:val="00AD1C66"/>
    <w:rsid w:val="00AD1EF5"/>
    <w:rsid w:val="00AE2CDB"/>
    <w:rsid w:val="00AF0A3B"/>
    <w:rsid w:val="00AF76EB"/>
    <w:rsid w:val="00B0095C"/>
    <w:rsid w:val="00B03F52"/>
    <w:rsid w:val="00B042FF"/>
    <w:rsid w:val="00B15FE5"/>
    <w:rsid w:val="00B322F4"/>
    <w:rsid w:val="00B41452"/>
    <w:rsid w:val="00B532E4"/>
    <w:rsid w:val="00B61B8F"/>
    <w:rsid w:val="00B664F4"/>
    <w:rsid w:val="00B84D31"/>
    <w:rsid w:val="00B86716"/>
    <w:rsid w:val="00B9256A"/>
    <w:rsid w:val="00BA12CA"/>
    <w:rsid w:val="00BA4C2B"/>
    <w:rsid w:val="00BA5C24"/>
    <w:rsid w:val="00BB00CE"/>
    <w:rsid w:val="00BB0145"/>
    <w:rsid w:val="00BB3465"/>
    <w:rsid w:val="00BC00A1"/>
    <w:rsid w:val="00BD3E32"/>
    <w:rsid w:val="00BE11E5"/>
    <w:rsid w:val="00BE5923"/>
    <w:rsid w:val="00C11687"/>
    <w:rsid w:val="00C20D23"/>
    <w:rsid w:val="00C2468E"/>
    <w:rsid w:val="00C2786C"/>
    <w:rsid w:val="00C32419"/>
    <w:rsid w:val="00C332F9"/>
    <w:rsid w:val="00C550E9"/>
    <w:rsid w:val="00C56F3F"/>
    <w:rsid w:val="00C661D0"/>
    <w:rsid w:val="00C7380A"/>
    <w:rsid w:val="00C75836"/>
    <w:rsid w:val="00C83DA3"/>
    <w:rsid w:val="00CA58A5"/>
    <w:rsid w:val="00CA7A96"/>
    <w:rsid w:val="00CB671B"/>
    <w:rsid w:val="00CC0D65"/>
    <w:rsid w:val="00CC1B94"/>
    <w:rsid w:val="00CC4CC3"/>
    <w:rsid w:val="00CD4AF7"/>
    <w:rsid w:val="00CE7306"/>
    <w:rsid w:val="00CF5443"/>
    <w:rsid w:val="00D10809"/>
    <w:rsid w:val="00D30CF2"/>
    <w:rsid w:val="00D44627"/>
    <w:rsid w:val="00D62BB7"/>
    <w:rsid w:val="00D64E69"/>
    <w:rsid w:val="00D9737F"/>
    <w:rsid w:val="00D9747E"/>
    <w:rsid w:val="00DA1816"/>
    <w:rsid w:val="00DD4EC5"/>
    <w:rsid w:val="00DE3207"/>
    <w:rsid w:val="00DE71A2"/>
    <w:rsid w:val="00DF2574"/>
    <w:rsid w:val="00DF5931"/>
    <w:rsid w:val="00E317B9"/>
    <w:rsid w:val="00E35298"/>
    <w:rsid w:val="00E359C6"/>
    <w:rsid w:val="00E371E6"/>
    <w:rsid w:val="00E42A4D"/>
    <w:rsid w:val="00E605D1"/>
    <w:rsid w:val="00E67C34"/>
    <w:rsid w:val="00E74E74"/>
    <w:rsid w:val="00E91E6D"/>
    <w:rsid w:val="00E92EE2"/>
    <w:rsid w:val="00EA0CBA"/>
    <w:rsid w:val="00EA3A62"/>
    <w:rsid w:val="00EA5024"/>
    <w:rsid w:val="00EC14EB"/>
    <w:rsid w:val="00EC7F62"/>
    <w:rsid w:val="00ED18BA"/>
    <w:rsid w:val="00EE09F2"/>
    <w:rsid w:val="00EE5B39"/>
    <w:rsid w:val="00EF2067"/>
    <w:rsid w:val="00EF50E4"/>
    <w:rsid w:val="00F03C30"/>
    <w:rsid w:val="00F05ABD"/>
    <w:rsid w:val="00F23509"/>
    <w:rsid w:val="00F3197A"/>
    <w:rsid w:val="00F37D2D"/>
    <w:rsid w:val="00F46EAF"/>
    <w:rsid w:val="00F53082"/>
    <w:rsid w:val="00F534A7"/>
    <w:rsid w:val="00F53A77"/>
    <w:rsid w:val="00F60CDA"/>
    <w:rsid w:val="00F62DAC"/>
    <w:rsid w:val="00F704D7"/>
    <w:rsid w:val="00F73DE5"/>
    <w:rsid w:val="00F74229"/>
    <w:rsid w:val="00F77FCD"/>
    <w:rsid w:val="00FA42F5"/>
    <w:rsid w:val="00FC5AA7"/>
    <w:rsid w:val="00FD0219"/>
    <w:rsid w:val="00FE1272"/>
    <w:rsid w:val="00FE4435"/>
    <w:rsid w:val="00FE4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basedOn w:val="a"/>
    <w:uiPriority w:val="99"/>
    <w:unhideWhenUsed/>
    <w:rsid w:val="00D30CF2"/>
    <w:pPr>
      <w:spacing w:before="100" w:beforeAutospacing="1" w:after="100" w:afterAutospacing="1"/>
      <w:jc w:val="left"/>
    </w:pPr>
  </w:style>
  <w:style w:type="character" w:styleId="a8">
    <w:name w:val="Strong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paragraph" w:styleId="a9">
    <w:name w:val="Balloon Text"/>
    <w:basedOn w:val="a"/>
    <w:link w:val="aa"/>
    <w:uiPriority w:val="99"/>
    <w:semiHidden/>
    <w:unhideWhenUsed/>
    <w:rsid w:val="00D9737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9737F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Emphasis"/>
    <w:basedOn w:val="a0"/>
    <w:qFormat/>
    <w:rsid w:val="00D9747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Бухгалтер</cp:lastModifiedBy>
  <cp:revision>3</cp:revision>
  <cp:lastPrinted>2022-09-27T13:45:00Z</cp:lastPrinted>
  <dcterms:created xsi:type="dcterms:W3CDTF">2022-09-27T13:42:00Z</dcterms:created>
  <dcterms:modified xsi:type="dcterms:W3CDTF">2022-09-27T13:45:00Z</dcterms:modified>
</cp:coreProperties>
</file>