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6E" w:rsidRDefault="00FD086E" w:rsidP="00FD086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D086E" w:rsidRDefault="00FD086E" w:rsidP="00FD086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D086E" w:rsidRDefault="00FD086E" w:rsidP="00FD086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24 мая 2023 г.</w:t>
      </w:r>
    </w:p>
    <w:p w:rsidR="00FD086E" w:rsidRDefault="00FD086E" w:rsidP="00FD086E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FD086E" w:rsidRDefault="00FD086E" w:rsidP="00FD086E">
      <w:pPr>
        <w:ind w:firstLine="567"/>
        <w:jc w:val="both"/>
        <w:rPr>
          <w:color w:val="000000"/>
          <w:shd w:val="clear" w:color="auto" w:fill="FFFF00"/>
        </w:rPr>
      </w:pP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D086E" w:rsidRDefault="00FD086E" w:rsidP="00FD086E">
      <w:pPr>
        <w:pStyle w:val="Web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Облачная с прояснениями погода. Местами, преимущественно на востоке, кратковременный дождь, днем с грозой. Ночью местами слабый туман. Ветер ночью переменный 1-5 м/с, днем северных направлений 3-8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+6...+11 гр., местами до +3 гр., днем +20...+25 гр. Атмосферное давление существенно не изменится.</w:t>
      </w:r>
    </w:p>
    <w:p w:rsidR="00FD086E" w:rsidRDefault="00FD086E" w:rsidP="00FD086E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FD086E" w:rsidRDefault="00FD086E" w:rsidP="00FD086E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Агрометеорологическая обстановка: </w:t>
      </w:r>
      <w:r>
        <w:rPr>
          <w:rFonts w:eastAsia="Arial Unicode MS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в норме.</w:t>
      </w: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D086E" w:rsidRDefault="00FD086E" w:rsidP="00FD086E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D086E" w:rsidRDefault="00FD086E" w:rsidP="00FD086E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FD086E" w:rsidRDefault="00FD086E" w:rsidP="00FD086E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D086E" w:rsidRDefault="00FD086E" w:rsidP="00FD086E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FD086E" w:rsidRDefault="00FD086E" w:rsidP="00FD086E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D086E" w:rsidRDefault="00FD086E" w:rsidP="00FD086E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23 мая 2023 года на территории Ленинградской области зарегистрировано 258 449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378 человек выписаны, 3 510 летальных исходов. </w:t>
      </w:r>
    </w:p>
    <w:p w:rsidR="00FD086E" w:rsidRDefault="00FD086E" w:rsidP="00FD086E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FD086E" w:rsidRDefault="00FD086E" w:rsidP="00FD086E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D086E" w:rsidRDefault="00FD086E" w:rsidP="00FD086E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FD086E" w:rsidRDefault="00FD086E" w:rsidP="00FD086E">
      <w:pPr>
        <w:pStyle w:val="a4"/>
        <w:tabs>
          <w:tab w:val="left" w:pos="0"/>
        </w:tabs>
        <w:spacing w:line="240" w:lineRule="auto"/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 Приозерском,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- 4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. Местами в Выборгском районе - 3 класс. На остальной территории Ленинградской области 1-2 класс.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D086E" w:rsidRDefault="00FD086E" w:rsidP="00FD086E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FD086E" w:rsidRDefault="00FD086E" w:rsidP="00FD086E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гроза);</w:t>
      </w:r>
    </w:p>
    <w:p w:rsidR="00FD086E" w:rsidRDefault="00FD086E" w:rsidP="00FD086E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гроза);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дождь с грозой, туман);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D086E" w:rsidRDefault="00FD086E" w:rsidP="00FD086E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D086E" w:rsidRDefault="00FD086E" w:rsidP="00FD086E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FD086E" w:rsidRDefault="00FD086E" w:rsidP="00FD086E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D086E" w:rsidRDefault="00FD086E" w:rsidP="00FD086E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дождь с грозой, туман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FD086E" w:rsidRDefault="00FD086E" w:rsidP="00FD086E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D086E" w:rsidRDefault="00FD086E" w:rsidP="00FD086E">
      <w:pPr>
        <w:pStyle w:val="BodyText22"/>
        <w:ind w:firstLine="709"/>
        <w:rPr>
          <w:color w:val="000000"/>
        </w:rPr>
      </w:pP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D086E" w:rsidRDefault="00FD086E" w:rsidP="00FD086E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D086E" w:rsidRDefault="00FD086E" w:rsidP="00FD086E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D086E" w:rsidRDefault="00FD086E" w:rsidP="00FD086E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D086E" w:rsidRDefault="00FD086E" w:rsidP="00FD086E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D086E" w:rsidRDefault="00FD086E" w:rsidP="00FD086E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D086E" w:rsidRDefault="00FD086E" w:rsidP="00FD086E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D086E" w:rsidRDefault="00FD086E" w:rsidP="00FD086E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D086E" w:rsidRDefault="00FD086E" w:rsidP="00FD086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D086E" w:rsidRDefault="00FD086E" w:rsidP="00FD086E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FD086E" w:rsidRDefault="00FD086E" w:rsidP="00FD086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D086E" w:rsidRDefault="00FD086E" w:rsidP="00FD086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D086E" w:rsidRDefault="00FD086E" w:rsidP="00FD086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D086E" w:rsidRDefault="00FD086E" w:rsidP="00FD086E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D086E" w:rsidRDefault="00FD086E" w:rsidP="00FD086E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D086E" w:rsidRDefault="00FD086E" w:rsidP="00FD086E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D086E" w:rsidRDefault="00FD086E" w:rsidP="00FD086E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D086E" w:rsidRDefault="00FD086E" w:rsidP="00FD086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D086E" w:rsidRDefault="00FD086E" w:rsidP="00FD086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D086E" w:rsidRDefault="00FD086E" w:rsidP="00FD086E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D086E" w:rsidRDefault="00FD086E" w:rsidP="00FD086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D086E" w:rsidRDefault="00FD086E" w:rsidP="00FD086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D086E" w:rsidRDefault="00FD086E" w:rsidP="00FD086E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D086E" w:rsidRDefault="00FD086E" w:rsidP="00FD086E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D086E" w:rsidRDefault="00FD086E" w:rsidP="00FD086E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D086E" w:rsidRDefault="00FD086E" w:rsidP="00FD086E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D086E" w:rsidRDefault="00FD086E" w:rsidP="00FD086E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D086E" w:rsidRDefault="00FD086E" w:rsidP="00FD086E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D086E" w:rsidRDefault="00FD086E" w:rsidP="00FD086E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0925BE9" wp14:editId="09DC98E5">
            <wp:simplePos x="0" y="0"/>
            <wp:positionH relativeFrom="column">
              <wp:posOffset>3851275</wp:posOffset>
            </wp:positionH>
            <wp:positionV relativeFrom="paragraph">
              <wp:posOffset>46990</wp:posOffset>
            </wp:positionV>
            <wp:extent cx="802640" cy="3975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3975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86E" w:rsidRDefault="00FD086E" w:rsidP="00FD086E">
      <w:pPr>
        <w:tabs>
          <w:tab w:val="left" w:pos="284"/>
        </w:tabs>
        <w:suppressAutoHyphens w:val="0"/>
        <w:ind w:right="-426"/>
        <w:jc w:val="both"/>
      </w:pPr>
      <w:bookmarkStart w:id="6" w:name="_GoBack"/>
      <w:r>
        <w:t xml:space="preserve">  </w:t>
      </w:r>
      <w:r>
        <w:t xml:space="preserve">ЗНЦ (СОД) ЦУКС ГУ МЧС </w:t>
      </w:r>
      <w:r>
        <w:t>России по Ленинградской области</w:t>
      </w:r>
    </w:p>
    <w:p w:rsidR="00FD086E" w:rsidRDefault="00FD086E" w:rsidP="00FD086E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 xml:space="preserve">                                                                     В.В. </w:t>
      </w:r>
      <w:r>
        <w:t>Быстров</w:t>
      </w:r>
      <w:r>
        <w:tab/>
      </w:r>
    </w:p>
    <w:p w:rsidR="00DB5D5E" w:rsidRDefault="00FD086E" w:rsidP="00FD086E">
      <w:pPr>
        <w:tabs>
          <w:tab w:val="left" w:pos="284"/>
        </w:tabs>
        <w:suppressAutoHyphens w:val="0"/>
        <w:ind w:right="-426"/>
        <w:jc w:val="both"/>
      </w:pPr>
      <w:r>
        <w:t xml:space="preserve">   </w:t>
      </w:r>
      <w:r>
        <w:t>Исполнитель</w:t>
      </w:r>
      <w:r>
        <w:tab/>
        <w:t xml:space="preserve">                                                                                           </w:t>
      </w:r>
      <w:r>
        <w:t xml:space="preserve">             </w:t>
      </w:r>
      <w:r>
        <w:t>С.В. Никули</w:t>
      </w:r>
      <w:r>
        <w:t>н</w:t>
      </w:r>
    </w:p>
    <w:p w:rsidR="00FD086E" w:rsidRDefault="00FD086E" w:rsidP="00FD086E">
      <w:r>
        <w:t xml:space="preserve">   Передала:</w:t>
      </w:r>
      <w:r w:rsidRPr="00FD086E">
        <w:t xml:space="preserve"> </w:t>
      </w:r>
      <w:r>
        <w:t>д</w:t>
      </w:r>
      <w:r w:rsidRPr="00FD086E">
        <w:t xml:space="preserve">испетчер ЕДДС Волховского МР       </w:t>
      </w:r>
      <w:r>
        <w:t xml:space="preserve">                                                    </w:t>
      </w:r>
      <w:r w:rsidRPr="00FD086E">
        <w:t xml:space="preserve"> Е.М. Нешенкова</w:t>
      </w:r>
      <w:bookmarkEnd w:id="6"/>
    </w:p>
    <w:sectPr w:rsidR="00FD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A"/>
    <w:rsid w:val="00A67C7A"/>
    <w:rsid w:val="00DB5D5E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D086E"/>
  </w:style>
  <w:style w:type="paragraph" w:styleId="a4">
    <w:name w:val="Body Text"/>
    <w:basedOn w:val="a"/>
    <w:link w:val="a5"/>
    <w:rsid w:val="00FD086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D086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D086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D086E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D086E"/>
    <w:pPr>
      <w:spacing w:before="280" w:after="280"/>
    </w:pPr>
  </w:style>
  <w:style w:type="paragraph" w:customStyle="1" w:styleId="BodyText22">
    <w:name w:val="Body Text 22"/>
    <w:basedOn w:val="a"/>
    <w:rsid w:val="00FD086E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6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D086E"/>
  </w:style>
  <w:style w:type="paragraph" w:styleId="a4">
    <w:name w:val="Body Text"/>
    <w:basedOn w:val="a"/>
    <w:link w:val="a5"/>
    <w:rsid w:val="00FD086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D086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FD086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FD086E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FD086E"/>
    <w:pPr>
      <w:spacing w:before="280" w:after="280"/>
    </w:pPr>
  </w:style>
  <w:style w:type="paragraph" w:customStyle="1" w:styleId="BodyText22">
    <w:name w:val="Body Text 22"/>
    <w:basedOn w:val="a"/>
    <w:rsid w:val="00FD086E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1759</Words>
  <Characters>10027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2023-05-23T11:02:00Z</dcterms:created>
  <dcterms:modified xsi:type="dcterms:W3CDTF">2023-05-23T11:06:00Z</dcterms:modified>
</cp:coreProperties>
</file>