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96" w:rsidRDefault="00C47096" w:rsidP="00C47096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C47096" w:rsidRDefault="00C47096" w:rsidP="00C4709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C47096" w:rsidRDefault="00C47096" w:rsidP="00C4709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28 мая 2023 г.</w:t>
      </w:r>
    </w:p>
    <w:p w:rsidR="00C47096" w:rsidRDefault="00C47096" w:rsidP="00C47096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C47096" w:rsidRDefault="00C47096" w:rsidP="00C47096">
      <w:pPr>
        <w:ind w:firstLine="567"/>
        <w:jc w:val="both"/>
        <w:rPr>
          <w:color w:val="000000"/>
          <w:shd w:val="clear" w:color="auto" w:fill="FFFF00"/>
        </w:rPr>
      </w:pPr>
    </w:p>
    <w:p w:rsidR="00C47096" w:rsidRDefault="00C47096" w:rsidP="00C47096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C47096" w:rsidRDefault="00C47096" w:rsidP="00C47096">
      <w:pPr>
        <w:pStyle w:val="Web"/>
        <w:spacing w:before="0" w:after="0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Облачно с прояснениями. Без существенных осадков. Ветер западный, юго-западный ночью 3-5 м/с, днем 6-11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+1...+6 гр., местами заморозки до -1 гр., днем +16...+21 гр. Атмосферное давление будет понижаться.</w:t>
      </w:r>
    </w:p>
    <w:p w:rsidR="00C47096" w:rsidRDefault="00C47096" w:rsidP="00C47096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C47096" w:rsidRDefault="00C47096" w:rsidP="00C47096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C47096" w:rsidRDefault="00C47096" w:rsidP="00C470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Агрометеорологическая обстановка: </w:t>
      </w:r>
      <w:r>
        <w:rPr>
          <w:rFonts w:eastAsia="Arial"/>
          <w:bCs/>
          <w:color w:val="2C2D2E"/>
          <w:kern w:val="2"/>
          <w:sz w:val="24"/>
          <w:szCs w:val="24"/>
          <w:bdr w:val="none" w:sz="0" w:space="0" w:color="000000"/>
          <w:lang w:eastAsia="ar-SA"/>
        </w:rPr>
        <w:t>ночью 28 мая местами по Ленинградской области в воздухе и на поверхности почвы ожидаются заморозки до -1 гр.</w:t>
      </w:r>
    </w:p>
    <w:p w:rsidR="00C47096" w:rsidRDefault="00C47096" w:rsidP="00C47096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C47096" w:rsidRDefault="00C47096" w:rsidP="00C47096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C47096" w:rsidRDefault="00C47096" w:rsidP="00C47096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C47096" w:rsidRDefault="00C47096" w:rsidP="00C47096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C47096" w:rsidRDefault="00C47096" w:rsidP="00C47096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C47096" w:rsidRDefault="00C47096" w:rsidP="00C47096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C47096" w:rsidRDefault="00C47096" w:rsidP="00C47096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C47096" w:rsidRDefault="00C47096" w:rsidP="00C47096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23 мая 2023 года на территории Ленинградской области зарегистрировано 258 449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254  378 человек выписаны, 3 510 летальных исходов. </w:t>
      </w:r>
    </w:p>
    <w:p w:rsidR="00C47096" w:rsidRDefault="00C47096" w:rsidP="00C47096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iCs/>
          <w:color w:val="000000"/>
          <w:spacing w:val="-4"/>
          <w:sz w:val="24"/>
          <w:szCs w:val="24"/>
          <w:lang w:eastAsia="ar-SA"/>
        </w:rPr>
      </w:pPr>
    </w:p>
    <w:p w:rsidR="00C47096" w:rsidRDefault="00C47096" w:rsidP="00C47096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C47096" w:rsidRDefault="00C47096" w:rsidP="00C47096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C47096" w:rsidRDefault="00C47096" w:rsidP="00C47096">
      <w:pPr>
        <w:pStyle w:val="a4"/>
        <w:tabs>
          <w:tab w:val="left" w:pos="0"/>
        </w:tabs>
        <w:spacing w:after="0" w:line="240" w:lineRule="auto"/>
        <w:ind w:firstLine="567"/>
        <w:jc w:val="both"/>
      </w:pPr>
      <w:r>
        <w:rPr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</w:t>
      </w:r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В Приозерском,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Волосовском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, </w:t>
      </w:r>
      <w:proofErr w:type="gramStart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Гатчинском</w:t>
      </w:r>
      <w:proofErr w:type="gramEnd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, местами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Подпорожском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районах - 4 класс.</w:t>
      </w:r>
    </w:p>
    <w:p w:rsidR="00C47096" w:rsidRDefault="00C47096" w:rsidP="00C47096">
      <w:pPr>
        <w:pStyle w:val="a4"/>
        <w:tabs>
          <w:tab w:val="left" w:pos="0"/>
        </w:tabs>
        <w:spacing w:after="0" w:line="240" w:lineRule="auto"/>
        <w:ind w:firstLine="567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В Выборгском, Всеволожском,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Тосненском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Кингисеппском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Лужском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, Волховском,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Лодейнопольском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Подпорожском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районах - 3 класс</w:t>
      </w:r>
      <w:proofErr w:type="gramStart"/>
      <w:r>
        <w:rPr>
          <w:rFonts w:eastAsia="Arial"/>
          <w:bCs/>
          <w:iCs/>
          <w:color w:val="000000"/>
          <w:spacing w:val="-4"/>
          <w:sz w:val="24"/>
          <w:szCs w:val="24"/>
          <w:highlight w:val="white"/>
          <w:lang w:eastAsia="ar-SA"/>
        </w:rPr>
        <w:t>..</w:t>
      </w:r>
      <w:proofErr w:type="gramEnd"/>
    </w:p>
    <w:p w:rsidR="00C47096" w:rsidRDefault="00C47096" w:rsidP="00C470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C47096" w:rsidRDefault="00C47096" w:rsidP="00C4709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C47096" w:rsidRDefault="00C47096" w:rsidP="00C47096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C47096" w:rsidRDefault="00C47096" w:rsidP="00C47096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C47096" w:rsidRDefault="00C47096" w:rsidP="00C47096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3-4 класс </w:t>
      </w:r>
      <w:proofErr w:type="spellStart"/>
      <w:r>
        <w:rPr>
          <w:b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C47096" w:rsidRDefault="00C47096" w:rsidP="00C4709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C47096" w:rsidRDefault="00C47096" w:rsidP="00C4709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47096" w:rsidRDefault="00C47096" w:rsidP="00C4709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C47096" w:rsidRDefault="00C47096" w:rsidP="00C4709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C47096" w:rsidRDefault="00C47096" w:rsidP="00C47096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C47096" w:rsidRDefault="00C47096" w:rsidP="00C47096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C47096" w:rsidRDefault="00C47096" w:rsidP="00C47096">
      <w:pPr>
        <w:tabs>
          <w:tab w:val="left" w:pos="567"/>
        </w:tabs>
        <w:ind w:firstLine="708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существует вероятность угнетения сельскохозяйственных культур (Источник 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"/>
          <w:b/>
          <w:bCs/>
          <w:color w:val="000000"/>
          <w:kern w:val="2"/>
          <w:sz w:val="24"/>
          <w:szCs w:val="24"/>
          <w:lang w:eastAsia="ar-SA"/>
        </w:rPr>
        <w:t>з</w:t>
      </w:r>
      <w:proofErr w:type="gramEnd"/>
      <w:r>
        <w:rPr>
          <w:rFonts w:eastAsia="Arial"/>
          <w:b/>
          <w:bCs/>
          <w:color w:val="000000"/>
          <w:kern w:val="2"/>
          <w:sz w:val="24"/>
          <w:szCs w:val="24"/>
          <w:lang w:eastAsia="ar-SA"/>
        </w:rPr>
        <w:t xml:space="preserve">аморозки до -1 </w:t>
      </w:r>
      <w:proofErr w:type="spellStart"/>
      <w:r>
        <w:rPr>
          <w:rFonts w:eastAsia="Arial"/>
          <w:b/>
          <w:bCs/>
          <w:color w:val="000000"/>
          <w:kern w:val="2"/>
          <w:sz w:val="24"/>
          <w:szCs w:val="24"/>
          <w:lang w:eastAsia="ar-SA"/>
        </w:rPr>
        <w:t>гр</w:t>
      </w:r>
      <w:proofErr w:type="spellEnd"/>
      <w:r>
        <w:rPr>
          <w:rFonts w:eastAsia="Arial"/>
          <w:bCs/>
          <w:color w:val="000000"/>
          <w:kern w:val="2"/>
          <w:sz w:val="24"/>
          <w:szCs w:val="24"/>
          <w:lang w:eastAsia="ar-SA"/>
        </w:rPr>
        <w:t>).</w:t>
      </w:r>
    </w:p>
    <w:p w:rsidR="00C47096" w:rsidRDefault="00C47096" w:rsidP="00C47096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C47096" w:rsidRDefault="00C47096" w:rsidP="00C47096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C47096" w:rsidRDefault="00C47096" w:rsidP="00C470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,)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47096" w:rsidRDefault="00C47096" w:rsidP="00C47096">
      <w:pPr>
        <w:ind w:firstLine="709"/>
        <w:jc w:val="both"/>
      </w:pPr>
      <w:proofErr w:type="gram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C47096" w:rsidRDefault="00C47096" w:rsidP="00C470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неисправности);</w:t>
      </w:r>
    </w:p>
    <w:p w:rsidR="00C47096" w:rsidRDefault="00C47096" w:rsidP="00C470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C47096" w:rsidRDefault="00C47096" w:rsidP="00C47096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C47096" w:rsidRDefault="00C47096" w:rsidP="00C470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47096" w:rsidRDefault="00C47096" w:rsidP="00C470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гроза);</w:t>
      </w:r>
    </w:p>
    <w:p w:rsidR="00C47096" w:rsidRDefault="00C47096" w:rsidP="00C470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C47096" w:rsidRDefault="00C47096" w:rsidP="00C47096">
      <w:pPr>
        <w:pStyle w:val="BodyText22"/>
        <w:ind w:firstLine="709"/>
        <w:rPr>
          <w:color w:val="000000"/>
        </w:rPr>
      </w:pPr>
    </w:p>
    <w:p w:rsidR="00C47096" w:rsidRDefault="00C47096" w:rsidP="00C47096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C47096" w:rsidRDefault="00C47096" w:rsidP="00C47096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C47096" w:rsidRDefault="00C47096" w:rsidP="00C4709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C47096" w:rsidRDefault="00C47096" w:rsidP="00C4709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</w:t>
      </w:r>
      <w:r>
        <w:rPr>
          <w:color w:val="000000"/>
          <w:sz w:val="24"/>
          <w:szCs w:val="24"/>
        </w:rPr>
        <w:lastRenderedPageBreak/>
        <w:t xml:space="preserve">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C47096" w:rsidRDefault="00C47096" w:rsidP="00C4709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C47096" w:rsidRDefault="00C47096" w:rsidP="00C4709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C47096" w:rsidRDefault="00C47096" w:rsidP="00C4709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C47096" w:rsidRDefault="00C47096" w:rsidP="00C4709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C47096" w:rsidRDefault="00C47096" w:rsidP="00C47096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C47096" w:rsidRDefault="00C47096" w:rsidP="00C47096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C47096" w:rsidRDefault="00C47096" w:rsidP="00C4709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C47096" w:rsidRDefault="00C47096" w:rsidP="00C4709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C47096" w:rsidRDefault="00C47096" w:rsidP="00C4709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C47096" w:rsidRDefault="00C47096" w:rsidP="00C4709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C47096" w:rsidRDefault="00C47096" w:rsidP="00C4709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C47096" w:rsidRDefault="00C47096" w:rsidP="00C4709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C47096" w:rsidRDefault="00C47096" w:rsidP="00C4709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C47096" w:rsidRDefault="00C47096" w:rsidP="00C4709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C47096" w:rsidRDefault="00C47096" w:rsidP="00C4709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C47096" w:rsidRDefault="00C47096" w:rsidP="00C47096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C47096" w:rsidRDefault="00C47096" w:rsidP="00C4709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C47096" w:rsidRDefault="00C47096" w:rsidP="00C4709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C47096" w:rsidRDefault="00C47096" w:rsidP="00C47096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C47096" w:rsidRDefault="00C47096" w:rsidP="00C4709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C47096" w:rsidRDefault="00C47096" w:rsidP="00C47096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C47096" w:rsidRDefault="00C47096" w:rsidP="00C47096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C47096" w:rsidRDefault="00C47096" w:rsidP="00C47096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C47096" w:rsidRDefault="00C47096" w:rsidP="00C4709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C47096" w:rsidRDefault="00C47096" w:rsidP="00C4709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C47096" w:rsidRDefault="00C47096" w:rsidP="00C47096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C47096" w:rsidRDefault="00C47096" w:rsidP="00C4709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C47096" w:rsidRDefault="00C47096" w:rsidP="00C4709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C47096" w:rsidRDefault="00C47096" w:rsidP="00C4709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C47096" w:rsidRDefault="00C47096" w:rsidP="00C470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C47096" w:rsidRDefault="00C47096" w:rsidP="00C4709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C47096" w:rsidRDefault="00C47096" w:rsidP="00C47096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C47096" w:rsidRDefault="00C47096" w:rsidP="00C47096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C47096" w:rsidRDefault="00C47096" w:rsidP="00C4709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C47096" w:rsidRDefault="00C47096" w:rsidP="00C47096">
      <w:pPr>
        <w:tabs>
          <w:tab w:val="left" w:pos="284"/>
        </w:tabs>
        <w:suppressAutoHyphens w:val="0"/>
        <w:ind w:right="-426"/>
        <w:jc w:val="both"/>
      </w:pPr>
    </w:p>
    <w:p w:rsidR="00C47096" w:rsidRDefault="00C47096" w:rsidP="00C47096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3772535</wp:posOffset>
            </wp:positionH>
            <wp:positionV relativeFrom="paragraph">
              <wp:posOffset>60325</wp:posOffset>
            </wp:positionV>
            <wp:extent cx="908050" cy="44704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4" t="-908" r="-444" b="-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4470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096" w:rsidRDefault="00C47096" w:rsidP="00C47096">
      <w:pPr>
        <w:tabs>
          <w:tab w:val="left" w:pos="284"/>
        </w:tabs>
        <w:suppressAutoHyphens w:val="0"/>
        <w:ind w:right="-426"/>
        <w:jc w:val="both"/>
      </w:pPr>
      <w:r>
        <w:t xml:space="preserve">    </w:t>
      </w:r>
      <w:bookmarkStart w:id="6" w:name="_GoBack"/>
      <w:bookmarkEnd w:id="6"/>
      <w:r>
        <w:t>ЗНЦ (СОД) ЦУКС ГУ МЧС России по Ленинградской области</w:t>
      </w:r>
    </w:p>
    <w:p w:rsidR="00C47096" w:rsidRDefault="00C47096" w:rsidP="00C47096">
      <w:pPr>
        <w:tabs>
          <w:tab w:val="left" w:pos="284"/>
        </w:tabs>
        <w:suppressAutoHyphens w:val="0"/>
        <w:ind w:right="-426"/>
        <w:jc w:val="both"/>
      </w:pPr>
      <w:r>
        <w:t>подпол</w:t>
      </w:r>
      <w:r>
        <w:t xml:space="preserve">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 xml:space="preserve">В.В. Быстров </w:t>
      </w:r>
    </w:p>
    <w:p w:rsidR="004D1CEF" w:rsidRDefault="00C47096" w:rsidP="00C47096">
      <w:r>
        <w:t xml:space="preserve"> </w:t>
      </w:r>
      <w:r>
        <w:t xml:space="preserve">   </w:t>
      </w:r>
      <w:r>
        <w:t>Исполнитель</w:t>
      </w:r>
      <w:r>
        <w:tab/>
        <w:t xml:space="preserve">                                                                                    </w:t>
      </w:r>
      <w:r>
        <w:t xml:space="preserve">                </w:t>
      </w:r>
      <w:r>
        <w:t>Я.А. Есич</w:t>
      </w:r>
      <w:r>
        <w:t>ева</w:t>
      </w:r>
    </w:p>
    <w:p w:rsidR="00C47096" w:rsidRPr="00C47096" w:rsidRDefault="00C47096" w:rsidP="00C47096">
      <w:pPr>
        <w:rPr>
          <w:rFonts w:eastAsiaTheme="minorHAns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   </w:t>
      </w:r>
      <w:r w:rsidRPr="00C47096">
        <w:rPr>
          <w:sz w:val="24"/>
          <w:szCs w:val="24"/>
        </w:rPr>
        <w:t>Передала:</w:t>
      </w:r>
      <w:r w:rsidRPr="00C47096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auto"/>
          <w:sz w:val="24"/>
          <w:szCs w:val="24"/>
          <w:lang w:eastAsia="en-US"/>
        </w:rPr>
        <w:t>д</w:t>
      </w:r>
      <w:r w:rsidRPr="00C47096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Волховского МР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    </w:t>
      </w:r>
      <w:r w:rsidRPr="00C47096">
        <w:rPr>
          <w:rFonts w:eastAsiaTheme="minorHAnsi"/>
          <w:color w:val="auto"/>
          <w:sz w:val="24"/>
          <w:szCs w:val="24"/>
          <w:lang w:eastAsia="en-US"/>
        </w:rPr>
        <w:t xml:space="preserve"> Е.М. Нешенкова</w:t>
      </w:r>
    </w:p>
    <w:p w:rsidR="00C47096" w:rsidRDefault="00C47096" w:rsidP="00C47096">
      <w:r>
        <w:t xml:space="preserve"> </w:t>
      </w:r>
    </w:p>
    <w:sectPr w:rsidR="00C47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20"/>
    <w:rsid w:val="004D1CEF"/>
    <w:rsid w:val="008E6420"/>
    <w:rsid w:val="00C4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47096"/>
  </w:style>
  <w:style w:type="paragraph" w:styleId="a4">
    <w:name w:val="Body Text"/>
    <w:basedOn w:val="a"/>
    <w:link w:val="a5"/>
    <w:rsid w:val="00C4709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C4709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4709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47096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C47096"/>
    <w:pPr>
      <w:spacing w:before="280" w:after="280"/>
    </w:pPr>
  </w:style>
  <w:style w:type="paragraph" w:customStyle="1" w:styleId="BodyText22">
    <w:name w:val="Body Text 22"/>
    <w:basedOn w:val="a"/>
    <w:rsid w:val="00C47096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47096"/>
  </w:style>
  <w:style w:type="paragraph" w:styleId="a4">
    <w:name w:val="Body Text"/>
    <w:basedOn w:val="a"/>
    <w:link w:val="a5"/>
    <w:rsid w:val="00C4709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C4709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4709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47096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C47096"/>
    <w:pPr>
      <w:spacing w:before="280" w:after="280"/>
    </w:pPr>
  </w:style>
  <w:style w:type="paragraph" w:customStyle="1" w:styleId="BodyText22">
    <w:name w:val="Body Text 22"/>
    <w:basedOn w:val="a"/>
    <w:rsid w:val="00C47096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1748</Words>
  <Characters>9966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2023-05-27T11:26:00Z</dcterms:created>
  <dcterms:modified xsi:type="dcterms:W3CDTF">2023-05-27T11:29:00Z</dcterms:modified>
</cp:coreProperties>
</file>