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63" w:rsidRDefault="00546D63" w:rsidP="00546D63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546D63" w:rsidRDefault="00546D63" w:rsidP="00546D6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546D63" w:rsidRDefault="00546D63" w:rsidP="00546D6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07 декабря 2023 г.</w:t>
      </w:r>
    </w:p>
    <w:p w:rsidR="00546D63" w:rsidRDefault="00546D63" w:rsidP="00546D6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546D63" w:rsidRDefault="00546D63" w:rsidP="00546D63">
      <w:pPr>
        <w:ind w:firstLine="567"/>
        <w:jc w:val="both"/>
        <w:rPr>
          <w:color w:val="000000"/>
        </w:rPr>
      </w:pPr>
    </w:p>
    <w:p w:rsidR="00546D63" w:rsidRDefault="00546D63" w:rsidP="00546D63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Местами небольшой снег. Ночью и утром в отдельных районах туман. Местами изморозь. Ветер юго-восточный, восточный 2-7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-12...-17 гр., местами -20...-25 гр., днем -9...-14 гр., местами до -17 гр. На дорогах местами гололедица. Атмосферное давление будет повышаться.</w:t>
      </w:r>
    </w:p>
    <w:p w:rsidR="00546D63" w:rsidRDefault="00546D63" w:rsidP="00546D63">
      <w:pPr>
        <w:ind w:firstLine="709"/>
        <w:jc w:val="both"/>
        <w:rPr>
          <w:b/>
          <w:color w:val="000000"/>
          <w:sz w:val="24"/>
          <w:szCs w:val="24"/>
        </w:rPr>
      </w:pPr>
    </w:p>
    <w:p w:rsidR="00546D63" w:rsidRDefault="00546D63" w:rsidP="00546D63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546D63" w:rsidRDefault="00546D63" w:rsidP="00546D63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546D63" w:rsidRDefault="00546D63" w:rsidP="00546D63">
      <w:pPr>
        <w:pStyle w:val="a4"/>
        <w:spacing w:line="240" w:lineRule="auto"/>
        <w:ind w:firstLine="73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На контроле: 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в период 06-10 декабря 2023 г., преимущественно по восточным районам Ленинградской области, ожидается аномально холодная погода со среднесуточной температурой воздуха на 10 градусов и </w:t>
      </w:r>
      <w:proofErr w:type="gramStart"/>
      <w:r>
        <w:rPr>
          <w:rFonts w:eastAsia="Arial Unicode MS"/>
          <w:color w:val="000000"/>
          <w:spacing w:val="-4"/>
          <w:sz w:val="24"/>
          <w:szCs w:val="24"/>
        </w:rPr>
        <w:t>более ниже</w:t>
      </w:r>
      <w:proofErr w:type="gramEnd"/>
      <w:r>
        <w:rPr>
          <w:rFonts w:eastAsia="Arial Unicode MS"/>
          <w:color w:val="000000"/>
          <w:spacing w:val="-4"/>
          <w:sz w:val="24"/>
          <w:szCs w:val="24"/>
        </w:rPr>
        <w:t xml:space="preserve"> климатической нормы. Среднесуточная температура воздуха составит -12...-16 градусов.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546D63" w:rsidRDefault="00546D63" w:rsidP="00546D63">
      <w:pPr>
        <w:ind w:firstLine="709"/>
        <w:jc w:val="both"/>
      </w:pPr>
    </w:p>
    <w:p w:rsidR="00546D63" w:rsidRDefault="00546D63" w:rsidP="00546D63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546D63" w:rsidRDefault="00546D63" w:rsidP="00546D63">
      <w:pPr>
        <w:tabs>
          <w:tab w:val="left" w:pos="0"/>
        </w:tabs>
        <w:ind w:firstLine="709"/>
        <w:jc w:val="both"/>
        <w:rPr>
          <w:shd w:val="clear" w:color="auto" w:fill="FFFF00"/>
        </w:rPr>
      </w:pPr>
    </w:p>
    <w:p w:rsidR="00546D63" w:rsidRDefault="00546D63" w:rsidP="00546D63">
      <w:pPr>
        <w:tabs>
          <w:tab w:val="left" w:pos="0"/>
        </w:tabs>
        <w:ind w:firstLine="709"/>
        <w:jc w:val="center"/>
      </w:pPr>
      <w:r>
        <w:rPr>
          <w:b/>
          <w:bCs/>
          <w:color w:val="000000"/>
          <w:spacing w:val="-4"/>
          <w:sz w:val="24"/>
          <w:szCs w:val="24"/>
        </w:rPr>
        <w:t>Обзор ледовой обстановки на Ладожском озере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Устойчивое ледообразование на Ладожском озере началось в третьей декаде ноября.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неподвижный лед отмечается в южной, юго-восточной части бухты Петрокрепость с толщиной льда 5-10 см и в заливах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Высота снега на льду составляет от 5 до 15 см.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Волховской и Свирской губы, а так же вдоль восточного побережья участками наблюдаются забереги шириной 50-300 м, местами с торосами. 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Плавучий лед сплоченностью 9-10 баллов отмечается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а так же вдоль западного побережья Волховской и Свирской губ.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южной открытой части озера, в Волховской и Свирской губах, а так же вдоль восточного побережья – плавучий лед сплоченность 7-8 баллов,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-  начальные виды льда (шуга, снежура).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546D63" w:rsidRDefault="00546D63" w:rsidP="00546D63">
      <w:pPr>
        <w:pStyle w:val="1"/>
        <w:tabs>
          <w:tab w:val="left" w:pos="0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</w:pPr>
    </w:p>
    <w:p w:rsidR="00546D63" w:rsidRDefault="00546D63" w:rsidP="00546D63">
      <w:pPr>
        <w:pStyle w:val="a4"/>
        <w:tabs>
          <w:tab w:val="left" w:pos="0"/>
        </w:tabs>
        <w:spacing w:after="0" w:line="240" w:lineRule="auto"/>
        <w:ind w:firstLine="709"/>
        <w:jc w:val="center"/>
      </w:pPr>
      <w:r>
        <w:rPr>
          <w:b/>
          <w:bCs/>
          <w:color w:val="000000"/>
          <w:spacing w:val="-4"/>
          <w:sz w:val="24"/>
          <w:szCs w:val="24"/>
        </w:rPr>
        <w:t>Прогноз до 7 декабря</w:t>
      </w:r>
    </w:p>
    <w:p w:rsidR="00546D63" w:rsidRDefault="00546D63" w:rsidP="00546D63">
      <w:pPr>
        <w:pStyle w:val="21"/>
        <w:jc w:val="both"/>
      </w:pPr>
      <w:r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  <w:t>В ближайшие дни в связи с ожидаемым понижением температуры воздуха до -13…-18С на Ладожском озере интенсивность ледообразования увеличится. Ожидается увеличение толщины льда, ширины припая, количества плавучего льда.</w:t>
      </w:r>
    </w:p>
    <w:p w:rsidR="00546D63" w:rsidRDefault="00546D63" w:rsidP="00546D63">
      <w:pPr>
        <w:pStyle w:val="21"/>
        <w:tabs>
          <w:tab w:val="left" w:pos="0"/>
        </w:tabs>
        <w:ind w:firstLine="709"/>
        <w:jc w:val="both"/>
      </w:pPr>
      <w:r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  <w:t>Дрейф льда ожидается слабый, переменных направлений.</w:t>
      </w:r>
    </w:p>
    <w:p w:rsidR="00546D63" w:rsidRDefault="00546D63" w:rsidP="00546D63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shd w:val="clear" w:color="auto" w:fill="FFFF00"/>
          <w:lang w:eastAsia="ar-SA"/>
        </w:rPr>
      </w:pPr>
    </w:p>
    <w:p w:rsidR="00546D63" w:rsidRDefault="00546D63" w:rsidP="00546D63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546D63" w:rsidRDefault="00546D63" w:rsidP="00546D63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4" w:name="OLE_LINK91"/>
      <w:bookmarkStart w:id="5" w:name="OLE_LINK81"/>
      <w:bookmarkStart w:id="6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4"/>
      <w:bookmarkEnd w:id="5"/>
      <w:bookmarkEnd w:id="6"/>
    </w:p>
    <w:p w:rsidR="00546D63" w:rsidRDefault="00546D63" w:rsidP="00546D63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546D63" w:rsidRDefault="00546D63" w:rsidP="00546D63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06 декабря 2023 года на территории Ленинградской области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зарегистрирована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261 060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257 028 человек выписаны, 3 510 летальных исходов. </w:t>
      </w:r>
    </w:p>
    <w:p w:rsidR="00546D63" w:rsidRDefault="00546D63" w:rsidP="00546D63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lastRenderedPageBreak/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546D63" w:rsidRDefault="00546D63" w:rsidP="00546D63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546D63" w:rsidRDefault="00546D63" w:rsidP="00546D63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>
        <w:rPr>
          <w:b/>
          <w:bCs/>
          <w:color w:val="000000"/>
          <w:kern w:val="2"/>
          <w:sz w:val="24"/>
          <w:szCs w:val="24"/>
        </w:rPr>
        <w:t xml:space="preserve">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снег);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546D63" w:rsidRDefault="00546D63" w:rsidP="00546D63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546D63" w:rsidRDefault="00546D63" w:rsidP="00546D63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546D63" w:rsidRDefault="00546D63" w:rsidP="00546D63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снег, </w:t>
      </w:r>
      <w:r>
        <w:rPr>
          <w:b/>
          <w:bCs/>
          <w:color w:val="000000"/>
          <w:kern w:val="2"/>
          <w:sz w:val="24"/>
          <w:szCs w:val="24"/>
        </w:rPr>
        <w:t>туман, 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снег, изморозь, туман);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снег, изморозь, туман);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, снег, изморозь,  туман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изморозь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46D63" w:rsidRDefault="00546D63" w:rsidP="00546D6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ВОВ;</w:t>
      </w:r>
    </w:p>
    <w:p w:rsidR="00546D63" w:rsidRDefault="00546D63" w:rsidP="00546D63">
      <w:pPr>
        <w:pStyle w:val="BodyText22"/>
        <w:ind w:firstLine="709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риск возникновения происшествий, связанных с использованием пиротехнических изделий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546D63" w:rsidRDefault="00546D63" w:rsidP="00546D6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546D63" w:rsidRDefault="00546D63" w:rsidP="00546D63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546D63" w:rsidRDefault="00546D63" w:rsidP="00546D63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46D63" w:rsidRDefault="00546D63" w:rsidP="00546D6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546D63" w:rsidRDefault="00546D63" w:rsidP="00546D6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546D63" w:rsidRDefault="00546D63" w:rsidP="00546D6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46D63" w:rsidRDefault="00546D63" w:rsidP="00546D6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46D63" w:rsidRDefault="00546D63" w:rsidP="00546D6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46D63" w:rsidRDefault="00546D63" w:rsidP="00546D6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546D63" w:rsidRDefault="00546D63" w:rsidP="00546D6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546D63" w:rsidRDefault="00546D63" w:rsidP="00546D63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546D63" w:rsidRDefault="00546D63" w:rsidP="00546D6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46D63" w:rsidRDefault="00546D63" w:rsidP="00546D6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546D63" w:rsidRDefault="00546D63" w:rsidP="00546D63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546D63" w:rsidRDefault="00546D63" w:rsidP="00546D6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46D63" w:rsidRDefault="00546D63" w:rsidP="00546D63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546D63" w:rsidRDefault="00546D63" w:rsidP="00546D6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46D63" w:rsidRDefault="00546D63" w:rsidP="00546D6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546D63" w:rsidRDefault="00546D63" w:rsidP="00546D6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46D63" w:rsidRDefault="00546D63" w:rsidP="00546D6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46D63" w:rsidRDefault="00546D63" w:rsidP="00546D63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546D63" w:rsidRDefault="00546D63" w:rsidP="00546D6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546D63" w:rsidRDefault="00546D63" w:rsidP="00546D6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546D63" w:rsidRDefault="00546D63" w:rsidP="00546D6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46D63" w:rsidRDefault="00546D63" w:rsidP="00546D6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46D63" w:rsidRDefault="00546D63" w:rsidP="00546D6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46D63" w:rsidRDefault="00546D63" w:rsidP="00546D63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546D63" w:rsidRDefault="00546D63" w:rsidP="00546D63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546D63" w:rsidRDefault="00546D63" w:rsidP="00546D63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546D63" w:rsidRDefault="00546D63" w:rsidP="00546D63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546D63" w:rsidRDefault="00546D63" w:rsidP="00546D63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546D63" w:rsidRDefault="00546D63" w:rsidP="00546D63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3A70740" wp14:editId="69CE1F61">
            <wp:simplePos x="0" y="0"/>
            <wp:positionH relativeFrom="column">
              <wp:posOffset>3488690</wp:posOffset>
            </wp:positionH>
            <wp:positionV relativeFrom="paragraph">
              <wp:posOffset>139065</wp:posOffset>
            </wp:positionV>
            <wp:extent cx="658495" cy="450850"/>
            <wp:effectExtent l="0" t="0" r="825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17" t="-2200" r="-1517" b="-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ЗНЦ (СОД) ЦУКС ГУ МЧС России по Ленинградской области</w:t>
      </w:r>
    </w:p>
    <w:p w:rsidR="00546D63" w:rsidRDefault="00546D63" w:rsidP="00546D63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Д.</w:t>
      </w:r>
      <w:r>
        <w:t xml:space="preserve"> </w:t>
      </w:r>
      <w:r>
        <w:t xml:space="preserve">Ю. Подгорный </w:t>
      </w:r>
    </w:p>
    <w:p w:rsidR="00546D63" w:rsidRDefault="00546D63" w:rsidP="00546D63">
      <w:pPr>
        <w:tabs>
          <w:tab w:val="left" w:pos="284"/>
        </w:tabs>
        <w:suppressAutoHyphens w:val="0"/>
        <w:ind w:right="-426"/>
        <w:jc w:val="both"/>
      </w:pPr>
    </w:p>
    <w:p w:rsidR="00546D63" w:rsidRDefault="00546D63" w:rsidP="00546D63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               </w:t>
      </w:r>
      <w:r>
        <w:t xml:space="preserve">     </w:t>
      </w:r>
      <w:r>
        <w:t xml:space="preserve"> Н.А. Михеева        </w:t>
      </w:r>
    </w:p>
    <w:p w:rsidR="00DC0CA3" w:rsidRDefault="00DC0CA3" w:rsidP="00B5742F"/>
    <w:p w:rsidR="00B5742F" w:rsidRPr="00B5742F" w:rsidRDefault="00B5742F" w:rsidP="00B5742F">
      <w:r>
        <w:t>Передала: д</w:t>
      </w:r>
      <w:r w:rsidRPr="00B5742F">
        <w:t xml:space="preserve">испетчер ЕДДС Волховского МР             </w:t>
      </w:r>
      <w:r>
        <w:t xml:space="preserve">                  </w:t>
      </w:r>
      <w:r w:rsidR="00546D63">
        <w:t xml:space="preserve">                         Т. Ю. Кузнецова</w:t>
      </w:r>
    </w:p>
    <w:sectPr w:rsidR="00B5742F" w:rsidRPr="00B5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36"/>
    <w:rsid w:val="000B0F1F"/>
    <w:rsid w:val="00203A36"/>
    <w:rsid w:val="00436728"/>
    <w:rsid w:val="00546D63"/>
    <w:rsid w:val="006E0A5D"/>
    <w:rsid w:val="00B5742F"/>
    <w:rsid w:val="00D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5742F"/>
  </w:style>
  <w:style w:type="paragraph" w:styleId="a4">
    <w:name w:val="Body Text"/>
    <w:basedOn w:val="a"/>
    <w:link w:val="a5"/>
    <w:rsid w:val="00B5742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5742F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5742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5742F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5742F"/>
    <w:rPr>
      <w:rFonts w:ascii="Arial" w:hAnsi="Arial" w:cs="Arial"/>
    </w:rPr>
  </w:style>
  <w:style w:type="paragraph" w:customStyle="1" w:styleId="BodyText22">
    <w:name w:val="Body Text 22"/>
    <w:basedOn w:val="a"/>
    <w:rsid w:val="00B5742F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5742F"/>
  </w:style>
  <w:style w:type="paragraph" w:styleId="a4">
    <w:name w:val="Body Text"/>
    <w:basedOn w:val="a"/>
    <w:link w:val="a5"/>
    <w:rsid w:val="00B5742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5742F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5742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5742F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5742F"/>
    <w:rPr>
      <w:rFonts w:ascii="Arial" w:hAnsi="Arial" w:cs="Arial"/>
    </w:rPr>
  </w:style>
  <w:style w:type="paragraph" w:customStyle="1" w:styleId="BodyText22">
    <w:name w:val="Body Text 22"/>
    <w:basedOn w:val="a"/>
    <w:rsid w:val="00B5742F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dcterms:created xsi:type="dcterms:W3CDTF">2023-12-06T10:40:00Z</dcterms:created>
  <dcterms:modified xsi:type="dcterms:W3CDTF">2023-12-06T10:42:00Z</dcterms:modified>
</cp:coreProperties>
</file>