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26" w:rsidRPr="00CF4131" w:rsidRDefault="00B86C26" w:rsidP="00B86C26">
      <w:pPr>
        <w:pStyle w:val="5"/>
        <w:keepLines/>
        <w:ind w:firstLine="567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B86C26" w:rsidRPr="00CF4131" w:rsidRDefault="00B86C26" w:rsidP="00B86C26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B86C26" w:rsidRPr="00CF4131" w:rsidRDefault="00B86C26" w:rsidP="00B86C26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 w:rsidRPr="00CF4131">
        <w:rPr>
          <w:rStyle w:val="a5"/>
          <w:rFonts w:ascii="Times New Roman" w:hAnsi="Times New Roman" w:cs="Times New Roman"/>
          <w:color w:val="000000"/>
          <w:sz w:val="24"/>
          <w:szCs w:val="24"/>
        </w:rPr>
        <w:t>на 30 марта 2023 г.</w:t>
      </w:r>
    </w:p>
    <w:p w:rsidR="00B86C26" w:rsidRPr="00CF4131" w:rsidRDefault="00B86C26" w:rsidP="00B86C26">
      <w:pPr>
        <w:keepNext/>
        <w:keepLines/>
        <w:overflowPunct w:val="0"/>
        <w:autoSpaceDE w:val="0"/>
        <w:spacing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font307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CF4131">
        <w:rPr>
          <w:rFonts w:ascii="Times New Roman" w:eastAsia="font307" w:hAnsi="Times New Roman" w:cs="Times New Roman"/>
          <w:i/>
          <w:color w:val="000000"/>
          <w:sz w:val="24"/>
          <w:szCs w:val="24"/>
        </w:rPr>
        <w:t>подготовлен</w:t>
      </w:r>
      <w:proofErr w:type="gramEnd"/>
      <w:r w:rsidRPr="00CF4131">
        <w:rPr>
          <w:rFonts w:ascii="Times New Roman" w:eastAsia="font307" w:hAnsi="Times New Roman" w:cs="Times New Roman"/>
          <w:i/>
          <w:color w:val="000000"/>
          <w:sz w:val="24"/>
          <w:szCs w:val="24"/>
        </w:rPr>
        <w:t xml:space="preserve"> на основе информации ФГБУ "Северо-Западное </w:t>
      </w:r>
      <w:r w:rsidRPr="00CF4131">
        <w:rPr>
          <w:rFonts w:ascii="Times New Roman" w:hAnsi="Times New Roman" w:cs="Times New Roman"/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 w:rsidRPr="00CF4131">
        <w:rPr>
          <w:rFonts w:ascii="Times New Roman" w:eastAsia="font307" w:hAnsi="Times New Roman" w:cs="Times New Roman"/>
          <w:i/>
          <w:color w:val="000000"/>
          <w:sz w:val="24"/>
          <w:szCs w:val="24"/>
        </w:rPr>
        <w:t xml:space="preserve">") </w:t>
      </w:r>
    </w:p>
    <w:p w:rsidR="00B86C26" w:rsidRPr="00CF4131" w:rsidRDefault="00B86C26" w:rsidP="00B86C2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>1. Метеорологическая обстановка.</w:t>
      </w:r>
    </w:p>
    <w:p w:rsidR="00B86C26" w:rsidRPr="00CF4131" w:rsidRDefault="00B86C26" w:rsidP="00B86C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Переменная облачность. Ночью преимущественно на востоке умеренный, местами небольшой </w:t>
      </w:r>
      <w:r w:rsidRPr="00CF41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снег, мокрый снег</w:t>
      </w:r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. Днем местами небольшой снег. Ветер ночью северо-западный, западный 3-8 м/с, днем переменный 2-5 м/</w:t>
      </w:r>
      <w:proofErr w:type="gramStart"/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</w:t>
      </w:r>
      <w:proofErr w:type="gramStart"/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Температура</w:t>
      </w:r>
      <w:proofErr w:type="gramEnd"/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воздуха ночью -3...-8 гр., местами до -11 гр., днем +3...-2 гр. На дорогах местами </w:t>
      </w:r>
      <w:r w:rsidRPr="00CF41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гололедица</w:t>
      </w:r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. Атмосферное давление ночью будет повышаться, днем понижаться.</w:t>
      </w:r>
    </w:p>
    <w:p w:rsidR="00B86C26" w:rsidRPr="00CF4131" w:rsidRDefault="00B86C26" w:rsidP="00B86C26">
      <w:pPr>
        <w:pStyle w:val="a6"/>
        <w:spacing w:after="0" w:line="240" w:lineRule="auto"/>
        <w:ind w:firstLine="709"/>
        <w:jc w:val="both"/>
        <w:rPr>
          <w:sz w:val="24"/>
          <w:szCs w:val="24"/>
        </w:rPr>
      </w:pPr>
      <w:r w:rsidRPr="00CF4131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 w:rsidRPr="00CF4131"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не прогнозируются.</w:t>
      </w:r>
    </w:p>
    <w:p w:rsidR="00B86C26" w:rsidRPr="00CF4131" w:rsidRDefault="00B86C26" w:rsidP="00B86C26">
      <w:pPr>
        <w:pStyle w:val="Web"/>
        <w:spacing w:before="0" w:after="0"/>
        <w:ind w:firstLine="709"/>
        <w:jc w:val="both"/>
        <w:rPr>
          <w:sz w:val="24"/>
          <w:szCs w:val="24"/>
        </w:rPr>
      </w:pPr>
      <w:r w:rsidRPr="00CF4131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 w:rsidRPr="00CF4131"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 в норме.</w:t>
      </w:r>
    </w:p>
    <w:p w:rsidR="00B86C26" w:rsidRPr="00CF4131" w:rsidRDefault="00B86C26" w:rsidP="00B86C2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>3. Гидрологическая обстановка:</w:t>
      </w: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413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CF413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CF413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B86C26" w:rsidRPr="00CF4131" w:rsidRDefault="00B86C26" w:rsidP="00B86C2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CF413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CF413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B86C26" w:rsidRPr="00CF4131" w:rsidRDefault="00B86C26" w:rsidP="00B86C26">
      <w:pPr>
        <w:tabs>
          <w:tab w:val="left" w:pos="0"/>
        </w:tabs>
        <w:spacing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276"/>
        <w:gridCol w:w="1134"/>
        <w:gridCol w:w="2769"/>
      </w:tblGrid>
      <w:tr w:rsidR="00B86C26" w:rsidRPr="00CF4131" w:rsidTr="005E0A76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"0" поста,</w:t>
            </w:r>
          </w:p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Уровень,</w:t>
            </w:r>
          </w:p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Изменение </w:t>
            </w:r>
            <w:proofErr w:type="gramStart"/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gramEnd"/>
          </w:p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Неблагоприятная</w:t>
            </w:r>
          </w:p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Опасная</w:t>
            </w:r>
          </w:p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Ледовые явления</w:t>
            </w:r>
          </w:p>
        </w:tc>
      </w:tr>
      <w:tr w:rsidR="00B86C26" w:rsidRPr="00CF4131" w:rsidTr="005E0A76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B86C26" w:rsidRPr="00CF4131" w:rsidTr="005E0A76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B86C26" w:rsidRPr="00CF4131" w:rsidTr="005E0A76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Оредеж-</w:t>
            </w: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91,11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B86C26" w:rsidRPr="00CF4131" w:rsidTr="005E0A76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Нарва-</w:t>
            </w: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чисто;</w:t>
            </w:r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ледоход</w:t>
            </w:r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рейф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 льда 0 бал;</w:t>
            </w:r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Тосна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ледоход</w:t>
            </w:r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рейф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 льда 1 бал.;</w:t>
            </w:r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Тигода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ледоход</w:t>
            </w:r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рейф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 льда 1 бал.;</w:t>
            </w:r>
          </w:p>
        </w:tc>
      </w:tr>
      <w:tr w:rsidR="00B86C26" w:rsidRPr="00CF4131" w:rsidTr="005E0A76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Дымка-</w:t>
            </w: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затор льда ниже </w:t>
            </w: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поста</w:t>
            </w:r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одвижка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 льда;</w:t>
            </w:r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разводья;</w:t>
            </w:r>
          </w:p>
        </w:tc>
      </w:tr>
      <w:tr w:rsidR="00B86C26" w:rsidRPr="00CF4131" w:rsidTr="005E0A76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Тихвинка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чисто;</w:t>
            </w:r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Паша-Пашский</w:t>
            </w:r>
            <w:proofErr w:type="gram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4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B86C26" w:rsidRPr="00CF4131" w:rsidTr="005E0A76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подвижка льда;</w:t>
            </w:r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Капша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B86C26" w:rsidRPr="00CF4131" w:rsidTr="005E0A76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Оять-Мининская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ледяной покров с полыньями 4 бал</w:t>
            </w:r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Оять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С.Л.К.-</w:t>
            </w: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Сясьские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B86C26" w:rsidRPr="00CF4131" w:rsidTr="005E0A76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нежское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ледяной покров с полыньями 1 бал</w:t>
            </w:r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Пчевжа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подвижка льда;</w:t>
            </w:r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Охта</w:t>
            </w:r>
            <w:proofErr w:type="spellEnd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-Новое </w:t>
            </w: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B86C26" w:rsidRPr="00CF4131" w:rsidTr="005E0A76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C26" w:rsidRPr="00CF4131" w:rsidRDefault="00B86C26" w:rsidP="005E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3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CF4131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</w:tbl>
    <w:p w:rsidR="00B86C26" w:rsidRPr="00CF4131" w:rsidRDefault="00B86C26" w:rsidP="00B86C26">
      <w:pPr>
        <w:tabs>
          <w:tab w:val="left" w:pos="0"/>
        </w:tabs>
        <w:spacing w:line="240" w:lineRule="auto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B86C26" w:rsidRPr="00CF4131" w:rsidRDefault="00B86C26" w:rsidP="00B86C26">
      <w:pPr>
        <w:tabs>
          <w:tab w:val="left" w:pos="0"/>
        </w:tabs>
        <w:spacing w:line="240" w:lineRule="auto"/>
        <w:jc w:val="both"/>
        <w:rPr>
          <w:rFonts w:ascii="Times New Roman" w:eastAsia="Arial" w:hAnsi="Times New Roman" w:cs="Times New Roman"/>
          <w:bCs/>
          <w:color w:val="C9211E"/>
          <w:spacing w:val="-4"/>
          <w:sz w:val="24"/>
          <w:szCs w:val="24"/>
          <w:lang w:eastAsia="ar-SA"/>
        </w:rPr>
      </w:pPr>
    </w:p>
    <w:p w:rsidR="00B86C26" w:rsidRPr="00CF4131" w:rsidRDefault="00B86C26" w:rsidP="00B86C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sz w:val="24"/>
          <w:szCs w:val="24"/>
        </w:rPr>
        <w:t>Обзор гидрометеорологических условий и прогноз на ближайшие дни</w:t>
      </w:r>
    </w:p>
    <w:p w:rsidR="00B86C26" w:rsidRPr="00CF4131" w:rsidRDefault="00B86C26" w:rsidP="00B86C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C26" w:rsidRPr="00CF4131" w:rsidRDefault="00B86C26" w:rsidP="00B86C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kern w:val="2"/>
          <w:sz w:val="24"/>
          <w:szCs w:val="24"/>
          <w:lang w:eastAsia="ar-SA"/>
        </w:rPr>
        <w:t>Теплая погода, сопровождаемая жидкими осадками, способствовала интенсивному развитию весенних процессов.</w:t>
      </w:r>
    </w:p>
    <w:p w:rsidR="00B86C26" w:rsidRPr="00CF4131" w:rsidRDefault="00B86C26" w:rsidP="00B86C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kern w:val="2"/>
          <w:sz w:val="24"/>
          <w:szCs w:val="24"/>
          <w:lang w:eastAsia="ar-SA"/>
        </w:rPr>
        <w:t xml:space="preserve">Произошло вскрытие рек юго-запада Ленинградской области, что на 13-17 дней раньше нормы. </w:t>
      </w:r>
    </w:p>
    <w:p w:rsidR="00B86C26" w:rsidRPr="00CF4131" w:rsidRDefault="00B86C26" w:rsidP="00B86C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lastRenderedPageBreak/>
        <w:t xml:space="preserve">На Ладожском озере неподвижный лед сохраняется в бухте Петрокрепость, Свирской губе, в северных шхерах и узкой полосой вдоль южного и восточного побережий. На остальной акватории озера наблюдается плавучий лед.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льдом составляет 40%.</w:t>
      </w:r>
    </w:p>
    <w:p w:rsidR="00B86C26" w:rsidRPr="00CF4131" w:rsidRDefault="00B86C26" w:rsidP="00B86C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По данным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снегосъемки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за 25 марта на юго-западе Ленинградской области снежный покров отмечался местами. На северо-западе и востоке Ленинградской области высота снега наблюдалась  7-36 см, что на 13-35 см ниже нормы для данного периода и запас воды в снеге составил 31-76% от нормы максимальных значений за зимний период. Наименьший запас воды в снеге отмечался в бассейне р.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Вуоксы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(31%), наибольший – в бассейне р.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Тихвинки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(76%). </w:t>
      </w:r>
    </w:p>
    <w:p w:rsidR="00B86C26" w:rsidRPr="00CF4131" w:rsidRDefault="00B86C26" w:rsidP="00B86C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На большинстве рек интенсивность подъемов уровней воды составила 0,05-0,80 м в сутки. Уровни воды на реках повысились от  начала подъема на 60-300 см, а на реках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Тосна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Тигода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на 367см и 314 см, соответственно. </w:t>
      </w:r>
    </w:p>
    <w:p w:rsidR="00B86C26" w:rsidRPr="00CF4131" w:rsidRDefault="00B86C26" w:rsidP="00B86C26">
      <w:pPr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27 марта уровень воды по ГП р. Тосно – г. Тосно превысил неблагоприятную отметку, при которой наблюдаются затопления огородов и хозяйственных построек в г. Тосно. </w:t>
      </w:r>
    </w:p>
    <w:p w:rsidR="00B86C26" w:rsidRPr="00CF4131" w:rsidRDefault="00B86C26" w:rsidP="00B86C26">
      <w:pPr>
        <w:jc w:val="both"/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</w:pPr>
    </w:p>
    <w:p w:rsidR="00B86C26" w:rsidRPr="00CF4131" w:rsidRDefault="00B86C26" w:rsidP="00B86C26">
      <w:pPr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Ожидающиеся в ближайшие дни осадки, будут способствовать увеличению интенсивности весенних процессов. Ожидается вскрытие рек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Тихвинки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, Дымки,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Капши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Сяси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Пчевжи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,  участками Паши и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Ояти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. При вскрытии рек в нижнем и среднем течении Паши и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Ояти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возможно образование заторов. </w:t>
      </w:r>
    </w:p>
    <w:p w:rsidR="00B86C26" w:rsidRPr="00CF4131" w:rsidRDefault="00B86C26" w:rsidP="00B86C26">
      <w:pPr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На большинстве рек интенсивность подъемов уровней воды составит 20-80 см в сутки.</w:t>
      </w:r>
    </w:p>
    <w:p w:rsidR="00B86C26" w:rsidRPr="00CF4131" w:rsidRDefault="00B86C26" w:rsidP="00B86C26">
      <w:pPr>
        <w:widowControl w:val="0"/>
        <w:tabs>
          <w:tab w:val="left" w:pos="568"/>
          <w:tab w:val="left" w:pos="675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Уровень воды по ГП р.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Тигода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– г. Любань достигнет неблагоприятной отметки, при которой наблюдаются затопления огородов и хозяйственных построек в  г. Любани.</w:t>
      </w:r>
    </w:p>
    <w:p w:rsidR="00B86C26" w:rsidRPr="00CF4131" w:rsidRDefault="00B86C26" w:rsidP="00B86C26">
      <w:pPr>
        <w:widowControl w:val="0"/>
        <w:tabs>
          <w:tab w:val="left" w:pos="568"/>
          <w:tab w:val="left" w:pos="675"/>
        </w:tabs>
        <w:autoSpaceDE w:val="0"/>
        <w:jc w:val="both"/>
        <w:rPr>
          <w:rFonts w:ascii="Times New Roman" w:eastAsia="Arial" w:hAnsi="Times New Roman" w:cs="Times New Roman"/>
          <w:i/>
          <w:color w:val="000000"/>
          <w:spacing w:val="-4"/>
          <w:sz w:val="24"/>
          <w:szCs w:val="24"/>
          <w:lang w:eastAsia="ar-SA"/>
        </w:rPr>
      </w:pPr>
    </w:p>
    <w:p w:rsidR="00B86C26" w:rsidRPr="00CF4131" w:rsidRDefault="00B86C26" w:rsidP="00B86C26">
      <w:pPr>
        <w:pStyle w:val="21"/>
        <w:jc w:val="center"/>
        <w:rPr>
          <w:szCs w:val="24"/>
        </w:rPr>
      </w:pPr>
      <w:r w:rsidRPr="00CF4131">
        <w:rPr>
          <w:rFonts w:eastAsia="Arial"/>
          <w:b/>
          <w:color w:val="000000"/>
          <w:spacing w:val="-4"/>
          <w:szCs w:val="24"/>
          <w:lang w:eastAsia="ar-SA"/>
        </w:rPr>
        <w:t xml:space="preserve">Обзор ледовой обстановки на Ладожском озере </w:t>
      </w:r>
    </w:p>
    <w:p w:rsidR="00B86C26" w:rsidRPr="00CF4131" w:rsidRDefault="00B86C26" w:rsidP="00B86C26">
      <w:pPr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CF413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На Ладожском озере продолжается медленное разрушение ледяного покрова и уменьшение толщины льда. </w:t>
      </w:r>
    </w:p>
    <w:p w:rsidR="00B86C26" w:rsidRPr="00CF4131" w:rsidRDefault="00B86C26" w:rsidP="00B86C26">
      <w:pPr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В юго-западной части бухты Петрокрепость, а так же между м. </w:t>
      </w:r>
      <w:proofErr w:type="gram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Заячий</w:t>
      </w:r>
      <w:proofErr w:type="gram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и островами Зеленцы сохраняются участки чистой воды. На остальной акватории бухты Петрокрепость наблюдается неподвижный лед с толщиной 25-40 см.  Так же припай наблюдается узкой полосой вдоль  южного побережья озера, вдоль береговой линии Волховской губы и в Свирской губе с толщиной льда        10-20 см, вдоль восточного и северо-восточного побережий озера и в северных шхерах. </w:t>
      </w:r>
    </w:p>
    <w:p w:rsidR="00B86C26" w:rsidRPr="00CF4131" w:rsidRDefault="00B86C26" w:rsidP="00B86C26">
      <w:pPr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Выше кромки припая в районе м-ка </w:t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Кареджи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(бухта Петрокрепость) и вдоль южного побережья озера отмечается плавучий лед сплоченностью 7-8 баллов.</w:t>
      </w:r>
    </w:p>
    <w:p w:rsidR="00B86C26" w:rsidRPr="00CF4131" w:rsidRDefault="00B86C26" w:rsidP="00B86C26">
      <w:pPr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В восточной, северо-восточной  </w:t>
      </w:r>
      <w:proofErr w:type="gram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наблюдается плавучий лед сплоченностью 8-10 баллов.</w:t>
      </w:r>
    </w:p>
    <w:p w:rsidR="00B86C26" w:rsidRPr="00CF4131" w:rsidRDefault="00B86C26" w:rsidP="00B86C26">
      <w:pPr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припая и очень сплоченного плавучего льда в южной части озера отмечаются отдельные льдины.</w:t>
      </w:r>
    </w:p>
    <w:p w:rsidR="00B86C26" w:rsidRPr="00CF4131" w:rsidRDefault="00B86C26" w:rsidP="00B86C26">
      <w:pPr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На остальной акватории Ладожского озера чистая вода.</w:t>
      </w:r>
    </w:p>
    <w:p w:rsidR="00B86C26" w:rsidRPr="00CF4131" w:rsidRDefault="00B86C26" w:rsidP="00B86C26">
      <w:pPr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proofErr w:type="spellStart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 w:rsidRPr="00CF4131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льдом составляет 40%.</w:t>
      </w:r>
    </w:p>
    <w:p w:rsidR="00B86C26" w:rsidRPr="00CF4131" w:rsidRDefault="00B86C26" w:rsidP="00B86C26">
      <w:pPr>
        <w:pStyle w:val="1"/>
        <w:ind w:firstLine="73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</w:pPr>
    </w:p>
    <w:p w:rsidR="00B86C26" w:rsidRPr="00CF4131" w:rsidRDefault="00B86C26" w:rsidP="00B86C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  <w:t>Прогноз до 30 марта 2023 года</w:t>
      </w:r>
    </w:p>
    <w:p w:rsidR="00B86C26" w:rsidRPr="00CF4131" w:rsidRDefault="00B86C26" w:rsidP="00B86C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На Ладожском озере продолжится процесс разрушения ледяного покрова. </w:t>
      </w:r>
    </w:p>
    <w:p w:rsidR="00B86C26" w:rsidRPr="00CF4131" w:rsidRDefault="00B86C26" w:rsidP="00B86C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Умеренный дрейф льда будет наблюдаться: 28 марта – в юго-западном, западном направлениях, 29 марта – в северо-западном, западном направлениях и 30 марта – в северо-восточном, северном направлениях.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 w:rsidRPr="00CF4131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. Неблагоприятные гидрологические явления:</w:t>
      </w:r>
      <w:bookmarkStart w:id="0" w:name="OLE_LINK7"/>
      <w:bookmarkStart w:id="1" w:name="OLE_LINK8"/>
      <w:bookmarkStart w:id="2" w:name="OLE_LINK9"/>
      <w:r w:rsidRPr="00CF4131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 </w:t>
      </w:r>
      <w:bookmarkEnd w:id="0"/>
      <w:bookmarkEnd w:id="1"/>
      <w:bookmarkEnd w:id="2"/>
      <w:r w:rsidRPr="00CF4131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высокий уровень воды в реках Тосно и </w:t>
      </w:r>
      <w:proofErr w:type="spellStart"/>
      <w:r w:rsidRPr="00CF4131">
        <w:rPr>
          <w:rFonts w:ascii="Times New Roman" w:eastAsia="Lucida Sans Unicode" w:hAnsi="Times New Roman" w:cs="Times New Roman"/>
          <w:color w:val="000000"/>
          <w:sz w:val="24"/>
          <w:szCs w:val="24"/>
        </w:rPr>
        <w:t>Тигода</w:t>
      </w:r>
      <w:proofErr w:type="spellEnd"/>
      <w:r w:rsidRPr="00CF4131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sz w:val="24"/>
          <w:szCs w:val="24"/>
        </w:rPr>
        <w:t xml:space="preserve">29 марта 2023 года на 08:00 </w:t>
      </w:r>
      <w:proofErr w:type="spellStart"/>
      <w:proofErr w:type="gramStart"/>
      <w:r w:rsidRPr="00CF4131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Pr="00CF4131">
        <w:rPr>
          <w:rFonts w:ascii="Times New Roman" w:hAnsi="Times New Roman" w:cs="Times New Roman"/>
          <w:sz w:val="24"/>
          <w:szCs w:val="24"/>
        </w:rPr>
        <w:t xml:space="preserve"> часов уровень воды составил по гидрологическим постам: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 w:rsidRPr="00CF4131">
        <w:rPr>
          <w:rFonts w:ascii="Times New Roman" w:hAnsi="Times New Roman" w:cs="Times New Roman"/>
          <w:sz w:val="24"/>
          <w:szCs w:val="24"/>
        </w:rPr>
        <w:t>Тигода</w:t>
      </w:r>
      <w:proofErr w:type="spellEnd"/>
      <w:r w:rsidRPr="00CF4131">
        <w:rPr>
          <w:rFonts w:ascii="Times New Roman" w:hAnsi="Times New Roman" w:cs="Times New Roman"/>
          <w:sz w:val="24"/>
          <w:szCs w:val="24"/>
        </w:rPr>
        <w:t xml:space="preserve"> – г. Любань - 505 см над  «0» поста (33,95 м БС), сохраняется выше неблагоприятной отметки 470 см над «0» поста (33,60 м БС), при которой наблюдаются затопления огородов и хозяйственных в г. Любани.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131">
        <w:rPr>
          <w:rFonts w:ascii="Times New Roman" w:hAnsi="Times New Roman" w:cs="Times New Roman"/>
          <w:sz w:val="24"/>
          <w:szCs w:val="24"/>
        </w:rPr>
        <w:t xml:space="preserve">р. Тосно – г. Тосно - 560 см над  «0» поста (30,29 м БС), сохраняется выше неблагоприятной отметки 530 см над «0» поста (29,99 м БС), при которой наблюдаются затопления огородов и хозяйственных построек в г. Тосно. </w:t>
      </w:r>
      <w:proofErr w:type="gramEnd"/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sz w:val="24"/>
          <w:szCs w:val="24"/>
        </w:rPr>
        <w:t xml:space="preserve">В ближайшие сутки продолжится повышение уровней воды на реке </w:t>
      </w:r>
      <w:proofErr w:type="spellStart"/>
      <w:r w:rsidRPr="00CF4131">
        <w:rPr>
          <w:rFonts w:ascii="Times New Roman" w:hAnsi="Times New Roman" w:cs="Times New Roman"/>
          <w:sz w:val="24"/>
          <w:szCs w:val="24"/>
        </w:rPr>
        <w:t>Тигоде</w:t>
      </w:r>
      <w:proofErr w:type="spellEnd"/>
      <w:r w:rsidRPr="00CF4131">
        <w:rPr>
          <w:rFonts w:ascii="Times New Roman" w:hAnsi="Times New Roman" w:cs="Times New Roman"/>
          <w:sz w:val="24"/>
          <w:szCs w:val="24"/>
        </w:rPr>
        <w:t xml:space="preserve"> и понижение на реке </w:t>
      </w:r>
      <w:proofErr w:type="spellStart"/>
      <w:r w:rsidRPr="00CF4131">
        <w:rPr>
          <w:rFonts w:ascii="Times New Roman" w:hAnsi="Times New Roman" w:cs="Times New Roman"/>
          <w:sz w:val="24"/>
          <w:szCs w:val="24"/>
        </w:rPr>
        <w:t>Тосне</w:t>
      </w:r>
      <w:proofErr w:type="spellEnd"/>
      <w:r w:rsidRPr="00CF41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C26" w:rsidRPr="00CF4131" w:rsidRDefault="00B86C26" w:rsidP="00B86C26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Биолого-социальная обстановка:</w:t>
      </w:r>
    </w:p>
    <w:p w:rsidR="00B86C26" w:rsidRPr="00CF4131" w:rsidRDefault="00B86C26" w:rsidP="00B86C26">
      <w:pPr>
        <w:widowControl w:val="0"/>
        <w:tabs>
          <w:tab w:val="left" w:pos="0"/>
        </w:tabs>
        <w:overflowPunct w:val="0"/>
        <w:autoSpaceDE w:val="0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На </w:t>
      </w:r>
      <w:r w:rsidRPr="00CF4131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</w:rPr>
        <w:t xml:space="preserve">территории 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Ленинградской области зарегистрировано 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252 987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случ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аев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заражения </w:t>
      </w:r>
      <w:proofErr w:type="spellStart"/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инфекцией, </w:t>
      </w:r>
      <w:r w:rsidRPr="00CF413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247 016 человек выписано, 3 510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167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случаев </w:t>
      </w:r>
      <w:proofErr w:type="spellStart"/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инфекции.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CF41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Лесопожарная</w:t>
      </w:r>
      <w:proofErr w:type="spellEnd"/>
      <w:r w:rsidRPr="00CF41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обстановка:</w:t>
      </w:r>
    </w:p>
    <w:p w:rsidR="00B86C26" w:rsidRPr="00CF4131" w:rsidRDefault="00B86C26" w:rsidP="00B86C2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CF4131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CF4131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CF4131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CF4131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CF4131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</w:pP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B86C26" w:rsidRPr="00CF4131" w:rsidRDefault="00B86C26" w:rsidP="00B86C2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B86C26" w:rsidRPr="00CF4131" w:rsidRDefault="00B86C26" w:rsidP="00B86C2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(Источник – сезонное понижение температуры воздуха,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осадки, гололедица)</w:t>
      </w:r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;</w:t>
      </w:r>
    </w:p>
    <w:p w:rsidR="00B86C26" w:rsidRPr="00CF4131" w:rsidRDefault="00B86C26" w:rsidP="00B86C2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- повышается вероятность провалов людей и техники под неокрепший лед водоемов Ленинградской области (Источник — процессы ледообразования, колебания температуры воздуха);</w:t>
      </w:r>
    </w:p>
    <w:p w:rsidR="00B86C26" w:rsidRPr="00CF4131" w:rsidRDefault="00B86C26" w:rsidP="00B86C2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- повышается </w:t>
      </w:r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CF413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с крыш зданий и при обрушении ветхих, </w:t>
      </w:r>
      <w:proofErr w:type="spellStart"/>
      <w:r w:rsidRPr="00CF413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CF413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а также широкоформатных конструкций (Источник ЧС – нарушения при контроле состояния зданий, </w:t>
      </w:r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осадки</w:t>
      </w:r>
      <w:r w:rsidRPr="00CF413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);</w:t>
      </w:r>
    </w:p>
    <w:p w:rsidR="00B86C26" w:rsidRPr="00CF4131" w:rsidRDefault="00B86C26" w:rsidP="00B86C2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 w:rsidRPr="00CF41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повышается</w:t>
      </w:r>
      <w:r w:rsidRPr="00CF4131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CF4131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заблудившихся в лесах Ленинградской области (Источник – нарушение правил безопасности в лесах и на воде);</w:t>
      </w:r>
    </w:p>
    <w:p w:rsidR="00B86C26" w:rsidRPr="00CF4131" w:rsidRDefault="00B86C26" w:rsidP="00B86C2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- сохраняется вероятность возникновения острых респираторных вирусных инфекций;</w:t>
      </w:r>
    </w:p>
    <w:p w:rsidR="00B86C26" w:rsidRPr="00CF4131" w:rsidRDefault="00B86C26" w:rsidP="00B86C2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- существует вероятность</w:t>
      </w: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CF4131">
        <w:rPr>
          <w:rFonts w:ascii="Times New Roman" w:hAnsi="Times New Roman" w:cs="Times New Roman"/>
          <w:color w:val="000000"/>
          <w:sz w:val="24"/>
          <w:szCs w:val="24"/>
        </w:rPr>
        <w:t>коронавирусная</w:t>
      </w:r>
      <w:proofErr w:type="spellEnd"/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инфекция). </w:t>
      </w:r>
      <w:r w:rsidRPr="00CF4131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CF4131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B86C26" w:rsidRPr="00CF4131" w:rsidRDefault="00B86C26" w:rsidP="00B86C2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существует </w:t>
      </w:r>
      <w:r w:rsidRPr="00CF4131">
        <w:rPr>
          <w:rFonts w:ascii="Times New Roman" w:hAnsi="Times New Roman" w:cs="Times New Roman"/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CF4131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CF4131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B86C26" w:rsidRPr="00CF4131" w:rsidRDefault="00B86C26" w:rsidP="00B86C26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B86C26" w:rsidRPr="00CF4131" w:rsidRDefault="00B86C26" w:rsidP="00B86C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CF413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В связи с увеличением количества воды в реках </w:t>
      </w:r>
      <w:proofErr w:type="spellStart"/>
      <w:r w:rsidRPr="00CF413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Тосна</w:t>
      </w:r>
      <w:proofErr w:type="spellEnd"/>
      <w:r w:rsidRPr="00CF413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 w:rsidRPr="00CF413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Тигода</w:t>
      </w:r>
      <w:proofErr w:type="spellEnd"/>
      <w:r w:rsidRPr="00CF413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 w:rsidRPr="00CF413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Тихвинка</w:t>
      </w:r>
      <w:proofErr w:type="spellEnd"/>
      <w:r w:rsidRPr="00CF413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повышается вероятность подтопления приусадебных участков на территориях Ульяновского и </w:t>
      </w:r>
      <w:proofErr w:type="spellStart"/>
      <w:r w:rsidRPr="00CF413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Тосненского</w:t>
      </w:r>
      <w:proofErr w:type="spellEnd"/>
      <w:r w:rsidRPr="00CF413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и Тихвинского городских населенных пунктов. </w:t>
      </w:r>
    </w:p>
    <w:p w:rsidR="00B86C26" w:rsidRPr="00CF4131" w:rsidRDefault="00B86C26" w:rsidP="00B86C26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41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0,5)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Лужский</w:t>
      </w:r>
      <w:proofErr w:type="spellEnd"/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133-134 км;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</w:t>
      </w:r>
      <w:r w:rsidRPr="00CF41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осадки, гололедица</w:t>
      </w:r>
      <w:r w:rsidRPr="00CF413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41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4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и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осадки</w:t>
      </w:r>
      <w:r w:rsidRPr="00CF41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F41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4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) 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технические неисправности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осадки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41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4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CF41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</w:t>
      </w:r>
      <w:r w:rsidRPr="00CF413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CF41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линиях</w:t>
      </w:r>
      <w:proofErr w:type="gramEnd"/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F41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сетей, п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рохождение отопительного периода, осадки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F4131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CF413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CF413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B86C26" w:rsidRPr="00CF4131" w:rsidRDefault="00B86C26" w:rsidP="00B86C26">
      <w:pPr>
        <w:pStyle w:val="BodyText22"/>
        <w:ind w:firstLine="709"/>
        <w:rPr>
          <w:color w:val="000000"/>
          <w:sz w:val="24"/>
          <w:szCs w:val="24"/>
        </w:rPr>
      </w:pP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B86C26" w:rsidRPr="00CF4131" w:rsidRDefault="00B86C26" w:rsidP="00B86C26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font337" w:hAnsi="Times New Roman" w:cs="Times New Roman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86C26" w:rsidRPr="00CF4131" w:rsidRDefault="00B86C26" w:rsidP="00B86C26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бытовых пожаров:</w:t>
      </w:r>
    </w:p>
    <w:p w:rsidR="00B86C26" w:rsidRPr="00CF4131" w:rsidRDefault="00B86C26" w:rsidP="00B86C26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CF4131">
        <w:rPr>
          <w:rFonts w:ascii="Times New Roman" w:hAnsi="Times New Roman" w:cs="Times New Roman"/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CF4131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CF4131">
        <w:rPr>
          <w:rFonts w:ascii="Times New Roman" w:hAnsi="Times New Roman" w:cs="Times New Roman"/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ревизию </w:t>
      </w:r>
      <w:proofErr w:type="gramStart"/>
      <w:r w:rsidRPr="00CF4131">
        <w:rPr>
          <w:rFonts w:ascii="Times New Roman" w:hAnsi="Times New Roman" w:cs="Times New Roman"/>
          <w:color w:val="000000"/>
          <w:sz w:val="24"/>
          <w:szCs w:val="24"/>
        </w:rPr>
        <w:t>искусственных</w:t>
      </w:r>
      <w:proofErr w:type="gramEnd"/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противопожарных </w:t>
      </w:r>
      <w:proofErr w:type="spellStart"/>
      <w:r w:rsidRPr="00CF4131">
        <w:rPr>
          <w:rFonts w:ascii="Times New Roman" w:hAnsi="Times New Roman" w:cs="Times New Roman"/>
          <w:color w:val="000000"/>
          <w:sz w:val="24"/>
          <w:szCs w:val="24"/>
        </w:rPr>
        <w:t>водоисточников</w:t>
      </w:r>
      <w:proofErr w:type="spellEnd"/>
      <w:r w:rsidRPr="00CF413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86C26" w:rsidRPr="00CF4131" w:rsidRDefault="00B86C26" w:rsidP="00B86C26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ДТП: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ГИ</w:t>
      </w:r>
      <w:proofErr w:type="gramStart"/>
      <w:r w:rsidRPr="00CF4131">
        <w:rPr>
          <w:rFonts w:ascii="Times New Roman" w:hAnsi="Times New Roman" w:cs="Times New Roman"/>
          <w:color w:val="000000"/>
          <w:sz w:val="24"/>
          <w:szCs w:val="24"/>
        </w:rPr>
        <w:t>БДД пр</w:t>
      </w:r>
      <w:proofErr w:type="gramEnd"/>
      <w:r w:rsidRPr="00CF4131">
        <w:rPr>
          <w:rFonts w:ascii="Times New Roman" w:hAnsi="Times New Roman" w:cs="Times New Roman"/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 w:rsidRPr="00CF4131">
        <w:rPr>
          <w:rFonts w:ascii="Times New Roman" w:hAnsi="Times New Roman" w:cs="Times New Roman"/>
          <w:color w:val="000000"/>
          <w:sz w:val="24"/>
          <w:szCs w:val="24"/>
        </w:rPr>
        <w:t>резервных</w:t>
      </w:r>
      <w:proofErr w:type="gramEnd"/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 ДЭС;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86C26" w:rsidRPr="00CF4131" w:rsidRDefault="00B86C26" w:rsidP="00B86C26">
      <w:pPr>
        <w:tabs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B86C26" w:rsidRPr="00CF4131" w:rsidRDefault="00B86C26" w:rsidP="00B86C26">
      <w:pPr>
        <w:tabs>
          <w:tab w:val="left" w:pos="0"/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B86C26" w:rsidRPr="00CF4131" w:rsidRDefault="00B86C26" w:rsidP="00B86C26">
      <w:pPr>
        <w:tabs>
          <w:tab w:val="left" w:pos="0"/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СМИ: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86C26" w:rsidRPr="00CF4131" w:rsidRDefault="00B86C26" w:rsidP="00B86C2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B86C26" w:rsidRPr="00CF4131" w:rsidRDefault="00B86C26" w:rsidP="00B86C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- ввести режим «ПОВЫШЕННОЙ ГОТОВНОСТИ» и ввести в действия планы </w:t>
      </w:r>
      <w:proofErr w:type="spellStart"/>
      <w:r w:rsidRPr="00CF4131">
        <w:rPr>
          <w:rFonts w:ascii="Times New Roman" w:hAnsi="Times New Roman" w:cs="Times New Roman"/>
          <w:color w:val="000000"/>
          <w:sz w:val="24"/>
          <w:szCs w:val="24"/>
        </w:rPr>
        <w:t>противопаводковых</w:t>
      </w:r>
      <w:proofErr w:type="spellEnd"/>
      <w:r w:rsidRPr="00CF4131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мероприятий.</w:t>
      </w:r>
    </w:p>
    <w:p w:rsidR="00B86C26" w:rsidRPr="00CF4131" w:rsidRDefault="00B86C26" w:rsidP="00B86C2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C9211E"/>
          <w:sz w:val="24"/>
          <w:szCs w:val="24"/>
          <w:shd w:val="clear" w:color="auto" w:fill="FFFF00"/>
        </w:rPr>
      </w:pPr>
    </w:p>
    <w:p w:rsidR="00B86C26" w:rsidRPr="00CF4131" w:rsidRDefault="00B86C26" w:rsidP="00B86C26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6C26" w:rsidRPr="00CF4131" w:rsidRDefault="00A65BCD" w:rsidP="00B86C26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52D07E9F" wp14:editId="23966883">
            <wp:simplePos x="0" y="0"/>
            <wp:positionH relativeFrom="column">
              <wp:posOffset>3025140</wp:posOffset>
            </wp:positionH>
            <wp:positionV relativeFrom="paragraph">
              <wp:posOffset>274320</wp:posOffset>
            </wp:positionV>
            <wp:extent cx="1532890" cy="753110"/>
            <wp:effectExtent l="0" t="0" r="0" b="889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80" t="-1578" r="-780" b="-1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753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C26" w:rsidRPr="00CF4131">
        <w:rPr>
          <w:rFonts w:ascii="Times New Roman" w:hAnsi="Times New Roman" w:cs="Times New Roman"/>
          <w:sz w:val="24"/>
          <w:szCs w:val="24"/>
        </w:rPr>
        <w:t>ЗНЦ (СОД) ЦУКС ГУ МЧС России по Ленинградской области</w:t>
      </w:r>
    </w:p>
    <w:p w:rsidR="00B86C26" w:rsidRPr="00CF4131" w:rsidRDefault="00B86C26" w:rsidP="00B86C26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hAnsi="Times New Roman" w:cs="Times New Roman"/>
          <w:sz w:val="24"/>
          <w:szCs w:val="24"/>
        </w:rPr>
        <w:t>подполков</w:t>
      </w:r>
      <w:r w:rsidR="00A65BCD">
        <w:rPr>
          <w:rFonts w:ascii="Times New Roman" w:hAnsi="Times New Roman" w:cs="Times New Roman"/>
          <w:sz w:val="24"/>
          <w:szCs w:val="24"/>
        </w:rPr>
        <w:t xml:space="preserve">ник внутренней службы </w:t>
      </w:r>
      <w:r w:rsidR="00A65BCD">
        <w:rPr>
          <w:rFonts w:ascii="Times New Roman" w:hAnsi="Times New Roman" w:cs="Times New Roman"/>
          <w:sz w:val="24"/>
          <w:szCs w:val="24"/>
        </w:rPr>
        <w:tab/>
      </w:r>
      <w:r w:rsidR="00A65BCD">
        <w:rPr>
          <w:rFonts w:ascii="Times New Roman" w:hAnsi="Times New Roman" w:cs="Times New Roman"/>
          <w:sz w:val="24"/>
          <w:szCs w:val="24"/>
        </w:rPr>
        <w:tab/>
      </w:r>
      <w:r w:rsidR="00A65BCD">
        <w:rPr>
          <w:rFonts w:ascii="Times New Roman" w:hAnsi="Times New Roman" w:cs="Times New Roman"/>
          <w:sz w:val="24"/>
          <w:szCs w:val="24"/>
        </w:rPr>
        <w:tab/>
      </w:r>
      <w:r w:rsidR="00A65BCD">
        <w:rPr>
          <w:rFonts w:ascii="Times New Roman" w:hAnsi="Times New Roman" w:cs="Times New Roman"/>
          <w:sz w:val="24"/>
          <w:szCs w:val="24"/>
        </w:rPr>
        <w:tab/>
      </w:r>
      <w:r w:rsidR="00A65BC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F413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F41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.А. Аникин</w:t>
      </w:r>
    </w:p>
    <w:p w:rsidR="00B86C26" w:rsidRPr="00CF4131" w:rsidRDefault="00B86C26" w:rsidP="00B86C26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CF41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CF41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                             </w:t>
      </w:r>
      <w:r w:rsidR="00A65B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</w:t>
      </w:r>
      <w:r w:rsidRPr="00CF41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А.С. </w:t>
      </w:r>
      <w:proofErr w:type="spellStart"/>
      <w:r w:rsidRPr="00CF41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Рабданов</w:t>
      </w:r>
      <w:proofErr w:type="spellEnd"/>
    </w:p>
    <w:p w:rsidR="00B86C26" w:rsidRPr="00CF4131" w:rsidRDefault="00B86C26" w:rsidP="00B86C26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AC291B" w:rsidRPr="00CF4131" w:rsidRDefault="00AC291B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C291B" w:rsidRPr="00CF4131" w:rsidRDefault="00AC291B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5126E" w:rsidRPr="00CF4131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  <w:r w:rsidRPr="00CF41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Передала:</w:t>
      </w:r>
      <w:r w:rsidRPr="00CF4131">
        <w:rPr>
          <w:rFonts w:ascii="Times New Roman" w:hAnsi="Times New Roman" w:cs="Times New Roman"/>
          <w:sz w:val="24"/>
          <w:szCs w:val="24"/>
        </w:rPr>
        <w:t xml:space="preserve"> </w:t>
      </w:r>
      <w:r w:rsidRPr="00CF41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диспетчер ЕДДС Волховского МР      </w:t>
      </w:r>
      <w:r w:rsidR="00A65B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  <w:r w:rsidRPr="00CF41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</w:t>
      </w:r>
      <w:r w:rsidR="00A65B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 Ю. Кузнецова</w:t>
      </w:r>
      <w:bookmarkStart w:id="3" w:name="_GoBack"/>
      <w:bookmarkEnd w:id="3"/>
    </w:p>
    <w:p w:rsidR="0036574D" w:rsidRPr="00CF4131" w:rsidRDefault="0036574D">
      <w:pPr>
        <w:rPr>
          <w:rFonts w:ascii="Times New Roman" w:hAnsi="Times New Roman" w:cs="Times New Roman"/>
          <w:sz w:val="24"/>
          <w:szCs w:val="24"/>
        </w:rPr>
      </w:pPr>
    </w:p>
    <w:sectPr w:rsidR="0036574D" w:rsidRPr="00CF4131">
      <w:footerReference w:type="default" r:id="rId9"/>
      <w:footerReference w:type="first" r:id="rId10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01" w:rsidRDefault="00463301">
      <w:pPr>
        <w:spacing w:after="0" w:line="240" w:lineRule="auto"/>
      </w:pPr>
      <w:r>
        <w:separator/>
      </w:r>
    </w:p>
  </w:endnote>
  <w:endnote w:type="continuationSeparator" w:id="0">
    <w:p w:rsidR="00463301" w:rsidRDefault="0046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1D" w:rsidRDefault="00171B1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1D" w:rsidRDefault="00171B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01" w:rsidRDefault="00463301">
      <w:pPr>
        <w:spacing w:after="0" w:line="240" w:lineRule="auto"/>
      </w:pPr>
      <w:r>
        <w:separator/>
      </w:r>
    </w:p>
  </w:footnote>
  <w:footnote w:type="continuationSeparator" w:id="0">
    <w:p w:rsidR="00463301" w:rsidRDefault="00463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86"/>
    <w:rsid w:val="00171B1D"/>
    <w:rsid w:val="001C27C5"/>
    <w:rsid w:val="0036574D"/>
    <w:rsid w:val="00463301"/>
    <w:rsid w:val="00514186"/>
    <w:rsid w:val="00651F61"/>
    <w:rsid w:val="0075126E"/>
    <w:rsid w:val="00786F19"/>
    <w:rsid w:val="008063ED"/>
    <w:rsid w:val="00A65BCD"/>
    <w:rsid w:val="00AC291B"/>
    <w:rsid w:val="00B86C26"/>
    <w:rsid w:val="00C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5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5126E"/>
  </w:style>
  <w:style w:type="character" w:customStyle="1" w:styleId="a5">
    <w:name w:val="Основной шрифт"/>
    <w:rsid w:val="00B86C26"/>
  </w:style>
  <w:style w:type="paragraph" w:styleId="a6">
    <w:name w:val="Body Text"/>
    <w:basedOn w:val="a"/>
    <w:link w:val="a7"/>
    <w:rsid w:val="00B86C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7">
    <w:name w:val="Основной текст Знак"/>
    <w:basedOn w:val="a0"/>
    <w:link w:val="a6"/>
    <w:rsid w:val="00B86C2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86C26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21">
    <w:name w:val="Основной текст с отступом 21"/>
    <w:basedOn w:val="a"/>
    <w:rsid w:val="00B86C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firstLine="426"/>
    </w:pPr>
    <w:rPr>
      <w:rFonts w:ascii="Times New Roman" w:eastAsia="Times New Roman" w:hAnsi="Times New Roman" w:cs="Times New Roman"/>
      <w:bCs/>
      <w:color w:val="323232"/>
      <w:sz w:val="24"/>
      <w:lang w:eastAsia="zh-CN"/>
    </w:rPr>
  </w:style>
  <w:style w:type="paragraph" w:customStyle="1" w:styleId="1">
    <w:name w:val="Текст примечания1"/>
    <w:basedOn w:val="a"/>
    <w:rsid w:val="00B86C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Times New Roman" w:hAnsi="Arial" w:cs="Arial"/>
      <w:color w:val="323232"/>
      <w:lang w:eastAsia="zh-CN"/>
    </w:rPr>
  </w:style>
  <w:style w:type="paragraph" w:customStyle="1" w:styleId="Web">
    <w:name w:val="Обычный (Web)"/>
    <w:basedOn w:val="a"/>
    <w:rsid w:val="00B86C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BodyText22">
    <w:name w:val="Body Text 22"/>
    <w:basedOn w:val="a"/>
    <w:rsid w:val="00B86C2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5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5126E"/>
  </w:style>
  <w:style w:type="character" w:customStyle="1" w:styleId="a5">
    <w:name w:val="Основной шрифт"/>
    <w:rsid w:val="00B86C26"/>
  </w:style>
  <w:style w:type="paragraph" w:styleId="a6">
    <w:name w:val="Body Text"/>
    <w:basedOn w:val="a"/>
    <w:link w:val="a7"/>
    <w:rsid w:val="00B86C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7">
    <w:name w:val="Основной текст Знак"/>
    <w:basedOn w:val="a0"/>
    <w:link w:val="a6"/>
    <w:rsid w:val="00B86C2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86C26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21">
    <w:name w:val="Основной текст с отступом 21"/>
    <w:basedOn w:val="a"/>
    <w:rsid w:val="00B86C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firstLine="426"/>
    </w:pPr>
    <w:rPr>
      <w:rFonts w:ascii="Times New Roman" w:eastAsia="Times New Roman" w:hAnsi="Times New Roman" w:cs="Times New Roman"/>
      <w:bCs/>
      <w:color w:val="323232"/>
      <w:sz w:val="24"/>
      <w:lang w:eastAsia="zh-CN"/>
    </w:rPr>
  </w:style>
  <w:style w:type="paragraph" w:customStyle="1" w:styleId="1">
    <w:name w:val="Текст примечания1"/>
    <w:basedOn w:val="a"/>
    <w:rsid w:val="00B86C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Times New Roman" w:hAnsi="Arial" w:cs="Arial"/>
      <w:color w:val="323232"/>
      <w:lang w:eastAsia="zh-CN"/>
    </w:rPr>
  </w:style>
  <w:style w:type="paragraph" w:customStyle="1" w:styleId="Web">
    <w:name w:val="Обычный (Web)"/>
    <w:basedOn w:val="a"/>
    <w:rsid w:val="00B86C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BodyText22">
    <w:name w:val="Body Text 22"/>
    <w:basedOn w:val="a"/>
    <w:rsid w:val="00B86C2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EDDS</dc:creator>
  <cp:lastModifiedBy>EDDS</cp:lastModifiedBy>
  <cp:revision>6</cp:revision>
  <dcterms:created xsi:type="dcterms:W3CDTF">2023-03-29T12:02:00Z</dcterms:created>
  <dcterms:modified xsi:type="dcterms:W3CDTF">2023-03-29T12:08:00Z</dcterms:modified>
</cp:coreProperties>
</file>