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86" w:rsidRPr="00951586" w:rsidRDefault="00951586" w:rsidP="00951586">
      <w:pPr>
        <w:pStyle w:val="5"/>
        <w:keepLines/>
        <w:ind w:firstLine="567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951586" w:rsidRPr="00951586" w:rsidRDefault="00951586" w:rsidP="00951586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951586" w:rsidRPr="00951586" w:rsidRDefault="00951586" w:rsidP="00951586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951586">
        <w:rPr>
          <w:rStyle w:val="a7"/>
          <w:rFonts w:ascii="Times New Roman" w:hAnsi="Times New Roman" w:cs="Times New Roman"/>
          <w:color w:val="000000"/>
          <w:sz w:val="24"/>
          <w:szCs w:val="24"/>
        </w:rPr>
        <w:t>на 28 декабря 2022 г.</w:t>
      </w:r>
    </w:p>
    <w:p w:rsidR="00951586" w:rsidRPr="00951586" w:rsidRDefault="00951586" w:rsidP="00951586">
      <w:pPr>
        <w:keepNext/>
        <w:keepLines/>
        <w:overflowPunct w:val="0"/>
        <w:autoSpaceDE w:val="0"/>
        <w:spacing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font308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951586">
        <w:rPr>
          <w:rFonts w:ascii="Times New Roman" w:eastAsia="font308" w:hAnsi="Times New Roman" w:cs="Times New Roman"/>
          <w:i/>
          <w:color w:val="000000"/>
          <w:sz w:val="24"/>
          <w:szCs w:val="24"/>
        </w:rPr>
        <w:t>подготовлен</w:t>
      </w:r>
      <w:proofErr w:type="gramEnd"/>
      <w:r w:rsidRPr="00951586">
        <w:rPr>
          <w:rFonts w:ascii="Times New Roman" w:eastAsia="font308" w:hAnsi="Times New Roman" w:cs="Times New Roman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951586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951586">
        <w:rPr>
          <w:rFonts w:ascii="Times New Roman" w:eastAsia="font308" w:hAnsi="Times New Roman" w:cs="Times New Roman"/>
          <w:i/>
          <w:color w:val="000000"/>
          <w:sz w:val="24"/>
          <w:szCs w:val="24"/>
        </w:rPr>
        <w:t xml:space="preserve">") </w:t>
      </w:r>
    </w:p>
    <w:p w:rsidR="00951586" w:rsidRPr="00951586" w:rsidRDefault="00951586" w:rsidP="0095158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1. Метеорологическая обстановка.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Облачная погода. В большинстве районов небольшой, местами умеренный </w:t>
      </w:r>
      <w:r w:rsidRPr="00951586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снег, мокрый снег.</w:t>
      </w: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Ветер южный, юго-западный 6-11 м/</w:t>
      </w:r>
      <w:proofErr w:type="gram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ночью -2...-7 гр., днем -4...+1 гр. Атмосферное давление будет ночью интенсивно понижаться, днем - повышаться. На дорогах </w:t>
      </w:r>
      <w:r w:rsidRPr="00951586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гололедица.</w:t>
      </w:r>
    </w:p>
    <w:p w:rsidR="00951586" w:rsidRPr="00951586" w:rsidRDefault="00951586" w:rsidP="00951586">
      <w:pPr>
        <w:pStyle w:val="a8"/>
        <w:spacing w:after="0" w:line="240" w:lineRule="auto"/>
        <w:ind w:firstLine="709"/>
        <w:jc w:val="both"/>
        <w:rPr>
          <w:sz w:val="24"/>
          <w:szCs w:val="24"/>
        </w:rPr>
      </w:pPr>
      <w:r w:rsidRPr="00951586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 w:rsidRPr="00951586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951586" w:rsidRPr="00951586" w:rsidRDefault="00951586" w:rsidP="00951586">
      <w:pPr>
        <w:pStyle w:val="Web"/>
        <w:spacing w:before="0" w:after="0"/>
        <w:ind w:firstLine="709"/>
        <w:jc w:val="both"/>
        <w:rPr>
          <w:sz w:val="24"/>
          <w:szCs w:val="24"/>
        </w:rPr>
      </w:pPr>
      <w:r w:rsidRPr="00951586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 w:rsidRPr="00951586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 в норме.</w:t>
      </w:r>
    </w:p>
    <w:p w:rsidR="00951586" w:rsidRPr="00951586" w:rsidRDefault="00951586" w:rsidP="0095158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3. Гидрологическая обстановка:</w:t>
      </w: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951586" w:rsidRPr="00951586" w:rsidRDefault="00951586" w:rsidP="0095158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951586" w:rsidRPr="00951586" w:rsidRDefault="00951586" w:rsidP="0095158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951586" w:rsidRPr="00951586" w:rsidRDefault="00951586" w:rsidP="0095158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припай отмечается в бухте Петрокрепость с толщиной льда 10-25 см и в заливах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Высота снега на льду колеблется от 2 до 25 см.</w:t>
      </w:r>
    </w:p>
    <w:p w:rsidR="00951586" w:rsidRPr="00951586" w:rsidRDefault="00951586" w:rsidP="0095158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Вдоль западного побережья озера, а так же вдоль береговой линии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Свирской губ участками наблюдаются забереги шириной 50-500 м.</w:t>
      </w:r>
    </w:p>
    <w:p w:rsidR="00951586" w:rsidRPr="00951586" w:rsidRDefault="00951586" w:rsidP="0095158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Узкой полосой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вдоль южного и восточного побережий озера, а так же вдоль  западного, юго-западного побережья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губы, в северо-восточной части Свирской губы и в бухте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Шурягская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отмечается плавучий лед сплоченностью 9-10 баллов.</w:t>
      </w:r>
    </w:p>
    <w:p w:rsidR="00951586" w:rsidRPr="00951586" w:rsidRDefault="00951586" w:rsidP="0095158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юго-западной, южной открытой </w:t>
      </w:r>
      <w:proofErr w:type="gram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озера по линии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Тайпаловский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залив – южнее о.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Коневец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– севернее м-ка Сухо – б-та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Андрусово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наблюдаются начальные виды льда (шуга).</w:t>
      </w:r>
    </w:p>
    <w:p w:rsidR="00951586" w:rsidRPr="00951586" w:rsidRDefault="00951586" w:rsidP="0095158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951586" w:rsidRPr="00951586" w:rsidRDefault="00951586" w:rsidP="00951586">
      <w:pPr>
        <w:pStyle w:val="a8"/>
        <w:spacing w:after="0" w:line="240" w:lineRule="auto"/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951586" w:rsidRPr="00951586" w:rsidRDefault="00951586" w:rsidP="00951586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center"/>
        <w:rPr>
          <w:sz w:val="24"/>
          <w:szCs w:val="24"/>
        </w:rPr>
      </w:pPr>
      <w:r w:rsidRPr="00951586">
        <w:rPr>
          <w:color w:val="000000"/>
          <w:spacing w:val="-4"/>
          <w:sz w:val="24"/>
          <w:szCs w:val="24"/>
        </w:rPr>
        <w:t>Прогноз до 29 декабря</w:t>
      </w:r>
    </w:p>
    <w:p w:rsidR="00951586" w:rsidRPr="00951586" w:rsidRDefault="00951586" w:rsidP="00951586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pacing w:val="-4"/>
          <w:sz w:val="24"/>
          <w:szCs w:val="24"/>
        </w:rPr>
        <w:t>Дрейф льда будет отмечаться: 27 декабря – умеренный до сильного в северном, северо-западном направлениях, 28 декабря и ночью 29 декабря – умеренный до сильного в северном, северо-восточном направлениях и днем 29 декабря - умеренный в северном, северо-западном направлениях.</w:t>
      </w:r>
    </w:p>
    <w:p w:rsidR="00951586" w:rsidRPr="00951586" w:rsidRDefault="00951586" w:rsidP="00951586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Возможен отрыв </w:t>
      </w:r>
      <w:proofErr w:type="spellStart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прикромочной</w:t>
      </w:r>
      <w:proofErr w:type="spellEnd"/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части припая в бухте Петрокрепость.</w:t>
      </w:r>
    </w:p>
    <w:p w:rsidR="00951586" w:rsidRPr="00951586" w:rsidRDefault="00951586" w:rsidP="00951586">
      <w:pPr>
        <w:pStyle w:val="1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 w:rsidRPr="00951586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951586">
        <w:rPr>
          <w:rFonts w:ascii="Times New Roman" w:eastAsia="Lucida Sans Unicode" w:hAnsi="Times New Roman" w:cs="Times New Roman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951586" w:rsidRPr="00951586" w:rsidRDefault="00951586" w:rsidP="00951586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Биолого-социальная обстановка:</w:t>
      </w:r>
      <w:r w:rsidRPr="009515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51586" w:rsidRPr="00951586" w:rsidRDefault="00951586" w:rsidP="00951586">
      <w:pPr>
        <w:widowControl w:val="0"/>
        <w:tabs>
          <w:tab w:val="left" w:pos="0"/>
        </w:tabs>
        <w:overflowPunct w:val="0"/>
        <w:autoSpaceDE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На </w:t>
      </w:r>
      <w:r w:rsidRPr="00951586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</w:rPr>
        <w:t xml:space="preserve">территории 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Ленинградской области зарегистрировано 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240 205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аев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заражения </w:t>
      </w:r>
      <w:proofErr w:type="spellStart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инфекцией, </w:t>
      </w:r>
      <w:r w:rsidRPr="0095158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235 741  человек выписан, 3 508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26 случа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ев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инфекции.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 </w:t>
      </w:r>
      <w:proofErr w:type="spellStart"/>
      <w:r w:rsidRPr="0095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Лесопожарная</w:t>
      </w:r>
      <w:proofErr w:type="spellEnd"/>
      <w:r w:rsidRPr="0095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обстановка:</w:t>
      </w:r>
    </w:p>
    <w:p w:rsidR="00951586" w:rsidRPr="00951586" w:rsidRDefault="00951586" w:rsidP="0095158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951586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95158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951586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951586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951586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</w:pP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9515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9515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снег, мокрый снег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гололедица)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9515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951586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95158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95158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95158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951586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снег,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мокрый снег</w:t>
      </w:r>
      <w:r w:rsidRPr="00951586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9515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951586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951586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951586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мокрый снег</w:t>
      </w: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951586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951586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951586">
        <w:rPr>
          <w:rFonts w:ascii="Times New Roman" w:hAnsi="Times New Roman" w:cs="Times New Roman"/>
          <w:color w:val="000000"/>
          <w:sz w:val="24"/>
          <w:szCs w:val="24"/>
        </w:rPr>
        <w:t>коронавирусная</w:t>
      </w:r>
      <w:proofErr w:type="spellEnd"/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инфекция). </w:t>
      </w: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существует </w:t>
      </w:r>
      <w:r w:rsidRPr="00951586">
        <w:rPr>
          <w:rFonts w:ascii="Times New Roman" w:hAnsi="Times New Roman" w:cs="Times New Roman"/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9515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951586" w:rsidRPr="00951586" w:rsidRDefault="00951586" w:rsidP="009515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951586" w:rsidRPr="00951586" w:rsidRDefault="00951586" w:rsidP="00951586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95158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95158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0,5)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Волховский</w:t>
      </w:r>
      <w:proofErr w:type="spellEnd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Лужский</w:t>
      </w:r>
      <w:proofErr w:type="spellEnd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133-134 км;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мокрый снег, гололедица</w:t>
      </w:r>
      <w:r w:rsidRPr="00951586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95158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95158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95158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и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 мокрый </w:t>
      </w:r>
      <w:proofErr w:type="spellStart"/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снег</w:t>
      </w:r>
      <w:proofErr w:type="gramStart"/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,г</w:t>
      </w:r>
      <w:proofErr w:type="gramEnd"/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ололедица</w:t>
      </w:r>
      <w:proofErr w:type="spellEnd"/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технические неисправности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мокрый снег, гололедица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-</w:t>
      </w:r>
      <w:r w:rsidRPr="0095158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снег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мокрый снег, гололедица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95158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линиях</w:t>
      </w:r>
      <w:proofErr w:type="gramEnd"/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мокрый снег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95158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сетей, п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рохождение отопительного периода, </w:t>
      </w:r>
      <w:r w:rsidRPr="0095158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мокрый снег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951586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95158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95158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951586" w:rsidRPr="00951586" w:rsidRDefault="00951586" w:rsidP="00951586">
      <w:pPr>
        <w:pStyle w:val="BodyText22"/>
        <w:ind w:firstLine="709"/>
        <w:rPr>
          <w:sz w:val="24"/>
          <w:szCs w:val="24"/>
        </w:rPr>
      </w:pPr>
      <w:r w:rsidRPr="00951586">
        <w:rPr>
          <w:rFonts w:eastAsia="Arial Unicode MS"/>
          <w:b/>
          <w:color w:val="000000"/>
          <w:spacing w:val="-4"/>
          <w:sz w:val="24"/>
          <w:szCs w:val="24"/>
        </w:rPr>
        <w:t xml:space="preserve">- </w:t>
      </w:r>
      <w:r w:rsidRPr="00951586"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951586">
        <w:rPr>
          <w:rFonts w:eastAsia="Arial Unicode MS"/>
          <w:color w:val="000000"/>
          <w:spacing w:val="-4"/>
          <w:sz w:val="24"/>
          <w:szCs w:val="24"/>
        </w:rPr>
        <w:t xml:space="preserve"> риск возникновения происшествий, связанных с использованием пиротехнических изделий</w:t>
      </w:r>
      <w:r w:rsidRPr="00951586">
        <w:rPr>
          <w:rFonts w:eastAsia="Arial Unicode MS"/>
          <w:b/>
          <w:color w:val="000000"/>
          <w:spacing w:val="-4"/>
          <w:sz w:val="24"/>
          <w:szCs w:val="24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951586" w:rsidRPr="00951586" w:rsidRDefault="00951586" w:rsidP="00951586">
      <w:pPr>
        <w:pStyle w:val="BodyText22"/>
        <w:ind w:firstLine="709"/>
        <w:rPr>
          <w:color w:val="000000"/>
          <w:sz w:val="24"/>
          <w:szCs w:val="24"/>
        </w:rPr>
      </w:pP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951586" w:rsidRPr="00951586" w:rsidRDefault="00951586" w:rsidP="00951586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eastAsia="font337" w:hAnsi="Times New Roman" w:cs="Times New Roman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951586" w:rsidRPr="00951586" w:rsidRDefault="00951586" w:rsidP="00951586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бытовых пожаров:</w:t>
      </w:r>
    </w:p>
    <w:p w:rsidR="00951586" w:rsidRPr="00951586" w:rsidRDefault="00951586" w:rsidP="00951586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951586">
        <w:rPr>
          <w:rFonts w:ascii="Times New Roman" w:hAnsi="Times New Roman" w:cs="Times New Roman"/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586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951586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951586">
        <w:rPr>
          <w:rFonts w:ascii="Times New Roman" w:hAnsi="Times New Roman" w:cs="Times New Roman"/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ревизию </w:t>
      </w:r>
      <w:proofErr w:type="gramStart"/>
      <w:r w:rsidRPr="00951586">
        <w:rPr>
          <w:rFonts w:ascii="Times New Roman" w:hAnsi="Times New Roman" w:cs="Times New Roman"/>
          <w:color w:val="000000"/>
          <w:sz w:val="24"/>
          <w:szCs w:val="24"/>
        </w:rPr>
        <w:t>искусственных</w:t>
      </w:r>
      <w:proofErr w:type="gramEnd"/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</w:t>
      </w:r>
      <w:proofErr w:type="spellStart"/>
      <w:r w:rsidRPr="00951586">
        <w:rPr>
          <w:rFonts w:ascii="Times New Roman" w:hAnsi="Times New Roman" w:cs="Times New Roman"/>
          <w:color w:val="000000"/>
          <w:sz w:val="24"/>
          <w:szCs w:val="24"/>
        </w:rPr>
        <w:t>водоисточников</w:t>
      </w:r>
      <w:proofErr w:type="spellEnd"/>
      <w:r w:rsidRPr="0095158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1586" w:rsidRPr="00951586" w:rsidRDefault="00951586" w:rsidP="009515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951586" w:rsidRPr="00951586" w:rsidRDefault="00951586" w:rsidP="009515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951586" w:rsidRPr="00951586" w:rsidRDefault="00951586" w:rsidP="009515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951586" w:rsidRPr="00951586" w:rsidRDefault="00951586" w:rsidP="00951586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ДТП: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ГИ</w:t>
      </w:r>
      <w:proofErr w:type="gramStart"/>
      <w:r w:rsidRPr="00951586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951586">
        <w:rPr>
          <w:rFonts w:ascii="Times New Roman" w:hAnsi="Times New Roman" w:cs="Times New Roman"/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951586">
        <w:rPr>
          <w:rFonts w:ascii="Times New Roman" w:hAnsi="Times New Roman" w:cs="Times New Roman"/>
          <w:color w:val="000000"/>
          <w:sz w:val="24"/>
          <w:szCs w:val="24"/>
        </w:rPr>
        <w:t>резервных</w:t>
      </w:r>
      <w:proofErr w:type="gramEnd"/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 ДЭС;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951586" w:rsidRPr="00951586" w:rsidRDefault="00951586" w:rsidP="00951586">
      <w:pPr>
        <w:tabs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951586" w:rsidRPr="00951586" w:rsidRDefault="00951586" w:rsidP="00951586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951586" w:rsidRPr="00951586" w:rsidRDefault="00951586" w:rsidP="00951586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СМИ: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951586" w:rsidRPr="00951586" w:rsidRDefault="00951586" w:rsidP="009515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951586" w:rsidRPr="00951586" w:rsidRDefault="00951586" w:rsidP="009515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951586" w:rsidRPr="00951586" w:rsidRDefault="00951586" w:rsidP="009515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951586" w:rsidRPr="00E059AA" w:rsidRDefault="00951586" w:rsidP="00E059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951586" w:rsidRPr="00951586" w:rsidRDefault="00951586" w:rsidP="00951586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951586" w:rsidRPr="00951586" w:rsidRDefault="00951586" w:rsidP="00951586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594264" w:rsidRPr="00951586" w:rsidRDefault="00951586" w:rsidP="00594264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sz w:val="24"/>
          <w:szCs w:val="24"/>
        </w:rPr>
        <w:t xml:space="preserve">подполковник внутренней службы </w:t>
      </w:r>
      <w:r w:rsidRPr="00951586">
        <w:rPr>
          <w:rFonts w:ascii="Times New Roman" w:hAnsi="Times New Roman" w:cs="Times New Roman"/>
          <w:sz w:val="24"/>
          <w:szCs w:val="24"/>
        </w:rPr>
        <w:tab/>
      </w:r>
      <w:r w:rsidRPr="00951586">
        <w:rPr>
          <w:rFonts w:ascii="Times New Roman" w:hAnsi="Times New Roman" w:cs="Times New Roman"/>
          <w:sz w:val="24"/>
          <w:szCs w:val="24"/>
        </w:rPr>
        <w:tab/>
      </w:r>
      <w:r w:rsidRPr="00951586">
        <w:rPr>
          <w:rFonts w:ascii="Times New Roman" w:hAnsi="Times New Roman" w:cs="Times New Roman"/>
          <w:sz w:val="24"/>
          <w:szCs w:val="24"/>
        </w:rPr>
        <w:tab/>
      </w:r>
      <w:r w:rsidRPr="00951586">
        <w:rPr>
          <w:rFonts w:ascii="Times New Roman" w:hAnsi="Times New Roman" w:cs="Times New Roman"/>
          <w:sz w:val="24"/>
          <w:szCs w:val="24"/>
        </w:rPr>
        <w:tab/>
      </w:r>
      <w:r w:rsidRPr="0095158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0EC36776" wp14:editId="7964E3D1">
            <wp:simplePos x="0" y="0"/>
            <wp:positionH relativeFrom="column">
              <wp:posOffset>3096260</wp:posOffset>
            </wp:positionH>
            <wp:positionV relativeFrom="paragraph">
              <wp:posOffset>125095</wp:posOffset>
            </wp:positionV>
            <wp:extent cx="1012190" cy="501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331" r="-163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010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9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4264" w:rsidRPr="0095158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94264" w:rsidRPr="0095158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.А. Аникин</w:t>
      </w:r>
    </w:p>
    <w:p w:rsidR="00E059AA" w:rsidRDefault="00E059AA" w:rsidP="00951586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</w:t>
      </w:r>
    </w:p>
    <w:p w:rsidR="00594264" w:rsidRPr="00E059AA" w:rsidRDefault="00951586" w:rsidP="00594264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51586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r w:rsidRPr="009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42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Pr="009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4264" w:rsidRPr="0095158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594264" w:rsidRPr="0095158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.А. Михеева</w:t>
      </w:r>
    </w:p>
    <w:p w:rsidR="00951586" w:rsidRPr="00594264" w:rsidRDefault="00594264" w:rsidP="00594264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1586" w:rsidRPr="009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1586" w:rsidRPr="009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1586" w:rsidRPr="009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1586" w:rsidRPr="0095158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</w:p>
    <w:p w:rsidR="00BF486E" w:rsidRPr="00951586" w:rsidRDefault="00BF486E" w:rsidP="00BF486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5158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Передала:</w:t>
      </w:r>
      <w:r w:rsidRPr="00951586">
        <w:rPr>
          <w:rFonts w:ascii="Times New Roman" w:hAnsi="Times New Roman" w:cs="Times New Roman"/>
          <w:sz w:val="24"/>
          <w:szCs w:val="24"/>
        </w:rPr>
        <w:t xml:space="preserve"> </w:t>
      </w:r>
      <w:r w:rsidRPr="0095158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диспетчер ЕДДС </w:t>
      </w:r>
      <w:proofErr w:type="spellStart"/>
      <w:r w:rsidRPr="0095158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Волховского</w:t>
      </w:r>
      <w:proofErr w:type="spellEnd"/>
      <w:r w:rsidRPr="0095158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МР                </w:t>
      </w:r>
      <w:r w:rsidR="0059426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</w:t>
      </w:r>
      <w:bookmarkStart w:id="3" w:name="_GoBack"/>
      <w:bookmarkEnd w:id="3"/>
      <w:r w:rsidRPr="0095158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  <w:r w:rsidR="00E059A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 Ю. Кузнецова</w:t>
      </w:r>
    </w:p>
    <w:p w:rsidR="00BF486E" w:rsidRPr="00951586" w:rsidRDefault="00BF486E" w:rsidP="00BF486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</w:p>
    <w:p w:rsidR="00DF7C90" w:rsidRPr="00951586" w:rsidRDefault="00DF7C90">
      <w:pPr>
        <w:rPr>
          <w:rFonts w:ascii="Times New Roman" w:hAnsi="Times New Roman" w:cs="Times New Roman"/>
          <w:sz w:val="24"/>
          <w:szCs w:val="24"/>
        </w:rPr>
      </w:pPr>
    </w:p>
    <w:sectPr w:rsidR="00DF7C90" w:rsidRPr="00951586">
      <w:footerReference w:type="default" r:id="rId9"/>
      <w:footerReference w:type="first" r:id="rId10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C2" w:rsidRDefault="00BE65C2">
      <w:pPr>
        <w:spacing w:after="0" w:line="240" w:lineRule="auto"/>
      </w:pPr>
      <w:r>
        <w:separator/>
      </w:r>
    </w:p>
  </w:endnote>
  <w:endnote w:type="continuationSeparator" w:id="0">
    <w:p w:rsidR="00BE65C2" w:rsidRDefault="00BE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8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66A" w:rsidRDefault="0048566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66A" w:rsidRDefault="004856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C2" w:rsidRDefault="00BE65C2">
      <w:pPr>
        <w:spacing w:after="0" w:line="240" w:lineRule="auto"/>
      </w:pPr>
      <w:r>
        <w:separator/>
      </w:r>
    </w:p>
  </w:footnote>
  <w:footnote w:type="continuationSeparator" w:id="0">
    <w:p w:rsidR="00BE65C2" w:rsidRDefault="00BE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B3"/>
    <w:rsid w:val="0048566A"/>
    <w:rsid w:val="00594264"/>
    <w:rsid w:val="006717B3"/>
    <w:rsid w:val="00951586"/>
    <w:rsid w:val="00BE65C2"/>
    <w:rsid w:val="00BF486E"/>
    <w:rsid w:val="00C21C86"/>
    <w:rsid w:val="00DF7C90"/>
    <w:rsid w:val="00E059AA"/>
    <w:rsid w:val="00EF1D32"/>
    <w:rsid w:val="00F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F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F486E"/>
  </w:style>
  <w:style w:type="paragraph" w:styleId="a5">
    <w:name w:val="Balloon Text"/>
    <w:basedOn w:val="a"/>
    <w:link w:val="a6"/>
    <w:uiPriority w:val="99"/>
    <w:semiHidden/>
    <w:unhideWhenUsed/>
    <w:rsid w:val="00B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6E"/>
    <w:rPr>
      <w:rFonts w:ascii="Tahoma" w:hAnsi="Tahoma" w:cs="Tahoma"/>
      <w:sz w:val="16"/>
      <w:szCs w:val="16"/>
    </w:rPr>
  </w:style>
  <w:style w:type="character" w:customStyle="1" w:styleId="a7">
    <w:name w:val="Основной шрифт"/>
    <w:rsid w:val="00951586"/>
  </w:style>
  <w:style w:type="paragraph" w:styleId="a8">
    <w:name w:val="Body Text"/>
    <w:basedOn w:val="a"/>
    <w:link w:val="a9"/>
    <w:rsid w:val="00951586"/>
    <w:pP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9">
    <w:name w:val="Основной текст Знак"/>
    <w:basedOn w:val="a0"/>
    <w:link w:val="a8"/>
    <w:rsid w:val="0095158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951586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1">
    <w:name w:val="Текст примечания1"/>
    <w:basedOn w:val="a"/>
    <w:rsid w:val="00951586"/>
    <w:pP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95158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951586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F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F486E"/>
  </w:style>
  <w:style w:type="paragraph" w:styleId="a5">
    <w:name w:val="Balloon Text"/>
    <w:basedOn w:val="a"/>
    <w:link w:val="a6"/>
    <w:uiPriority w:val="99"/>
    <w:semiHidden/>
    <w:unhideWhenUsed/>
    <w:rsid w:val="00B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6E"/>
    <w:rPr>
      <w:rFonts w:ascii="Tahoma" w:hAnsi="Tahoma" w:cs="Tahoma"/>
      <w:sz w:val="16"/>
      <w:szCs w:val="16"/>
    </w:rPr>
  </w:style>
  <w:style w:type="character" w:customStyle="1" w:styleId="a7">
    <w:name w:val="Основной шрифт"/>
    <w:rsid w:val="00951586"/>
  </w:style>
  <w:style w:type="paragraph" w:styleId="a8">
    <w:name w:val="Body Text"/>
    <w:basedOn w:val="a"/>
    <w:link w:val="a9"/>
    <w:rsid w:val="00951586"/>
    <w:pP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9">
    <w:name w:val="Основной текст Знак"/>
    <w:basedOn w:val="a0"/>
    <w:link w:val="a8"/>
    <w:rsid w:val="0095158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951586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1">
    <w:name w:val="Текст примечания1"/>
    <w:basedOn w:val="a"/>
    <w:rsid w:val="00951586"/>
    <w:pP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95158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951586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6</cp:revision>
  <dcterms:created xsi:type="dcterms:W3CDTF">2022-12-27T10:20:00Z</dcterms:created>
  <dcterms:modified xsi:type="dcterms:W3CDTF">2022-12-27T10:23:00Z</dcterms:modified>
</cp:coreProperties>
</file>