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8F" w:rsidRDefault="00FE728F" w:rsidP="00FE728F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E728F" w:rsidRDefault="00FE728F" w:rsidP="00FE728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E728F" w:rsidRDefault="00FE728F" w:rsidP="00FE728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25 января 2023 г.</w:t>
      </w:r>
    </w:p>
    <w:p w:rsidR="00FE728F" w:rsidRDefault="00FE728F" w:rsidP="00FE728F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FE728F" w:rsidRDefault="00FE728F" w:rsidP="00FE728F">
      <w:pPr>
        <w:ind w:firstLine="567"/>
        <w:jc w:val="both"/>
        <w:rPr>
          <w:color w:val="000000"/>
          <w:shd w:val="clear" w:color="auto" w:fill="FFFF00"/>
        </w:rPr>
      </w:pPr>
    </w:p>
    <w:p w:rsidR="00FE728F" w:rsidRDefault="00FE728F" w:rsidP="00FE728F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E728F" w:rsidRDefault="00FE728F" w:rsidP="00FE728F">
      <w:pPr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Облачная погода. В большинстве районов небольшие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осадки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виде мокрого снега, снега, днем на западе с дождем. Местами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слабый гололед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Ветер юго-западный 7-12 м/с,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местами порывы 15 м/</w:t>
      </w:r>
      <w:proofErr w:type="gramStart"/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ночью 0...-5 гр., днем -1...+4 гр. На дорогах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будет понижаться.</w:t>
      </w:r>
    </w:p>
    <w:p w:rsidR="00FE728F" w:rsidRDefault="00FE728F" w:rsidP="00FE728F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E728F" w:rsidRDefault="00FE728F" w:rsidP="00FE728F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FE728F" w:rsidRDefault="00FE728F" w:rsidP="00FE728F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E728F" w:rsidRDefault="00FE728F" w:rsidP="00FE728F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FE728F" w:rsidRDefault="00FE728F" w:rsidP="00FE728F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FE728F" w:rsidRDefault="00FE728F" w:rsidP="00FE728F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FE728F" w:rsidRDefault="00FE728F" w:rsidP="00FE728F">
      <w:pPr>
        <w:pStyle w:val="21"/>
        <w:jc w:val="center"/>
      </w:pP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ОБЗОР ЛЕДОВОЙ ОБСТАНОВКИ НА ЛАДОЖСКОМ ОЗЕРЕ </w:t>
      </w:r>
    </w:p>
    <w:p w:rsidR="00FE728F" w:rsidRDefault="00FE728F" w:rsidP="00FE728F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неподвижный лед отмечается в бухте Петрокрепость по линии севернее м. Сосновец  –  южнее м-ка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 –  м.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 толщиной льда 15-30 см, а так же в северных шхерах. Высота снега на льду составляет 1-3 см.</w:t>
      </w:r>
    </w:p>
    <w:p w:rsidR="00FE728F" w:rsidRDefault="00FE728F" w:rsidP="00FE728F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припая в бухте Петрокрепость, узкой полосой вдоль южного, участками вдоль западного и восточного побережий озера,  узкой полосой вдоль береговой линии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губы, в центральной части и вдоль северо-восточного, восточного побережий Свирской губы наблюдается плавучий лед сплоченностью 9-10 баллов.</w:t>
      </w:r>
    </w:p>
    <w:p w:rsidR="00FE728F" w:rsidRDefault="00FE728F" w:rsidP="00FE728F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Выше очень сплоченного плавучего льда в юго-западной, южной и восточной частях  Ладожского озера отмечаются начальные виды льда.</w:t>
      </w:r>
    </w:p>
    <w:p w:rsidR="00FE728F" w:rsidRDefault="00FE728F" w:rsidP="00FE728F">
      <w:pPr>
        <w:ind w:firstLine="737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FE728F" w:rsidRDefault="00FE728F" w:rsidP="00FE728F">
      <w:pPr>
        <w:ind w:firstLine="737"/>
      </w:pP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Ладожского озера льдом составляет 15%.</w:t>
      </w:r>
    </w:p>
    <w:p w:rsidR="00FE728F" w:rsidRDefault="00FE728F" w:rsidP="00FE728F">
      <w:pPr>
        <w:pStyle w:val="1"/>
        <w:ind w:firstLine="737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FE728F" w:rsidRDefault="00FE728F" w:rsidP="00FE728F">
      <w:pPr>
        <w:pStyle w:val="1"/>
        <w:ind w:firstLine="737"/>
        <w:jc w:val="center"/>
      </w:pPr>
      <w:r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Прогноз до 26 января 2023 года</w:t>
      </w:r>
    </w:p>
    <w:p w:rsidR="00FE728F" w:rsidRDefault="00FE728F" w:rsidP="00FE728F">
      <w:pPr>
        <w:pStyle w:val="1"/>
        <w:ind w:firstLine="737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связи с повышением температуры воздуха, с 25 января ледообразование на Ладожском озере приостановится.</w:t>
      </w:r>
    </w:p>
    <w:p w:rsidR="00FE728F" w:rsidRDefault="00FE728F" w:rsidP="00FE728F">
      <w:pPr>
        <w:pStyle w:val="1"/>
        <w:ind w:firstLine="737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наблюдаться: 24, 25 января и ночью 26 января – в северо-восточном, восточном направлениях; днем 26 января – в восточном, юго-восточном направлениях.</w:t>
      </w:r>
    </w:p>
    <w:p w:rsidR="00FE728F" w:rsidRDefault="00FE728F" w:rsidP="00FE728F">
      <w:pPr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FE728F" w:rsidRDefault="00FE728F" w:rsidP="00FE728F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FE728F" w:rsidRDefault="00FE728F" w:rsidP="00FE728F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FE728F" w:rsidRDefault="00FE728F" w:rsidP="00FE728F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241 590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237 373 человек выписаны,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37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FE728F" w:rsidRDefault="00FE728F" w:rsidP="00FE728F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E728F" w:rsidRDefault="00FE728F" w:rsidP="00FE728F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FE728F" w:rsidRDefault="00FE728F" w:rsidP="00FE728F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гололедица, слабый гололед, порывы ветра 15 м/с)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сохраняется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колебания температуры воздуха, осадки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колебания температуры воздуха, осадки);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E728F" w:rsidRDefault="00FE728F" w:rsidP="00FE728F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FE728F" w:rsidRDefault="00FE728F" w:rsidP="00FE728F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FE728F" w:rsidRDefault="00FE728F" w:rsidP="00FE728F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гололедица, слабый гололед, порывы ветра 15 м/с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ветра 15 м/с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гололедица, порывы ветра 15 м/с);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 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гололедица, слабый гололед, порывы ветра 15 м/с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слабый гололед, порывы ветра 15 м/с)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слабый гололед, порывы ветра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E728F" w:rsidRDefault="00FE728F" w:rsidP="00FE728F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E728F" w:rsidRDefault="00FE728F" w:rsidP="00FE728F">
      <w:pPr>
        <w:pStyle w:val="BodyText22"/>
        <w:ind w:firstLine="709"/>
        <w:rPr>
          <w:color w:val="000000"/>
        </w:rPr>
      </w:pPr>
    </w:p>
    <w:p w:rsidR="00FE728F" w:rsidRDefault="00FE728F" w:rsidP="00FE728F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E728F" w:rsidRDefault="00FE728F" w:rsidP="00FE728F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E728F" w:rsidRDefault="00FE728F" w:rsidP="00FE728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E728F" w:rsidRDefault="00FE728F" w:rsidP="00FE728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E728F" w:rsidRDefault="00FE728F" w:rsidP="00FE728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E728F" w:rsidRDefault="00FE728F" w:rsidP="00FE728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FE728F" w:rsidRDefault="00FE728F" w:rsidP="00FE728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E728F" w:rsidRDefault="00FE728F" w:rsidP="00FE728F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E728F" w:rsidRDefault="00FE728F" w:rsidP="00FE728F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FE728F" w:rsidRDefault="00FE728F" w:rsidP="00FE728F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E728F" w:rsidRDefault="00FE728F" w:rsidP="00FE728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E728F" w:rsidRDefault="00FE728F" w:rsidP="00FE728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E728F" w:rsidRDefault="00FE728F" w:rsidP="00FE728F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E728F" w:rsidRDefault="00FE728F" w:rsidP="00FE728F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E728F" w:rsidRDefault="00FE728F" w:rsidP="00FE728F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E728F" w:rsidRDefault="00FE728F" w:rsidP="00FE728F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E728F" w:rsidRDefault="00FE728F" w:rsidP="00FE728F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FE728F" w:rsidRDefault="00FE728F" w:rsidP="00FE728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FE728F" w:rsidRDefault="00FE728F" w:rsidP="00FE728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FE728F" w:rsidRDefault="00FE728F" w:rsidP="00FE728F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E728F" w:rsidRDefault="00FE728F" w:rsidP="00FE728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E728F" w:rsidRDefault="00FE728F" w:rsidP="00FE728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E728F" w:rsidRDefault="00FE728F" w:rsidP="00FE728F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E728F" w:rsidRDefault="00FE728F" w:rsidP="00FE728F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E728F" w:rsidRDefault="00FE728F" w:rsidP="00FE728F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E728F" w:rsidRDefault="00FE728F" w:rsidP="00FE728F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FE728F" w:rsidRDefault="00FE728F" w:rsidP="00FE728F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FE728F" w:rsidRDefault="00FE728F" w:rsidP="00FE728F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FE728F" w:rsidRDefault="00FE728F" w:rsidP="00FE728F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FE728F" w:rsidRDefault="00FE728F" w:rsidP="00FE728F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FE728F" w:rsidRDefault="00FE728F" w:rsidP="00FE728F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FE728F" w:rsidRDefault="00FE728F" w:rsidP="00FE728F">
      <w:pPr>
        <w:tabs>
          <w:tab w:val="left" w:pos="284"/>
        </w:tabs>
        <w:suppressAutoHyphens w:val="0"/>
        <w:ind w:right="-426"/>
        <w:jc w:val="both"/>
      </w:pPr>
      <w:r>
        <w:t>подполковник в</w:t>
      </w:r>
      <w:r>
        <w:t xml:space="preserve">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color w:val="000000"/>
          <w:sz w:val="24"/>
          <w:szCs w:val="24"/>
        </w:rPr>
        <w:t xml:space="preserve">   В.А. Аникин</w:t>
      </w:r>
    </w:p>
    <w:p w:rsidR="00FE728F" w:rsidRDefault="00FE728F" w:rsidP="00FE728F">
      <w:pPr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 wp14:anchorId="5A92472E" wp14:editId="38C194A4">
            <wp:simplePos x="0" y="0"/>
            <wp:positionH relativeFrom="column">
              <wp:posOffset>2719705</wp:posOffset>
            </wp:positionH>
            <wp:positionV relativeFrom="paragraph">
              <wp:posOffset>50165</wp:posOffset>
            </wp:positionV>
            <wp:extent cx="1048385" cy="518795"/>
            <wp:effectExtent l="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518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28F" w:rsidRDefault="00FE728F" w:rsidP="00FE728F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А.С. </w:t>
      </w:r>
      <w:proofErr w:type="spellStart"/>
      <w:r>
        <w:rPr>
          <w:color w:val="000000"/>
          <w:sz w:val="24"/>
          <w:szCs w:val="24"/>
        </w:rPr>
        <w:t>Рабданов</w:t>
      </w:r>
      <w:proofErr w:type="spellEnd"/>
    </w:p>
    <w:p w:rsidR="00FE728F" w:rsidRDefault="00BA16E8" w:rsidP="00BA16E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BA16E8" w:rsidRDefault="00BA16E8" w:rsidP="00BA16E8">
      <w:r>
        <w:rPr>
          <w:color w:val="000000"/>
          <w:sz w:val="24"/>
          <w:szCs w:val="24"/>
        </w:rPr>
        <w:t xml:space="preserve"> Передала:</w:t>
      </w:r>
      <w:r w:rsidRPr="00BA16E8">
        <w:t xml:space="preserve"> </w:t>
      </w:r>
      <w:r>
        <w:rPr>
          <w:color w:val="000000"/>
          <w:sz w:val="24"/>
          <w:szCs w:val="24"/>
        </w:rPr>
        <w:t>д</w:t>
      </w:r>
      <w:r w:rsidRPr="00BA16E8">
        <w:rPr>
          <w:color w:val="000000"/>
          <w:sz w:val="24"/>
          <w:szCs w:val="24"/>
        </w:rPr>
        <w:t xml:space="preserve">испетчер ЕДДС Волховского МР        </w:t>
      </w:r>
      <w:r>
        <w:rPr>
          <w:color w:val="000000"/>
          <w:sz w:val="24"/>
          <w:szCs w:val="24"/>
        </w:rPr>
        <w:t xml:space="preserve">                                       </w:t>
      </w:r>
      <w:r w:rsidR="00FE728F">
        <w:rPr>
          <w:color w:val="000000"/>
          <w:sz w:val="24"/>
          <w:szCs w:val="24"/>
        </w:rPr>
        <w:t>Т. Ю. Кузнецова</w:t>
      </w:r>
    </w:p>
    <w:sectPr w:rsidR="00BA1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95"/>
    <w:rsid w:val="00826449"/>
    <w:rsid w:val="00B77F95"/>
    <w:rsid w:val="00BA16E8"/>
    <w:rsid w:val="00BF5467"/>
    <w:rsid w:val="00F07C42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A16E8"/>
  </w:style>
  <w:style w:type="paragraph" w:styleId="a4">
    <w:name w:val="Body Text"/>
    <w:basedOn w:val="a"/>
    <w:link w:val="a5"/>
    <w:rsid w:val="00BA16E8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A16E8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A16E8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A16E8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A16E8"/>
    <w:rPr>
      <w:rFonts w:ascii="Arial" w:hAnsi="Arial" w:cs="Arial"/>
    </w:rPr>
  </w:style>
  <w:style w:type="paragraph" w:customStyle="1" w:styleId="Web">
    <w:name w:val="Обычный (Web)"/>
    <w:basedOn w:val="a"/>
    <w:rsid w:val="00BA16E8"/>
    <w:pPr>
      <w:spacing w:before="280" w:after="280"/>
    </w:pPr>
  </w:style>
  <w:style w:type="paragraph" w:customStyle="1" w:styleId="BodyText22">
    <w:name w:val="Body Text 22"/>
    <w:basedOn w:val="a"/>
    <w:rsid w:val="00BA16E8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A16E8"/>
  </w:style>
  <w:style w:type="paragraph" w:styleId="a4">
    <w:name w:val="Body Text"/>
    <w:basedOn w:val="a"/>
    <w:link w:val="a5"/>
    <w:rsid w:val="00BA16E8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A16E8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BA16E8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BA16E8"/>
    <w:pPr>
      <w:ind w:firstLine="426"/>
    </w:pPr>
    <w:rPr>
      <w:bCs/>
      <w:sz w:val="24"/>
    </w:rPr>
  </w:style>
  <w:style w:type="paragraph" w:customStyle="1" w:styleId="1">
    <w:name w:val="Текст примечания1"/>
    <w:basedOn w:val="a"/>
    <w:rsid w:val="00BA16E8"/>
    <w:rPr>
      <w:rFonts w:ascii="Arial" w:hAnsi="Arial" w:cs="Arial"/>
    </w:rPr>
  </w:style>
  <w:style w:type="paragraph" w:customStyle="1" w:styleId="Web">
    <w:name w:val="Обычный (Web)"/>
    <w:basedOn w:val="a"/>
    <w:rsid w:val="00BA16E8"/>
    <w:pPr>
      <w:spacing w:before="280" w:after="280"/>
    </w:pPr>
  </w:style>
  <w:style w:type="paragraph" w:customStyle="1" w:styleId="BodyText22">
    <w:name w:val="Body Text 22"/>
    <w:basedOn w:val="a"/>
    <w:rsid w:val="00BA16E8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2023-01-24T10:24:00Z</dcterms:created>
  <dcterms:modified xsi:type="dcterms:W3CDTF">2023-01-24T10:26:00Z</dcterms:modified>
</cp:coreProperties>
</file>