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E8" w:rsidRDefault="00BA16E8" w:rsidP="00BA16E8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A16E8" w:rsidRDefault="00BA16E8" w:rsidP="00BA16E8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A16E8" w:rsidRDefault="00BA16E8" w:rsidP="00BA16E8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24 января 2023 г.</w:t>
      </w:r>
    </w:p>
    <w:p w:rsidR="00BA16E8" w:rsidRDefault="00BA16E8" w:rsidP="00BA16E8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BA16E8" w:rsidRDefault="00BA16E8" w:rsidP="00BA16E8">
      <w:pPr>
        <w:ind w:firstLine="567"/>
        <w:jc w:val="both"/>
        <w:rPr>
          <w:color w:val="000000"/>
          <w:shd w:val="clear" w:color="auto" w:fill="FFFF00"/>
        </w:rPr>
      </w:pP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A16E8" w:rsidRDefault="00BA16E8" w:rsidP="00BA16E8">
      <w:pPr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 погода. Ночью местами небольшой снег, утром и днем в большинстве районов небольшой,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умеренный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снег,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мокрый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Днем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слабый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Ветер юго-западный ночью 4-9 м/с, днем 7-12 м/с. Температура воздуха ночью -4...-9 гр., местами до -12 гр., днем 0...-5 гр. На дорогах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понижаться.</w:t>
      </w:r>
    </w:p>
    <w:p w:rsidR="00BA16E8" w:rsidRDefault="00BA16E8" w:rsidP="00BA16E8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BA16E8" w:rsidRDefault="00BA16E8" w:rsidP="00BA16E8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A16E8" w:rsidRDefault="00BA16E8" w:rsidP="00BA16E8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BA16E8" w:rsidRDefault="00BA16E8" w:rsidP="00BA16E8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A16E8" w:rsidRDefault="00BA16E8" w:rsidP="00BA16E8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A16E8" w:rsidRDefault="00BA16E8" w:rsidP="00BA16E8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BA16E8" w:rsidRDefault="00BA16E8" w:rsidP="00BA16E8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 настоящее время на Ладожском озере неподвижный лед отмечается в бухте Петрокрепость по линии севернее м. Сосновец  –  южнее м-ка Кареджи  –  м. Песоцкий с толщиной льда 15-30 см, а так же в северных шхерах. Высота снега на льду составляет 1-3 см.</w:t>
      </w:r>
    </w:p>
    <w:p w:rsidR="00BA16E8" w:rsidRDefault="00BA16E8" w:rsidP="00BA16E8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Выше припая в бухте Петрокрепость, узкой полосой вдоль южного, участками вдоль западного и восточного побережий озера,  узкой полосой вдоль береговой линии Волховской губы, в центральной части и вдоль северо-восточного, восточного побережий Свирской губы наблюдается плавучий лед сплоченностью 9-10 баллов.</w:t>
      </w:r>
    </w:p>
    <w:p w:rsidR="00BA16E8" w:rsidRDefault="00BA16E8" w:rsidP="00BA16E8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юго-западной, южной и восточной частях  Ладожского озера отмечаются начальные виды льда.</w:t>
      </w:r>
    </w:p>
    <w:p w:rsidR="00BA16E8" w:rsidRDefault="00BA16E8" w:rsidP="00BA16E8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BA16E8" w:rsidRDefault="00BA16E8" w:rsidP="00BA16E8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 Ладожского озера льдом составляет 15%.</w:t>
      </w:r>
    </w:p>
    <w:p w:rsidR="00BA16E8" w:rsidRDefault="00BA16E8" w:rsidP="00BA16E8">
      <w:pPr>
        <w:pStyle w:val="1"/>
        <w:ind w:firstLine="737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BA16E8" w:rsidRDefault="00BA16E8" w:rsidP="00BA16E8">
      <w:pPr>
        <w:pStyle w:val="1"/>
        <w:ind w:firstLine="737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26 января 2023 года</w:t>
      </w:r>
    </w:p>
    <w:p w:rsidR="00BA16E8" w:rsidRDefault="00BA16E8" w:rsidP="00BA16E8">
      <w:pPr>
        <w:pStyle w:val="1"/>
        <w:ind w:firstLine="737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связи с повышением температуры воздуха, с 25 января ледообразование на Ладожском озере приостановится.</w:t>
      </w:r>
    </w:p>
    <w:p w:rsidR="00BA16E8" w:rsidRDefault="00BA16E8" w:rsidP="00BA16E8">
      <w:pPr>
        <w:pStyle w:val="1"/>
        <w:ind w:firstLine="737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24, 25 января и ночью 26 января – в северо-восточном, восточном направлениях; днем 26 января – в восточном, юго-восточном направлениях.</w:t>
      </w:r>
    </w:p>
    <w:p w:rsidR="00BA16E8" w:rsidRDefault="00BA16E8" w:rsidP="00BA16E8">
      <w:pPr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BA16E8" w:rsidRDefault="00BA16E8" w:rsidP="00BA16E8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BA16E8" w:rsidRDefault="00BA16E8" w:rsidP="00BA16E8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241 553 случаев заражения коронавирусной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237 348 человек выписаны,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90 случаев коронавирусной инфекции.</w:t>
      </w:r>
    </w:p>
    <w:p w:rsidR="00BA16E8" w:rsidRDefault="00BA16E8" w:rsidP="00BA16E8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BA16E8" w:rsidRDefault="00BA16E8" w:rsidP="00BA16E8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A16E8" w:rsidRDefault="00BA16E8" w:rsidP="00BA16E8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происшествий, связанных с гололёдно-изморозевыми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гололедица, слабый гололед)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>с крыш зданий и при обрушении ветхих, широкопролётных,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снег);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колебания температуры воздуха, снег);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A16E8" w:rsidRDefault="00BA16E8" w:rsidP="00BA16E8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BA16E8" w:rsidRDefault="00BA16E8" w:rsidP="00BA16E8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BA16E8" w:rsidRDefault="00BA16E8" w:rsidP="00BA16E8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гололедица,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слабый гололед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гололедица, 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слабый гололед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слабый гололед)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слабый гололед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A16E8" w:rsidRDefault="00BA16E8" w:rsidP="00BA16E8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A16E8" w:rsidRDefault="00BA16E8" w:rsidP="00BA16E8">
      <w:pPr>
        <w:pStyle w:val="BodyText22"/>
        <w:ind w:firstLine="709"/>
        <w:rPr>
          <w:color w:val="000000"/>
        </w:rPr>
      </w:pP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A16E8" w:rsidRDefault="00BA16E8" w:rsidP="00BA16E8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A16E8" w:rsidRDefault="00BA16E8" w:rsidP="00BA16E8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A16E8" w:rsidRDefault="00BA16E8" w:rsidP="00BA16E8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BA16E8" w:rsidRDefault="00BA16E8" w:rsidP="00BA16E8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A16E8" w:rsidRDefault="00BA16E8" w:rsidP="00BA16E8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A16E8" w:rsidRDefault="00BA16E8" w:rsidP="00BA16E8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A16E8" w:rsidRDefault="00BA16E8" w:rsidP="00BA16E8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A16E8" w:rsidRDefault="00BA16E8" w:rsidP="00BA16E8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BA16E8" w:rsidRDefault="00BA16E8" w:rsidP="00BA16E8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A16E8" w:rsidRDefault="00BA16E8" w:rsidP="00BA16E8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A16E8" w:rsidRDefault="00BA16E8" w:rsidP="00BA16E8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A16E8" w:rsidRDefault="00BA16E8" w:rsidP="00BA16E8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A16E8" w:rsidRDefault="00BA16E8" w:rsidP="00BA16E8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A16E8" w:rsidRDefault="00BA16E8" w:rsidP="00BA16E8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A16E8" w:rsidRDefault="00BA16E8" w:rsidP="00BA16E8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A16E8" w:rsidRDefault="00BA16E8" w:rsidP="00BA16E8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A16E8" w:rsidRDefault="00BA16E8" w:rsidP="00BA16E8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A16E8" w:rsidRDefault="00BA16E8" w:rsidP="00BA16E8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A16E8" w:rsidRDefault="00BA16E8" w:rsidP="00BA16E8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A16E8" w:rsidRDefault="00BA16E8" w:rsidP="00BA16E8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A16E8" w:rsidRDefault="00BA16E8" w:rsidP="00BA16E8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A16E8" w:rsidRDefault="00BA16E8" w:rsidP="00BA16E8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A16E8" w:rsidRDefault="00BA16E8" w:rsidP="00BA16E8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A16E8" w:rsidRDefault="00BA16E8" w:rsidP="00BA16E8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A16E8" w:rsidRDefault="00BA16E8" w:rsidP="00BA16E8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BA16E8" w:rsidRDefault="00BA16E8" w:rsidP="00BA16E8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BA16E8" w:rsidRDefault="00BA16E8" w:rsidP="00BA16E8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BA16E8" w:rsidRDefault="00BA16E8" w:rsidP="00BA16E8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F8EFDE0" wp14:editId="3BAE64D9">
            <wp:simplePos x="0" y="0"/>
            <wp:positionH relativeFrom="column">
              <wp:posOffset>3141345</wp:posOffset>
            </wp:positionH>
            <wp:positionV relativeFrom="paragraph">
              <wp:posOffset>148590</wp:posOffset>
            </wp:positionV>
            <wp:extent cx="1280160" cy="4711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6" t="-606" r="-296" b="-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71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BA16E8" w:rsidRDefault="00BA16E8" w:rsidP="00BA16E8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3" w:name="_GoBack"/>
      <w:bookmarkEnd w:id="3"/>
      <w:r>
        <w:rPr>
          <w:color w:val="000000"/>
          <w:sz w:val="24"/>
          <w:szCs w:val="24"/>
        </w:rPr>
        <w:t>В.В. Быстров</w:t>
      </w:r>
    </w:p>
    <w:p w:rsidR="00BA16E8" w:rsidRDefault="00BA16E8" w:rsidP="00BA16E8">
      <w:pPr>
        <w:suppressAutoHyphens w:val="0"/>
        <w:ind w:right="-426"/>
        <w:jc w:val="both"/>
        <w:rPr>
          <w:color w:val="000000"/>
        </w:rPr>
      </w:pPr>
    </w:p>
    <w:p w:rsidR="00BA16E8" w:rsidRDefault="00BA16E8" w:rsidP="00BA16E8">
      <w:pPr>
        <w:rPr>
          <w:color w:val="000000"/>
          <w:sz w:val="24"/>
          <w:szCs w:val="24"/>
        </w:rPr>
      </w:pPr>
    </w:p>
    <w:p w:rsidR="00826449" w:rsidRDefault="00BA16E8" w:rsidP="00BA16E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С.В. Н</w:t>
      </w:r>
      <w:r>
        <w:rPr>
          <w:color w:val="000000"/>
          <w:sz w:val="24"/>
          <w:szCs w:val="24"/>
        </w:rPr>
        <w:t>икули</w:t>
      </w:r>
      <w:r>
        <w:rPr>
          <w:color w:val="000000"/>
          <w:sz w:val="24"/>
          <w:szCs w:val="24"/>
        </w:rPr>
        <w:t>н</w:t>
      </w:r>
    </w:p>
    <w:p w:rsidR="00BA16E8" w:rsidRDefault="00BA16E8" w:rsidP="00BA16E8">
      <w:r>
        <w:rPr>
          <w:color w:val="000000"/>
          <w:sz w:val="24"/>
          <w:szCs w:val="24"/>
        </w:rPr>
        <w:t xml:space="preserve">   Передала:</w:t>
      </w:r>
      <w:r w:rsidRPr="00BA16E8">
        <w:t xml:space="preserve"> </w:t>
      </w:r>
      <w:r>
        <w:rPr>
          <w:color w:val="000000"/>
          <w:sz w:val="24"/>
          <w:szCs w:val="24"/>
        </w:rPr>
        <w:t>д</w:t>
      </w:r>
      <w:r w:rsidRPr="00BA16E8">
        <w:rPr>
          <w:color w:val="000000"/>
          <w:sz w:val="24"/>
          <w:szCs w:val="24"/>
        </w:rPr>
        <w:t xml:space="preserve">испетчер ЕДДС Волховского МР        </w:t>
      </w:r>
      <w:r>
        <w:rPr>
          <w:color w:val="000000"/>
          <w:sz w:val="24"/>
          <w:szCs w:val="24"/>
        </w:rPr>
        <w:t xml:space="preserve">                                       </w:t>
      </w:r>
      <w:r w:rsidRPr="00BA16E8">
        <w:rPr>
          <w:color w:val="000000"/>
          <w:sz w:val="24"/>
          <w:szCs w:val="24"/>
        </w:rPr>
        <w:t>Е.М. Нешенкова</w:t>
      </w:r>
    </w:p>
    <w:sectPr w:rsidR="00BA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95"/>
    <w:rsid w:val="00826449"/>
    <w:rsid w:val="00B77F95"/>
    <w:rsid w:val="00B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A16E8"/>
  </w:style>
  <w:style w:type="paragraph" w:styleId="a4">
    <w:name w:val="Body Text"/>
    <w:basedOn w:val="a"/>
    <w:link w:val="a5"/>
    <w:rsid w:val="00BA16E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A16E8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A16E8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A16E8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A16E8"/>
    <w:rPr>
      <w:rFonts w:ascii="Arial" w:hAnsi="Arial" w:cs="Arial"/>
    </w:rPr>
  </w:style>
  <w:style w:type="paragraph" w:customStyle="1" w:styleId="Web">
    <w:name w:val="Обычный (Web)"/>
    <w:basedOn w:val="a"/>
    <w:rsid w:val="00BA16E8"/>
    <w:pPr>
      <w:spacing w:before="280" w:after="280"/>
    </w:pPr>
  </w:style>
  <w:style w:type="paragraph" w:customStyle="1" w:styleId="BodyText22">
    <w:name w:val="Body Text 22"/>
    <w:basedOn w:val="a"/>
    <w:rsid w:val="00BA16E8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A16E8"/>
  </w:style>
  <w:style w:type="paragraph" w:styleId="a4">
    <w:name w:val="Body Text"/>
    <w:basedOn w:val="a"/>
    <w:link w:val="a5"/>
    <w:rsid w:val="00BA16E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A16E8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A16E8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A16E8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A16E8"/>
    <w:rPr>
      <w:rFonts w:ascii="Arial" w:hAnsi="Arial" w:cs="Arial"/>
    </w:rPr>
  </w:style>
  <w:style w:type="paragraph" w:customStyle="1" w:styleId="Web">
    <w:name w:val="Обычный (Web)"/>
    <w:basedOn w:val="a"/>
    <w:rsid w:val="00BA16E8"/>
    <w:pPr>
      <w:spacing w:before="280" w:after="280"/>
    </w:pPr>
  </w:style>
  <w:style w:type="paragraph" w:customStyle="1" w:styleId="BodyText22">
    <w:name w:val="Body Text 22"/>
    <w:basedOn w:val="a"/>
    <w:rsid w:val="00BA16E8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1775</Words>
  <Characters>10124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2023-01-23T09:59:00Z</dcterms:created>
  <dcterms:modified xsi:type="dcterms:W3CDTF">2023-01-23T10:02:00Z</dcterms:modified>
</cp:coreProperties>
</file>