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832" w:rsidRPr="00317832" w:rsidRDefault="00317832" w:rsidP="00317832">
      <w:pPr>
        <w:keepNext/>
        <w:keepLines/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317832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p w:rsidR="00317832" w:rsidRPr="00317832" w:rsidRDefault="00317832" w:rsidP="00317832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317832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317832" w:rsidRPr="00317832" w:rsidRDefault="00317832" w:rsidP="00317832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317832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19 декабря 2022 г.</w:t>
      </w:r>
    </w:p>
    <w:p w:rsidR="00317832" w:rsidRPr="00317832" w:rsidRDefault="00317832" w:rsidP="00317832">
      <w:pPr>
        <w:keepNext/>
        <w:keepLines/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font306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317832">
        <w:rPr>
          <w:rFonts w:ascii="Times New Roman" w:eastAsia="font306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317832">
        <w:rPr>
          <w:rFonts w:ascii="Times New Roman" w:eastAsia="font306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</w:t>
      </w:r>
      <w:r w:rsidRPr="003178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управление по гидрометеорологии и мониторингу окружающей среды</w:t>
      </w:r>
      <w:r w:rsidRPr="00317832">
        <w:rPr>
          <w:rFonts w:ascii="Times New Roman" w:eastAsia="font306" w:hAnsi="Times New Roman" w:cs="Times New Roman"/>
          <w:i/>
          <w:color w:val="000000"/>
          <w:sz w:val="24"/>
          <w:szCs w:val="24"/>
          <w:lang w:eastAsia="zh-CN"/>
        </w:rPr>
        <w:t xml:space="preserve">") </w:t>
      </w:r>
    </w:p>
    <w:p w:rsidR="00317832" w:rsidRPr="00317832" w:rsidRDefault="00317832" w:rsidP="0031783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00"/>
          <w:lang w:eastAsia="zh-CN"/>
        </w:rPr>
      </w:pPr>
    </w:p>
    <w:p w:rsidR="00317832" w:rsidRPr="00317832" w:rsidRDefault="00317832" w:rsidP="0031783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1. Метеорологическая обстановка.</w:t>
      </w:r>
    </w:p>
    <w:p w:rsidR="00317832" w:rsidRPr="00317832" w:rsidRDefault="00317832" w:rsidP="0031783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Облачно с прояснениями. Ночью </w:t>
      </w:r>
      <w:r w:rsidRPr="00317832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снег</w:t>
      </w:r>
      <w:r w:rsidRPr="0031783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, местами небольшой, в отдельных районах </w:t>
      </w:r>
      <w:r w:rsidRPr="00317832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метель</w:t>
      </w:r>
      <w:r w:rsidRPr="0031783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. Днем в большинстве районов небольшой, местами умеренный снег. Ветер юго-западный, западный 7-12 м/с, ночью местами </w:t>
      </w:r>
      <w:r w:rsidRPr="00317832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порывы 15 м/</w:t>
      </w:r>
      <w:proofErr w:type="gramStart"/>
      <w:r w:rsidRPr="00317832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</w:t>
      </w:r>
      <w:proofErr w:type="gramEnd"/>
      <w:r w:rsidRPr="00317832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.</w:t>
      </w:r>
      <w:r w:rsidRPr="0031783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</w:t>
      </w:r>
      <w:proofErr w:type="gramStart"/>
      <w:r w:rsidRPr="0031783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Температура</w:t>
      </w:r>
      <w:proofErr w:type="gramEnd"/>
      <w:r w:rsidRPr="0031783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воздуха ночью на западе -1...-6 гр., на востоке -9...-14 гр., днем -4...+1 гр. На дорогах </w:t>
      </w:r>
      <w:r w:rsidRPr="00317832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гололедица</w:t>
      </w:r>
      <w:r w:rsidRPr="0031783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. Атмосферное давление ночью будет понижаться, днем слабо повышаться.</w:t>
      </w:r>
    </w:p>
    <w:p w:rsidR="00317832" w:rsidRPr="00317832" w:rsidRDefault="00317832" w:rsidP="0031783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Неблагоприятные метеорологические явления: </w:t>
      </w:r>
      <w:r w:rsidRPr="0031783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ar-SA"/>
        </w:rPr>
        <w:t xml:space="preserve">не </w:t>
      </w:r>
      <w:r w:rsidRPr="0031783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прогнозируются.</w:t>
      </w:r>
    </w:p>
    <w:p w:rsidR="00317832" w:rsidRPr="00317832" w:rsidRDefault="00317832" w:rsidP="0031783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Опасные метеорологические явления: </w:t>
      </w:r>
      <w:r w:rsidRPr="003178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не </w:t>
      </w:r>
      <w:r w:rsidRPr="003178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прогнозируются</w:t>
      </w:r>
      <w:r w:rsidRPr="003178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:rsidR="00317832" w:rsidRPr="00317832" w:rsidRDefault="00317832" w:rsidP="0031783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Агрометеорологическая обстановка:</w:t>
      </w:r>
      <w:r w:rsidRPr="003178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3178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317832" w:rsidRPr="00317832" w:rsidRDefault="00317832" w:rsidP="0031783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317832" w:rsidRPr="00317832" w:rsidRDefault="00317832" w:rsidP="00317832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31783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31783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31783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317832" w:rsidRPr="00317832" w:rsidRDefault="00317832" w:rsidP="00317832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 w:rsidRPr="0031783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 w:rsidRPr="0031783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317832" w:rsidRPr="00317832" w:rsidRDefault="00317832" w:rsidP="00317832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Обзор ледовой обстановки на Ладожском озере:</w:t>
      </w:r>
    </w:p>
    <w:p w:rsidR="00317832" w:rsidRPr="00317832" w:rsidRDefault="00317832" w:rsidP="00317832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В настоящее время на Ладожском озере припай сохраняется в южной, юго-восточной части бухты Петрокрепость с толщиной льда 10-15 см и в заливах </w:t>
      </w:r>
      <w:proofErr w:type="spellStart"/>
      <w:r w:rsidRPr="0031783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Уксунлахти</w:t>
      </w:r>
      <w:proofErr w:type="spellEnd"/>
      <w:r w:rsidRPr="0031783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и </w:t>
      </w:r>
      <w:proofErr w:type="spellStart"/>
      <w:r w:rsidRPr="0031783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Лункуланлахти</w:t>
      </w:r>
      <w:proofErr w:type="spellEnd"/>
      <w:r w:rsidRPr="0031783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. Высота снега на льду составляет 10-25 см.</w:t>
      </w:r>
    </w:p>
    <w:p w:rsidR="00317832" w:rsidRPr="00317832" w:rsidRDefault="00317832" w:rsidP="00317832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Вдоль береговой линии </w:t>
      </w:r>
      <w:proofErr w:type="spellStart"/>
      <w:r w:rsidRPr="0031783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Волховской</w:t>
      </w:r>
      <w:proofErr w:type="spellEnd"/>
      <w:r w:rsidRPr="0031783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и Свирской губ, а так же вдоль восточного побережья участками наблюдаются забереги шириной 50-300 м. </w:t>
      </w:r>
    </w:p>
    <w:p w:rsidR="00317832" w:rsidRPr="00317832" w:rsidRDefault="00317832" w:rsidP="00317832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Плавучий лед сплоченностью 9-10 баллов отмечается </w:t>
      </w:r>
      <w:proofErr w:type="spellStart"/>
      <w:r w:rsidRPr="0031783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мористее</w:t>
      </w:r>
      <w:proofErr w:type="spellEnd"/>
      <w:r w:rsidRPr="0031783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припая в бухте Петрокрепость, узкой полосой вдоль южного и западного побережий озера и вдоль  западного, юго-западного побережья </w:t>
      </w:r>
      <w:proofErr w:type="spellStart"/>
      <w:r w:rsidRPr="0031783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Волховской</w:t>
      </w:r>
      <w:proofErr w:type="spellEnd"/>
      <w:r w:rsidRPr="0031783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губы.</w:t>
      </w:r>
    </w:p>
    <w:p w:rsidR="00317832" w:rsidRPr="00317832" w:rsidRDefault="00317832" w:rsidP="00317832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Выше очень сплоченного плавучего льда в южной открытой части озера, в </w:t>
      </w:r>
      <w:proofErr w:type="spellStart"/>
      <w:r w:rsidRPr="0031783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Волховской</w:t>
      </w:r>
      <w:proofErr w:type="spellEnd"/>
      <w:r w:rsidRPr="0031783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и Свирской губах, а так же вдоль восточного и западного побережий наблюдаются начальные виды льда (снежура, шуга), а так же отдельные льдины.</w:t>
      </w:r>
    </w:p>
    <w:p w:rsidR="00317832" w:rsidRPr="00317832" w:rsidRDefault="00317832" w:rsidP="00317832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На остальной акватории Ладожского озера чистая вода.</w:t>
      </w:r>
    </w:p>
    <w:p w:rsidR="00317832" w:rsidRPr="00317832" w:rsidRDefault="00317832" w:rsidP="00317832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</w:pPr>
    </w:p>
    <w:p w:rsidR="00317832" w:rsidRPr="00317832" w:rsidRDefault="00317832" w:rsidP="00317832">
      <w:pPr>
        <w:suppressAutoHyphens/>
        <w:spacing w:after="140" w:line="240" w:lineRule="auto"/>
        <w:jc w:val="center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Прогноз до 19 декабря</w:t>
      </w:r>
    </w:p>
    <w:p w:rsidR="00317832" w:rsidRPr="00317832" w:rsidRDefault="00317832" w:rsidP="00317832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color w:val="323232"/>
          <w:lang w:eastAsia="zh-CN"/>
        </w:rPr>
      </w:pPr>
      <w:r w:rsidRPr="0031783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На Ладожском озере продолжится процесс ледообразования. Ожидается увеличение количества плавучего льда.</w:t>
      </w:r>
    </w:p>
    <w:p w:rsidR="00317832" w:rsidRPr="00317832" w:rsidRDefault="00317832" w:rsidP="00317832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color w:val="323232"/>
          <w:lang w:eastAsia="zh-CN"/>
        </w:rPr>
      </w:pPr>
      <w:r w:rsidRPr="0031783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Умеренный дрейф льда будет наблюдаться преимущественно в северо-восточном направлении.</w:t>
      </w:r>
      <w:r w:rsidRPr="00317832">
        <w:rPr>
          <w:rFonts w:ascii="Times New Roman" w:eastAsia="Arial" w:hAnsi="Times New Roman" w:cs="Times New Roman"/>
          <w:bCs/>
          <w:color w:val="C9211E"/>
          <w:spacing w:val="-4"/>
          <w:sz w:val="24"/>
          <w:szCs w:val="24"/>
          <w:lang w:eastAsia="ar-SA"/>
        </w:rPr>
        <w:br/>
      </w:r>
    </w:p>
    <w:p w:rsidR="00317832" w:rsidRPr="00317832" w:rsidRDefault="00317832" w:rsidP="00317832">
      <w:pPr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3.1</w:t>
      </w:r>
      <w:r w:rsidRPr="00317832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. Опасные гидрологические явления: </w:t>
      </w:r>
      <w:bookmarkStart w:id="0" w:name="OLE_LINK7"/>
      <w:bookmarkStart w:id="1" w:name="OLE_LINK8"/>
      <w:bookmarkStart w:id="2" w:name="OLE_LINK9"/>
      <w:r w:rsidRPr="00317832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0"/>
      <w:bookmarkEnd w:id="1"/>
      <w:bookmarkEnd w:id="2"/>
    </w:p>
    <w:p w:rsidR="00317832" w:rsidRPr="00317832" w:rsidRDefault="00317832" w:rsidP="00317832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  <w:r w:rsidRPr="003178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</w:p>
    <w:p w:rsidR="00317832" w:rsidRPr="00317832" w:rsidRDefault="00317832" w:rsidP="00317832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На </w:t>
      </w:r>
      <w:r w:rsidRPr="00317832">
        <w:rPr>
          <w:rFonts w:ascii="Times New Roman" w:eastAsia="Lucida Sans Unicode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территории </w:t>
      </w:r>
      <w:r w:rsidRPr="003178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Ленинградской области зарегистрировано 239 487 случая заражения </w:t>
      </w:r>
      <w:proofErr w:type="spellStart"/>
      <w:r w:rsidRPr="003178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3178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инфекцией, </w:t>
      </w:r>
      <w:r w:rsidRPr="0031783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234 998  человек выписано, 3 508</w:t>
      </w:r>
      <w:r w:rsidRPr="003178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летальных исходов. За прошедшие сутки зарегистрировано 96 случаев </w:t>
      </w:r>
      <w:proofErr w:type="spellStart"/>
      <w:r w:rsidRPr="003178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3178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инфекции.</w:t>
      </w:r>
    </w:p>
    <w:p w:rsidR="00317832" w:rsidRPr="00317832" w:rsidRDefault="00317832" w:rsidP="0031783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317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317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317832" w:rsidRPr="00317832" w:rsidRDefault="00317832" w:rsidP="00317832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С</w:t>
      </w:r>
      <w:r w:rsidRPr="00317832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 w:rsidRPr="00317832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 w:rsidRPr="00317832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 w:rsidRPr="00317832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4"/>
          <w:szCs w:val="24"/>
          <w:lang w:eastAsia="zh-CN"/>
        </w:rPr>
        <w:t xml:space="preserve">окончание </w:t>
      </w:r>
      <w:r w:rsidRPr="00317832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317832" w:rsidRPr="00317832" w:rsidRDefault="00317832" w:rsidP="00317832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</w:pPr>
    </w:p>
    <w:p w:rsidR="00317832" w:rsidRPr="00317832" w:rsidRDefault="00317832" w:rsidP="0031783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 Прогноз чрезвычайных ситуаций.</w:t>
      </w:r>
    </w:p>
    <w:p w:rsidR="00317832" w:rsidRPr="00317832" w:rsidRDefault="00317832" w:rsidP="00317832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317832" w:rsidRPr="00317832" w:rsidRDefault="00317832" w:rsidP="00317832">
      <w:pPr>
        <w:widowControl w:val="0"/>
        <w:tabs>
          <w:tab w:val="left" w:pos="284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- повышается вероятность происшествий, связанных с </w:t>
      </w:r>
      <w:proofErr w:type="spellStart"/>
      <w:r w:rsidRPr="0031783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гололёдно-изморозевыми</w:t>
      </w:r>
      <w:proofErr w:type="spellEnd"/>
      <w:r w:rsidRPr="0031783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 w:rsidRPr="003178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(Источник – сезонное понижение температуры воздух, снег, </w:t>
      </w:r>
      <w:r w:rsidRPr="003178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гололедица)</w:t>
      </w:r>
      <w:r w:rsidRPr="003178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317832" w:rsidRPr="00317832" w:rsidRDefault="00317832" w:rsidP="00317832">
      <w:pPr>
        <w:widowControl w:val="0"/>
        <w:tabs>
          <w:tab w:val="left" w:pos="284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повышается вероятность провалов людей и техники </w:t>
      </w:r>
      <w:r w:rsidRPr="0031783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под неокрепший лед водоемов Ленинградской области</w:t>
      </w:r>
      <w:r w:rsidRPr="003178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процессы ледообразования);</w:t>
      </w:r>
    </w:p>
    <w:p w:rsidR="00317832" w:rsidRPr="00317832" w:rsidRDefault="00317832" w:rsidP="00317832">
      <w:pPr>
        <w:widowControl w:val="0"/>
        <w:tabs>
          <w:tab w:val="left" w:pos="284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- </w:t>
      </w:r>
      <w:r w:rsidRPr="003178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317832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вероятность травматизма людей падающим с кровель сооружений снегом и </w:t>
      </w:r>
      <w:r w:rsidRPr="00317832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lastRenderedPageBreak/>
        <w:t xml:space="preserve">льдом при несвоевременной уборке снега и льда </w:t>
      </w:r>
      <w:r w:rsidRPr="00317832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с крыш зданий и при обрушении ветхих, </w:t>
      </w:r>
      <w:proofErr w:type="spellStart"/>
      <w:r w:rsidRPr="00317832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широкопролётных</w:t>
      </w:r>
      <w:proofErr w:type="spellEnd"/>
      <w:r w:rsidRPr="00317832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, а также широкоформатных конструкций</w:t>
      </w:r>
      <w:r w:rsidRPr="00317832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 (Источник ЧС – нарушения при контроле состояния зданий, снег);</w:t>
      </w:r>
    </w:p>
    <w:p w:rsidR="00317832" w:rsidRPr="00317832" w:rsidRDefault="00317832" w:rsidP="00317832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31783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сохраняется </w:t>
      </w:r>
      <w:r w:rsidRPr="003178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31783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31783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3178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317832" w:rsidRPr="00317832" w:rsidRDefault="00317832" w:rsidP="0031783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31783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3178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317832" w:rsidRPr="00317832" w:rsidRDefault="00317832" w:rsidP="00317832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31783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коронавирусная</w:t>
      </w:r>
      <w:proofErr w:type="spellEnd"/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инфекция). </w:t>
      </w:r>
      <w:r w:rsidRPr="003178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3178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317832" w:rsidRPr="00317832" w:rsidRDefault="00317832" w:rsidP="00317832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3178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существует </w:t>
      </w:r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3178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3178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317832" w:rsidRPr="00317832" w:rsidRDefault="00317832" w:rsidP="00317832">
      <w:pPr>
        <w:tabs>
          <w:tab w:val="left" w:pos="567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31783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 w:rsidRPr="003178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(</w:t>
      </w:r>
      <w:r w:rsidRPr="003178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 w:rsidRPr="003178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);</w:t>
      </w:r>
    </w:p>
    <w:p w:rsidR="00317832" w:rsidRPr="00317832" w:rsidRDefault="00317832" w:rsidP="00317832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shd w:val="clear" w:color="auto" w:fill="FFFF00"/>
          <w:lang w:eastAsia="zh-CN"/>
        </w:rPr>
      </w:pPr>
    </w:p>
    <w:p w:rsidR="00317832" w:rsidRPr="00317832" w:rsidRDefault="00317832" w:rsidP="00317832">
      <w:pPr>
        <w:keepNext/>
        <w:keepLine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6.2. Техногенные ЧС:</w:t>
      </w:r>
    </w:p>
    <w:p w:rsidR="00317832" w:rsidRPr="00317832" w:rsidRDefault="00317832" w:rsidP="0031783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31783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3178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31783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3178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происшествий </w:t>
      </w:r>
      <w:r w:rsidRPr="003178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3178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3178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3178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3178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3178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</w:t>
      </w:r>
      <w:proofErr w:type="spellStart"/>
      <w:r w:rsidRPr="003178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Волховский</w:t>
      </w:r>
      <w:proofErr w:type="spellEnd"/>
      <w:r w:rsidRPr="003178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97-99 км, 121-124 км, Р-23 «Санкт-Петербург - Псков»: </w:t>
      </w:r>
      <w:proofErr w:type="spellStart"/>
      <w:r w:rsidRPr="003178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Лужский</w:t>
      </w:r>
      <w:proofErr w:type="spellEnd"/>
      <w:r w:rsidRPr="003178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133-134 км; </w:t>
      </w:r>
      <w:r w:rsidRPr="003178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загруженность автотрасс, нарушения скоростного режима, низкое качество дорожного полотна,  </w:t>
      </w:r>
      <w:r w:rsidRPr="003178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снег</w:t>
      </w:r>
      <w:r w:rsidRPr="003178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,  гололедица</w:t>
      </w:r>
      <w:r w:rsidRPr="00317832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317832" w:rsidRPr="00317832" w:rsidRDefault="00317832" w:rsidP="0031783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31783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3178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31783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31783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3178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31783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3178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и </w:t>
      </w:r>
      <w:r w:rsidRPr="003178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нарушения мер безопасности на воде, </w:t>
      </w:r>
      <w:r w:rsidRPr="003178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снег, метель, порывы ветра 15 м/с)</w:t>
      </w:r>
      <w:r w:rsidRPr="003178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317832" w:rsidRPr="00317832" w:rsidRDefault="00317832" w:rsidP="0031783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3178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3178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3178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3178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proofErr w:type="spellStart"/>
      <w:r w:rsidRPr="003178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авиапроисшествий</w:t>
      </w:r>
      <w:proofErr w:type="spellEnd"/>
      <w:r w:rsidRPr="003178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, изменения в расписании воздушных судов на территории Ленинградской области </w:t>
      </w:r>
      <w:r w:rsidRPr="003178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технические неисправности, </w:t>
      </w:r>
      <w:r w:rsidRPr="003178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снег</w:t>
      </w:r>
      <w:r w:rsidRPr="003178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, </w:t>
      </w:r>
      <w:r w:rsidRPr="003178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метель, порывы ветра 15 м/</w:t>
      </w:r>
      <w:proofErr w:type="gramStart"/>
      <w:r w:rsidRPr="003178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</w:t>
      </w:r>
      <w:proofErr w:type="gramEnd"/>
      <w:r w:rsidRPr="003178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, </w:t>
      </w:r>
      <w:r w:rsidRPr="00317832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гололедица</w:t>
      </w:r>
      <w:r w:rsidRPr="003178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);</w:t>
      </w:r>
    </w:p>
    <w:p w:rsidR="00317832" w:rsidRPr="00317832" w:rsidRDefault="00317832" w:rsidP="0031783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31783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3178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3178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3178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3178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3178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нарушение правил эксплуатации железнодорожного транспорта, неисправность путей, дефекты оборудования, </w:t>
      </w:r>
      <w:r w:rsidRPr="003178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снег, метель, порывы ветра 15 м/</w:t>
      </w:r>
      <w:proofErr w:type="gramStart"/>
      <w:r w:rsidRPr="003178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</w:t>
      </w:r>
      <w:proofErr w:type="gramEnd"/>
      <w:r w:rsidRPr="003178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, гололедица</w:t>
      </w:r>
      <w:r w:rsidRPr="003178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);</w:t>
      </w:r>
    </w:p>
    <w:p w:rsidR="00317832" w:rsidRPr="00317832" w:rsidRDefault="00317832" w:rsidP="0031783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</w:t>
      </w:r>
      <w:r w:rsidRPr="003178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317832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r w:rsidRPr="003178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3178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3178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повреждений (замыканий, обрывов) на ЛЭП, ТП и </w:t>
      </w:r>
      <w:proofErr w:type="gramStart"/>
      <w:r w:rsidRPr="003178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линиях</w:t>
      </w:r>
      <w:proofErr w:type="gramEnd"/>
      <w:r w:rsidRPr="003178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3178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изношенность сетей, повышение нагрузки на сети, </w:t>
      </w:r>
      <w:r w:rsidRPr="003178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снег, метель, порывы ветра 15 м/с</w:t>
      </w:r>
      <w:r w:rsidRPr="003178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</w:t>
      </w:r>
      <w:r w:rsidRPr="003178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317832" w:rsidRPr="00317832" w:rsidRDefault="00317832" w:rsidP="0031783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3178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3178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31783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3178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3178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3178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3178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изношенность сетей, прохождение отопительного периода, </w:t>
      </w:r>
      <w:r w:rsidRPr="0031783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снег</w:t>
      </w:r>
      <w:r w:rsidRPr="003178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, метель, порывы ветра 15 м/с</w:t>
      </w:r>
      <w:r w:rsidRPr="003178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317832" w:rsidRPr="00317832" w:rsidRDefault="00317832" w:rsidP="0031783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3178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317832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ar-SA"/>
        </w:rPr>
        <w:t>сохраняется</w:t>
      </w:r>
      <w:r w:rsidRPr="003178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3178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31783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3178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317832" w:rsidRPr="00317832" w:rsidRDefault="00317832" w:rsidP="0031783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31783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вероятность обнаружения взрывоопасных предметов и неразорвавшихся снарядов времен ВОВ.</w:t>
      </w:r>
    </w:p>
    <w:p w:rsidR="00317832" w:rsidRPr="00317832" w:rsidRDefault="00317832" w:rsidP="0031783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317832" w:rsidRPr="00317832" w:rsidRDefault="00317832" w:rsidP="0031783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317832" w:rsidRPr="00317832" w:rsidRDefault="00317832" w:rsidP="00317832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font337" w:hAnsi="Times New Roman" w:cs="Times New Roman"/>
          <w:bCs/>
          <w:color w:val="000000"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317832" w:rsidRPr="00317832" w:rsidRDefault="00317832" w:rsidP="00317832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317832" w:rsidRPr="00317832" w:rsidRDefault="00317832" w:rsidP="00317832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lastRenderedPageBreak/>
        <w:t xml:space="preserve">- </w:t>
      </w:r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317832" w:rsidRPr="00317832" w:rsidRDefault="00317832" w:rsidP="0031783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317832" w:rsidRPr="00317832" w:rsidRDefault="00317832" w:rsidP="0031783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317832" w:rsidRPr="00317832" w:rsidRDefault="00317832" w:rsidP="0031783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317832" w:rsidRPr="00317832" w:rsidRDefault="00317832" w:rsidP="0031783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317832" w:rsidRPr="00317832" w:rsidRDefault="00317832" w:rsidP="0031783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317832" w:rsidRPr="00317832" w:rsidRDefault="00317832" w:rsidP="0031783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317832" w:rsidRPr="00317832" w:rsidRDefault="00317832" w:rsidP="0031783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317832" w:rsidRPr="00317832" w:rsidRDefault="00317832" w:rsidP="0031783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317832" w:rsidRPr="00317832" w:rsidRDefault="00317832" w:rsidP="00317832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317832" w:rsidRPr="00317832" w:rsidRDefault="00317832" w:rsidP="00317832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317832" w:rsidRPr="00317832" w:rsidRDefault="00317832" w:rsidP="00317832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317832" w:rsidRPr="00317832" w:rsidRDefault="00317832" w:rsidP="00317832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317832" w:rsidRPr="00317832" w:rsidRDefault="00317832" w:rsidP="00317832">
      <w:pPr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</w:t>
      </w:r>
      <w:proofErr w:type="gramStart"/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317832" w:rsidRPr="00317832" w:rsidRDefault="00317832" w:rsidP="00317832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317832" w:rsidRPr="00317832" w:rsidRDefault="00317832" w:rsidP="0031783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317832" w:rsidRPr="00317832" w:rsidRDefault="00317832" w:rsidP="00317832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проверить готовность к эксплуатации </w:t>
      </w:r>
      <w:proofErr w:type="gramStart"/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317832" w:rsidRPr="00317832" w:rsidRDefault="00317832" w:rsidP="00317832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317832" w:rsidRPr="00317832" w:rsidRDefault="00317832" w:rsidP="00317832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317832" w:rsidRPr="00317832" w:rsidRDefault="00317832" w:rsidP="0031783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317832" w:rsidRPr="00317832" w:rsidRDefault="00317832" w:rsidP="00317832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317832" w:rsidRPr="00317832" w:rsidRDefault="00317832" w:rsidP="00317832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317832" w:rsidRPr="00317832" w:rsidRDefault="00317832" w:rsidP="00317832">
      <w:pPr>
        <w:tabs>
          <w:tab w:val="left" w:pos="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317832" w:rsidRPr="00317832" w:rsidRDefault="00317832" w:rsidP="00317832">
      <w:pPr>
        <w:tabs>
          <w:tab w:val="left" w:pos="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СМИ:</w:t>
      </w:r>
    </w:p>
    <w:p w:rsidR="00317832" w:rsidRPr="00317832" w:rsidRDefault="00317832" w:rsidP="00317832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317832" w:rsidRPr="00317832" w:rsidRDefault="00317832" w:rsidP="00317832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317832" w:rsidRPr="00317832" w:rsidRDefault="00317832" w:rsidP="0031783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317832" w:rsidRPr="00317832" w:rsidRDefault="00317832" w:rsidP="00317832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доведение ежедневного прогноза до глав МО и заинтересованным лицам;</w:t>
      </w:r>
    </w:p>
    <w:p w:rsidR="00317832" w:rsidRPr="00317832" w:rsidRDefault="00317832" w:rsidP="00317832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317832" w:rsidRPr="00317832" w:rsidRDefault="00317832" w:rsidP="00317832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317832" w:rsidRPr="00317832" w:rsidRDefault="00317832" w:rsidP="0031783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317832" w:rsidRPr="00317832" w:rsidRDefault="00317832" w:rsidP="0031783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317832" w:rsidRPr="00317832" w:rsidRDefault="00317832" w:rsidP="0031783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317832" w:rsidRPr="00317832" w:rsidRDefault="00317832" w:rsidP="00317832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317832" w:rsidRPr="00317832" w:rsidRDefault="00317832" w:rsidP="003178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317832" w:rsidRPr="00317832" w:rsidRDefault="00317832" w:rsidP="0031783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317832" w:rsidRPr="00317832" w:rsidRDefault="00317832" w:rsidP="0031783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317832" w:rsidRPr="00317832" w:rsidRDefault="00317832" w:rsidP="0031783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317832" w:rsidRPr="00317832" w:rsidRDefault="00317832" w:rsidP="00317832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317832" w:rsidRDefault="00317832" w:rsidP="00317832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</w:t>
      </w:r>
      <w:bookmarkStart w:id="3" w:name="_GoBack"/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ЗНЦ (СОД) ЦУКС ГУ МЧС России по Ленинградской области </w:t>
      </w:r>
    </w:p>
    <w:p w:rsidR="00317832" w:rsidRPr="00317832" w:rsidRDefault="00317832" w:rsidP="00317832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подполковник внутренней службы </w:t>
      </w:r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317832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317832">
        <w:rPr>
          <w:rFonts w:ascii="Times New Roman" w:eastAsia="Times New Roman" w:hAnsi="Times New Roman" w:cs="Times New Roman"/>
          <w:color w:val="323232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A233F39" wp14:editId="153D4A8C">
            <wp:extent cx="556260" cy="361836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3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Д.Ю. Подгорный</w:t>
      </w:r>
    </w:p>
    <w:p w:rsidR="00317832" w:rsidRDefault="00317832" w:rsidP="00317832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</w:t>
      </w:r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Исполнитель</w:t>
      </w:r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                                                                        </w:t>
      </w:r>
      <w:r w:rsidRPr="003178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П.И. Кононович</w:t>
      </w:r>
    </w:p>
    <w:p w:rsidR="00317832" w:rsidRPr="00317832" w:rsidRDefault="00317832" w:rsidP="00317832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 xml:space="preserve">   </w:t>
      </w:r>
      <w:r w:rsidRPr="00317832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 xml:space="preserve">Передала: диспетчер ЕДДС </w:t>
      </w:r>
      <w:proofErr w:type="spellStart"/>
      <w:proofErr w:type="gramStart"/>
      <w:r w:rsidRPr="00317832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>Волховского</w:t>
      </w:r>
      <w:proofErr w:type="spellEnd"/>
      <w:proofErr w:type="gramEnd"/>
      <w:r w:rsidRPr="00317832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 xml:space="preserve"> МР           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 xml:space="preserve">                                         </w:t>
      </w:r>
      <w:r w:rsidRPr="00317832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 xml:space="preserve">Е.М. </w:t>
      </w:r>
      <w:proofErr w:type="spellStart"/>
      <w:r w:rsidRPr="00317832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>Нешенкова</w:t>
      </w:r>
      <w:proofErr w:type="spellEnd"/>
    </w:p>
    <w:bookmarkEnd w:id="3"/>
    <w:p w:rsidR="008506BF" w:rsidRPr="00317832" w:rsidRDefault="008506BF">
      <w:pPr>
        <w:rPr>
          <w:sz w:val="24"/>
          <w:szCs w:val="24"/>
        </w:rPr>
      </w:pPr>
    </w:p>
    <w:sectPr w:rsidR="008506BF" w:rsidRPr="00317832">
      <w:footerReference w:type="default" r:id="rId7"/>
      <w:footerReference w:type="first" r:id="rId8"/>
      <w:pgSz w:w="11906" w:h="16838"/>
      <w:pgMar w:top="993" w:right="590" w:bottom="237" w:left="938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6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17832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17832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514"/>
    <w:rsid w:val="000B6514"/>
    <w:rsid w:val="00317832"/>
    <w:rsid w:val="0085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17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17832"/>
  </w:style>
  <w:style w:type="paragraph" w:styleId="a5">
    <w:name w:val="Balloon Text"/>
    <w:basedOn w:val="a"/>
    <w:link w:val="a6"/>
    <w:uiPriority w:val="99"/>
    <w:semiHidden/>
    <w:unhideWhenUsed/>
    <w:rsid w:val="00317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78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17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17832"/>
  </w:style>
  <w:style w:type="paragraph" w:styleId="a5">
    <w:name w:val="Balloon Text"/>
    <w:basedOn w:val="a"/>
    <w:link w:val="a6"/>
    <w:uiPriority w:val="99"/>
    <w:semiHidden/>
    <w:unhideWhenUsed/>
    <w:rsid w:val="00317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78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1772</Words>
  <Characters>10106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2022-12-18T11:08:00Z</dcterms:created>
  <dcterms:modified xsi:type="dcterms:W3CDTF">2022-12-18T11:13:00Z</dcterms:modified>
</cp:coreProperties>
</file>