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1C8" w:rsidRPr="00D911C8" w:rsidRDefault="00D911C8" w:rsidP="00D911C8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D911C8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ЕЖЕДНЕВНЫЙ ПРОГНОЗ</w:t>
      </w:r>
    </w:p>
    <w:p w:rsidR="00D911C8" w:rsidRPr="00D911C8" w:rsidRDefault="00D911C8" w:rsidP="00D911C8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D911C8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возникновения и развития чрезвычайных ситуаций на территории</w:t>
      </w:r>
    </w:p>
    <w:p w:rsidR="00D911C8" w:rsidRPr="00D911C8" w:rsidRDefault="00D911C8" w:rsidP="00D911C8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615"/>
        </w:tabs>
        <w:suppressAutoHyphens/>
        <w:spacing w:after="0" w:line="240" w:lineRule="auto"/>
        <w:ind w:firstLine="567"/>
        <w:jc w:val="center"/>
        <w:rPr>
          <w:rFonts w:ascii="Batang" w:eastAsia="Batang" w:hAnsi="Batang" w:cs="Batang"/>
          <w:b/>
          <w:color w:val="323232"/>
          <w:szCs w:val="20"/>
          <w:lang w:eastAsia="zh-CN"/>
        </w:rPr>
      </w:pPr>
      <w:r w:rsidRPr="00D911C8">
        <w:rPr>
          <w:rFonts w:ascii="Times New Roman" w:eastAsia="Batang" w:hAnsi="Times New Roman" w:cs="Times New Roman"/>
          <w:b/>
          <w:color w:val="000000"/>
          <w:sz w:val="24"/>
          <w:szCs w:val="24"/>
          <w:lang w:eastAsia="zh-CN"/>
        </w:rPr>
        <w:t>Ленинградской области на 17 марта 2023 г.</w:t>
      </w:r>
    </w:p>
    <w:p w:rsidR="00D911C8" w:rsidRPr="00D911C8" w:rsidRDefault="00D911C8" w:rsidP="00D911C8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>(</w:t>
      </w:r>
      <w:proofErr w:type="gramStart"/>
      <w:r w:rsidRPr="00D911C8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>подготовлен</w:t>
      </w:r>
      <w:proofErr w:type="gramEnd"/>
      <w:r w:rsidRPr="00D911C8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 xml:space="preserve"> на основе информации ФГБУ "Северо-Западное </w:t>
      </w:r>
      <w:r w:rsidRPr="00D911C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zh-CN"/>
        </w:rPr>
        <w:t>управление по гидрометеорологии и мониторингу окружающей среды</w:t>
      </w:r>
      <w:r w:rsidRPr="00D911C8">
        <w:rPr>
          <w:rFonts w:ascii="Times New Roman" w:eastAsia="font301" w:hAnsi="Times New Roman" w:cs="Times New Roman"/>
          <w:i/>
          <w:color w:val="000000"/>
          <w:sz w:val="24"/>
          <w:szCs w:val="24"/>
          <w:lang w:eastAsia="zh-CN"/>
        </w:rPr>
        <w:t xml:space="preserve">") 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hd w:val="clear" w:color="auto" w:fill="FFFF00"/>
          <w:lang w:eastAsia="zh-CN"/>
        </w:rPr>
      </w:pP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1. Метеорологическая обстановка.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Малооблачно. Преимущественно без осадков. Ночью местами </w:t>
      </w:r>
      <w:r w:rsidRPr="00D911C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туман</w:t>
      </w:r>
      <w:r w:rsidRPr="00D911C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. Ветер ночью западных направлений 1-5 м/с, днем юго-западный, южный 2-7 м/</w:t>
      </w:r>
      <w:proofErr w:type="gramStart"/>
      <w:r w:rsidRPr="00D911C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с</w:t>
      </w:r>
      <w:proofErr w:type="gramEnd"/>
      <w:r w:rsidRPr="00D911C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. </w:t>
      </w:r>
      <w:proofErr w:type="gramStart"/>
      <w:r w:rsidRPr="00D911C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Температура</w:t>
      </w:r>
      <w:proofErr w:type="gramEnd"/>
      <w:r w:rsidRPr="00D911C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 воздуха ночью -6...-11 гр., местами до -16 гр., днем 0...+5 гр. На дорогах местами </w:t>
      </w:r>
      <w:r w:rsidRPr="00D911C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000000"/>
          <w:lang w:eastAsia="zh-CN"/>
        </w:rPr>
        <w:t>гололедица</w:t>
      </w:r>
      <w:r w:rsidRPr="00D911C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>. Атмосферное давление будет повышаться.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Неблагоприятные метеорологические явления: </w:t>
      </w:r>
      <w:r w:rsidRPr="00D911C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Опасные метеорологические явления:  </w:t>
      </w:r>
      <w:r w:rsidRPr="00D911C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не прогнозируются.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Агрометеорологическая обстановка:</w:t>
      </w:r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ar-SA"/>
        </w:rPr>
        <w:t>в норме.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2. Радиационная, химическая, бактериологическая обстановка:</w:t>
      </w: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 норме.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 Гидрологическая обстановка:</w:t>
      </w: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D911C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 w:rsidRPr="00D911C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 w:rsidRPr="00D911C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Текущие отметки уровней воды на </w:t>
      </w:r>
      <w:proofErr w:type="spellStart"/>
      <w:r w:rsidRPr="00D911C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гидропостах</w:t>
      </w:r>
      <w:proofErr w:type="spellEnd"/>
      <w:r w:rsidRPr="00D911C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в пределах допустимой нормы.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pacing w:val="-4"/>
          <w:lang w:eastAsia="ar-SA"/>
        </w:rPr>
      </w:pPr>
    </w:p>
    <w:tbl>
      <w:tblPr>
        <w:tblW w:w="0" w:type="auto"/>
        <w:tblInd w:w="125" w:type="dxa"/>
        <w:tblLayout w:type="fixed"/>
        <w:tblLook w:val="0000" w:firstRow="0" w:lastRow="0" w:firstColumn="0" w:lastColumn="0" w:noHBand="0" w:noVBand="0"/>
      </w:tblPr>
      <w:tblGrid>
        <w:gridCol w:w="2127"/>
        <w:gridCol w:w="992"/>
        <w:gridCol w:w="1189"/>
        <w:gridCol w:w="992"/>
        <w:gridCol w:w="1276"/>
        <w:gridCol w:w="1134"/>
        <w:gridCol w:w="2549"/>
      </w:tblGrid>
      <w:tr w:rsidR="00D911C8" w:rsidRPr="00D911C8" w:rsidTr="00417D55">
        <w:trPr>
          <w:trHeight w:val="113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Река-Пункт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Отметка "0" поста,</w:t>
            </w:r>
          </w:p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D911C8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мБС</w:t>
            </w:r>
            <w:proofErr w:type="spellEnd"/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Уровень,</w:t>
            </w:r>
          </w:p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см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 xml:space="preserve">Изменение </w:t>
            </w:r>
            <w:proofErr w:type="gramStart"/>
            <w:r w:rsidRPr="00D911C8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за</w:t>
            </w:r>
            <w:proofErr w:type="gramEnd"/>
          </w:p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сутки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Неблагоприятная</w:t>
            </w:r>
          </w:p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отметка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Опасная</w:t>
            </w:r>
          </w:p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отметка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b/>
                <w:bCs/>
                <w:color w:val="323232"/>
                <w:lang w:eastAsia="zh-CN"/>
              </w:rPr>
              <w:t>Ледовые явления</w:t>
            </w:r>
          </w:p>
        </w:tc>
      </w:tr>
      <w:tr w:rsidR="00D911C8" w:rsidRPr="00D911C8" w:rsidTr="00417D55">
        <w:trPr>
          <w:trHeight w:val="415"/>
        </w:trPr>
        <w:tc>
          <w:tcPr>
            <w:tcW w:w="21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Луга-Толмачево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30,9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620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 </w:t>
            </w:r>
          </w:p>
        </w:tc>
      </w:tr>
      <w:tr w:rsidR="00D911C8" w:rsidRPr="00D911C8" w:rsidTr="00417D55">
        <w:trPr>
          <w:trHeight w:val="425"/>
        </w:trPr>
        <w:tc>
          <w:tcPr>
            <w:tcW w:w="21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Луга-Кингисепп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-0,06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131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680</w:t>
            </w:r>
          </w:p>
        </w:tc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D911C8" w:rsidRPr="00D911C8" w:rsidTr="00417D55">
        <w:trPr>
          <w:trHeight w:val="244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Луга-Луга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35,08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D911C8" w:rsidRPr="00D911C8" w:rsidTr="00417D55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Оредеж-Вырица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50,85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D911C8" w:rsidRPr="00D911C8" w:rsidTr="00417D55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Оредеж-</w:t>
            </w:r>
            <w:proofErr w:type="spell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Чикино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91.11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D911C8" w:rsidRPr="00D911C8" w:rsidTr="00417D55">
        <w:trPr>
          <w:trHeight w:val="39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Нарва-</w:t>
            </w:r>
            <w:proofErr w:type="spell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Степановщина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25,35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осевший лёд;</w:t>
            </w:r>
          </w:p>
        </w:tc>
      </w:tr>
      <w:tr w:rsidR="00D911C8" w:rsidRPr="00D911C8" w:rsidTr="00417D55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Нева-Петрокрепость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ледостав неполный;</w:t>
            </w:r>
          </w:p>
        </w:tc>
      </w:tr>
      <w:tr w:rsidR="00D911C8" w:rsidRPr="00D911C8" w:rsidTr="00417D55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Тосна</w:t>
            </w:r>
            <w:proofErr w:type="spellEnd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-Тосно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24,69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610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вода на </w:t>
            </w:r>
            <w:proofErr w:type="spell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льду</w:t>
            </w:r>
            <w:proofErr w:type="gram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;л</w:t>
            </w:r>
            <w:proofErr w:type="gramEnd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едяной</w:t>
            </w:r>
            <w:proofErr w:type="spellEnd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 покров с полыньями;</w:t>
            </w:r>
          </w:p>
        </w:tc>
      </w:tr>
      <w:tr w:rsidR="00D911C8" w:rsidRPr="00D911C8" w:rsidTr="00417D55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Тигода</w:t>
            </w:r>
            <w:proofErr w:type="spellEnd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-Любань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28,9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600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ледяной покров с полыньями;</w:t>
            </w:r>
          </w:p>
        </w:tc>
      </w:tr>
      <w:tr w:rsidR="00D911C8" w:rsidRPr="00D911C8" w:rsidTr="00417D55">
        <w:trPr>
          <w:trHeight w:val="37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Дымка-</w:t>
            </w:r>
            <w:proofErr w:type="spell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Домачево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58,02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ледостав</w:t>
            </w:r>
            <w:proofErr w:type="gram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,р</w:t>
            </w:r>
            <w:proofErr w:type="gramEnd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овный</w:t>
            </w:r>
            <w:proofErr w:type="spellEnd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;</w:t>
            </w:r>
          </w:p>
        </w:tc>
      </w:tr>
      <w:tr w:rsidR="00D911C8" w:rsidRPr="00D911C8" w:rsidTr="00417D55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Тихвинка-Горелуха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28,11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650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ледостав</w:t>
            </w:r>
            <w:proofErr w:type="gram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,р</w:t>
            </w:r>
            <w:proofErr w:type="gramEnd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овный</w:t>
            </w:r>
            <w:proofErr w:type="spellEnd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;</w:t>
            </w:r>
          </w:p>
        </w:tc>
      </w:tr>
      <w:tr w:rsidR="00D911C8" w:rsidRPr="00D911C8" w:rsidTr="00417D55">
        <w:trPr>
          <w:trHeight w:val="369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Тихвинка</w:t>
            </w:r>
            <w:proofErr w:type="spellEnd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-Тихвин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32,58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500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ледостав</w:t>
            </w:r>
            <w:proofErr w:type="gram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,р</w:t>
            </w:r>
            <w:proofErr w:type="gramEnd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овный</w:t>
            </w:r>
            <w:proofErr w:type="spellEnd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;</w:t>
            </w:r>
          </w:p>
        </w:tc>
      </w:tr>
      <w:tr w:rsidR="00D911C8" w:rsidRPr="00D911C8" w:rsidTr="00417D55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gram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Паша-Пашский</w:t>
            </w:r>
            <w:proofErr w:type="gramEnd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 Перевоз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4</w:t>
            </w: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</w:t>
            </w:r>
            <w:r w:rsidRPr="00D911C8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D911C8" w:rsidRPr="00D911C8" w:rsidTr="00417D55">
        <w:trPr>
          <w:trHeight w:val="51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Паша-Дуброво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39,83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ледяной покров с полыньями 1 бал</w:t>
            </w:r>
            <w:proofErr w:type="gram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.;</w:t>
            </w:r>
            <w:proofErr w:type="gramEnd"/>
          </w:p>
        </w:tc>
      </w:tr>
      <w:tr w:rsidR="00D911C8" w:rsidRPr="00D911C8" w:rsidTr="00417D55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Паша-Часовенское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3,52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790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D911C8" w:rsidRPr="00D911C8" w:rsidTr="00417D55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Капша</w:t>
            </w:r>
            <w:proofErr w:type="spellEnd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-Еремина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49,57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D911C8" w:rsidRPr="00D911C8" w:rsidTr="00417D55">
        <w:trPr>
          <w:trHeight w:val="41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Оять-Мининская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125,74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4</w:t>
            </w: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</w:t>
            </w:r>
            <w:r w:rsidRPr="00D911C8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ледостав</w:t>
            </w:r>
            <w:proofErr w:type="gram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,р</w:t>
            </w:r>
            <w:proofErr w:type="gramEnd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овный</w:t>
            </w:r>
            <w:proofErr w:type="spellEnd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;</w:t>
            </w:r>
          </w:p>
        </w:tc>
      </w:tr>
      <w:tr w:rsidR="00D911C8" w:rsidRPr="00D911C8" w:rsidTr="00417D55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Оять</w:t>
            </w:r>
            <w:proofErr w:type="spellEnd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-Акулова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8,93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550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D911C8" w:rsidRPr="00D911C8" w:rsidTr="00417D55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Н.Л.К.-Свирица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600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D911C8" w:rsidRPr="00D911C8" w:rsidTr="00417D55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С.Л.К.-</w:t>
            </w:r>
            <w:proofErr w:type="spell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Сясьские</w:t>
            </w:r>
            <w:proofErr w:type="spellEnd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 Рядки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D911C8" w:rsidRPr="00D911C8" w:rsidTr="00417D55">
        <w:trPr>
          <w:trHeight w:val="26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оз</w:t>
            </w:r>
            <w:proofErr w:type="gram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.О</w:t>
            </w:r>
            <w:proofErr w:type="gramEnd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нежское</w:t>
            </w:r>
            <w:proofErr w:type="spellEnd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-Вознесенье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31,8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val="en-US" w:eastAsia="zh-CN"/>
              </w:rPr>
              <w:t>-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ледяной покров с полыньями 1 бал</w:t>
            </w:r>
            <w:proofErr w:type="gram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.;</w:t>
            </w:r>
            <w:proofErr w:type="gramEnd"/>
          </w:p>
        </w:tc>
      </w:tr>
      <w:tr w:rsidR="00D911C8" w:rsidRPr="00D911C8" w:rsidTr="00417D55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lastRenderedPageBreak/>
              <w:t>Пчевжа</w:t>
            </w:r>
            <w:proofErr w:type="spellEnd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 Белая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18,92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ледостав</w:t>
            </w:r>
            <w:proofErr w:type="gram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,р</w:t>
            </w:r>
            <w:proofErr w:type="gramEnd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овный</w:t>
            </w:r>
            <w:proofErr w:type="spellEnd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;</w:t>
            </w:r>
          </w:p>
        </w:tc>
      </w:tr>
      <w:tr w:rsidR="00D911C8" w:rsidRPr="00D911C8" w:rsidTr="00417D55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Охта</w:t>
            </w:r>
            <w:proofErr w:type="spellEnd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-Новое </w:t>
            </w:r>
            <w:proofErr w:type="spell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Девяткино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8,54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  <w:tr w:rsidR="00D911C8" w:rsidRPr="00D911C8" w:rsidTr="00417D55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proofErr w:type="spell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Яндеба-Яндеба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40,37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231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-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911C8" w:rsidRPr="00D911C8" w:rsidRDefault="00D911C8" w:rsidP="00D911C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lang w:eastAsia="zh-CN"/>
              </w:rPr>
            </w:pPr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 xml:space="preserve">Нет </w:t>
            </w:r>
            <w:proofErr w:type="spellStart"/>
            <w:proofErr w:type="gramStart"/>
            <w:r w:rsidRPr="00D911C8">
              <w:rPr>
                <w:rFonts w:ascii="Times New Roman" w:eastAsia="Times New Roman" w:hAnsi="Times New Roman" w:cs="Times New Roman"/>
                <w:color w:val="323232"/>
                <w:lang w:eastAsia="zh-CN"/>
              </w:rPr>
              <w:t>св</w:t>
            </w:r>
            <w:proofErr w:type="spellEnd"/>
            <w:proofErr w:type="gramEnd"/>
          </w:p>
        </w:tc>
      </w:tr>
    </w:tbl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zh-CN"/>
        </w:rPr>
        <w:t>Обзор гидрометеорологических условий и прогноз на ближайшие дни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23232"/>
          <w:sz w:val="24"/>
          <w:szCs w:val="24"/>
          <w:lang w:eastAsia="zh-CN"/>
        </w:rPr>
      </w:pP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Lucida Sans Unicode" w:hAnsi="Times New Roman" w:cs="Tahoma"/>
          <w:color w:val="323232"/>
          <w:kern w:val="2"/>
          <w:sz w:val="24"/>
          <w:szCs w:val="24"/>
          <w:lang w:eastAsia="zh-CN" w:bidi="hi-IN"/>
        </w:rPr>
        <w:t xml:space="preserve">14-15 марта, в результате теплой погоды, сопровождаемой жидкими осадками, на большинстве рек области начались весенние процессы.  Отмечается  разрушение ледяного покрова, появились полыньи, вода на льду. Интенсивность подъемов уровней воды на реках в среднем составила 1-30 см, на притоках Невы и Волхова – 20-55 см в сутки. 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Lucida Sans Unicode" w:hAnsi="Times New Roman" w:cs="Tahoma"/>
          <w:color w:val="323232"/>
          <w:kern w:val="2"/>
          <w:sz w:val="24"/>
          <w:szCs w:val="24"/>
          <w:lang w:eastAsia="zh-CN" w:bidi="hi-IN"/>
        </w:rPr>
        <w:t xml:space="preserve">Несмотря на подъемы, уровни воды наблюдаются на 0,05-0,55 м ниже нормы. Горизонты воды на озерах наблюдаются: на Ладожском – на 0,24 м и на Онежском – на 0,11 м ниже нормы. 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По данным измерений за 15 марта на большинстве рек сохраняется  ледостав с толщиной льда 5-40 см, что на 5-30 см ниже  нормы для данного периода. </w:t>
      </w:r>
      <w:proofErr w:type="spellStart"/>
      <w:r w:rsidRPr="00D911C8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>Покрытость</w:t>
      </w:r>
      <w:proofErr w:type="spellEnd"/>
      <w:r w:rsidRPr="00D911C8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 Ладожского озера льдом составляет 60%.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По данным </w:t>
      </w:r>
      <w:proofErr w:type="spellStart"/>
      <w:r w:rsidRPr="00D911C8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>снегосъемки</w:t>
      </w:r>
      <w:proofErr w:type="spellEnd"/>
      <w:r w:rsidRPr="00D911C8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 за 15 марта на западе Ленинградской области высота снежного покрова составляла 22-35 см, что на 7-10 см выше нормы, а в бассейне </w:t>
      </w:r>
      <w:proofErr w:type="spellStart"/>
      <w:r w:rsidRPr="00D911C8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>Вуоксы</w:t>
      </w:r>
      <w:proofErr w:type="spellEnd"/>
      <w:r w:rsidRPr="00D911C8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 на 9 см ниже нормы для данного периода и запас воды в  снеге – 71-116% от нормы максимальных значений за зимний период. На востоке Ленинградской области высота снега наблюдалась  49-57 см, что на 4-15 см выше нормы для данного периода и запас воды в снеге составил 112-147% от нормы максимальных значений за зимний период. Наименьший запас воды в снеге отмечался в бассейне р. Луга (71%), наибольший – в бассейнах р. </w:t>
      </w:r>
      <w:proofErr w:type="spellStart"/>
      <w:r w:rsidRPr="00D911C8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>Тихвинки</w:t>
      </w:r>
      <w:proofErr w:type="spellEnd"/>
      <w:r w:rsidRPr="00D911C8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 (147%) и р. </w:t>
      </w:r>
      <w:proofErr w:type="spellStart"/>
      <w:r w:rsidRPr="00D911C8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>Сяси</w:t>
      </w:r>
      <w:proofErr w:type="spellEnd"/>
      <w:r w:rsidRPr="00D911C8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 (132%). 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В ближайшие дни в результате неустойчивого характера погоды температура воздуха будет меняться от отрицательных значений ночью </w:t>
      </w:r>
      <w:proofErr w:type="gramStart"/>
      <w:r w:rsidRPr="00D911C8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>до</w:t>
      </w:r>
      <w:proofErr w:type="gramEnd"/>
      <w:r w:rsidRPr="00D911C8">
        <w:rPr>
          <w:rFonts w:ascii="Times New Roman" w:eastAsia="Times New Roman" w:hAnsi="Times New Roman" w:cs="Times New Roman"/>
          <w:color w:val="323232"/>
          <w:sz w:val="24"/>
          <w:szCs w:val="24"/>
          <w:lang w:eastAsia="zh-CN"/>
        </w:rPr>
        <w:t xml:space="preserve"> положительных днем. Такое  колебание температур воздуха будет способствовать замедленному развитию весенних процессов.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000000"/>
          <w:lang w:eastAsia="zh-CN"/>
        </w:rPr>
        <w:t xml:space="preserve"> Продолжится разрушение ледяного покрова, интенсивность подъемов составит  1-40 см в сутки.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</w:pP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jc w:val="center"/>
        <w:rPr>
          <w:rFonts w:ascii="Arial" w:eastAsia="Times New Roman" w:hAnsi="Arial" w:cs="Arial"/>
          <w:color w:val="323232"/>
          <w:lang w:eastAsia="zh-CN"/>
        </w:rPr>
      </w:pPr>
      <w:r w:rsidRPr="00D911C8">
        <w:rPr>
          <w:rFonts w:ascii="Times New Roman" w:eastAsia="Arial" w:hAnsi="Times New Roman" w:cs="Times New Roman"/>
          <w:b/>
          <w:bCs/>
          <w:smallCaps/>
          <w:color w:val="000000"/>
          <w:spacing w:val="-4"/>
          <w:sz w:val="24"/>
          <w:szCs w:val="24"/>
          <w:lang w:eastAsia="ar-SA"/>
        </w:rPr>
        <w:t xml:space="preserve">ОБЗОР ЛЕДОВОЙ ОБСТАНОВКИ НА ЛАДОЖСКОМ ОЗЕРЕ 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jc w:val="center"/>
        <w:rPr>
          <w:rFonts w:ascii="Times New Roman" w:eastAsia="Arial" w:hAnsi="Times New Roman" w:cs="Times New Roman"/>
          <w:b/>
          <w:bCs/>
          <w:smallCaps/>
          <w:color w:val="000000"/>
          <w:spacing w:val="-4"/>
          <w:sz w:val="24"/>
          <w:szCs w:val="24"/>
          <w:lang w:eastAsia="ar-SA"/>
        </w:rPr>
      </w:pP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firstLine="765"/>
        <w:rPr>
          <w:rFonts w:ascii="Arial" w:eastAsia="Times New Roman" w:hAnsi="Arial" w:cs="Arial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323232"/>
          <w:spacing w:val="-4"/>
          <w:sz w:val="24"/>
          <w:szCs w:val="24"/>
          <w:lang w:eastAsia="zh-CN"/>
        </w:rPr>
        <w:t>На Ладожском озере припай отмечается в бухте Петрокрепость с толщиной льда  25-45 см, далее узкой полосой вдоль южного побережья, вдоль береговой линии Волховской губы с толщиной льда 20-30 см, в Свирской губе с толщиной льда 30-40 см, вдоль восточного и северо-восточного побережий и в северных шхерах. В Свирской губе наблюдается вода на льду.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firstLine="765"/>
        <w:rPr>
          <w:rFonts w:ascii="Arial" w:eastAsia="Times New Roman" w:hAnsi="Arial" w:cs="Arial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323232"/>
          <w:spacing w:val="-4"/>
          <w:sz w:val="24"/>
          <w:szCs w:val="24"/>
          <w:lang w:eastAsia="zh-CN"/>
        </w:rPr>
        <w:t xml:space="preserve">В бухте Петрокрепость в районе </w:t>
      </w:r>
      <w:proofErr w:type="spellStart"/>
      <w:r w:rsidRPr="00D911C8">
        <w:rPr>
          <w:rFonts w:ascii="Times New Roman" w:eastAsia="Times New Roman" w:hAnsi="Times New Roman" w:cs="Times New Roman"/>
          <w:color w:val="323232"/>
          <w:spacing w:val="-4"/>
          <w:sz w:val="24"/>
          <w:szCs w:val="24"/>
          <w:lang w:eastAsia="zh-CN"/>
        </w:rPr>
        <w:t>Осиновецкого</w:t>
      </w:r>
      <w:proofErr w:type="spellEnd"/>
      <w:r w:rsidRPr="00D911C8">
        <w:rPr>
          <w:rFonts w:ascii="Times New Roman" w:eastAsia="Times New Roman" w:hAnsi="Times New Roman" w:cs="Times New Roman"/>
          <w:color w:val="323232"/>
          <w:spacing w:val="-4"/>
          <w:sz w:val="24"/>
          <w:szCs w:val="24"/>
          <w:lang w:eastAsia="zh-CN"/>
        </w:rPr>
        <w:t xml:space="preserve"> маяка, в Волховской губе в районе устья р. Сясь и  в Свирской губе в районе м. Стороженский сохраняются торосы льда, а в  устье реки Невы - полынья.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firstLine="765"/>
        <w:rPr>
          <w:rFonts w:ascii="Arial" w:eastAsia="Times New Roman" w:hAnsi="Arial" w:cs="Arial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323232"/>
          <w:spacing w:val="-4"/>
          <w:sz w:val="24"/>
          <w:szCs w:val="24"/>
          <w:lang w:eastAsia="zh-CN"/>
        </w:rPr>
        <w:t>Выше кромки припая в бухте Петрокрепость, вдоль южного побережья, в Волховской и Свирской губах, а так же в северо-восточной части озера в районе Валаамского архипелага отмечается плавучий лед сплоченностью 9-10 баллов.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firstLine="765"/>
        <w:rPr>
          <w:rFonts w:ascii="Arial" w:eastAsia="Times New Roman" w:hAnsi="Arial" w:cs="Arial"/>
          <w:color w:val="323232"/>
          <w:lang w:eastAsia="zh-CN"/>
        </w:rPr>
      </w:pPr>
      <w:proofErr w:type="spellStart"/>
      <w:r w:rsidRPr="00D911C8">
        <w:rPr>
          <w:rFonts w:ascii="Times New Roman" w:eastAsia="Times New Roman" w:hAnsi="Times New Roman" w:cs="Times New Roman"/>
          <w:color w:val="323232"/>
          <w:spacing w:val="-4"/>
          <w:sz w:val="24"/>
          <w:szCs w:val="24"/>
          <w:lang w:eastAsia="zh-CN"/>
        </w:rPr>
        <w:t>Мористее</w:t>
      </w:r>
      <w:proofErr w:type="spellEnd"/>
      <w:r w:rsidRPr="00D911C8">
        <w:rPr>
          <w:rFonts w:ascii="Times New Roman" w:eastAsia="Times New Roman" w:hAnsi="Times New Roman" w:cs="Times New Roman"/>
          <w:color w:val="323232"/>
          <w:spacing w:val="-4"/>
          <w:sz w:val="24"/>
          <w:szCs w:val="24"/>
          <w:lang w:eastAsia="zh-CN"/>
        </w:rPr>
        <w:t xml:space="preserve"> припая и очень сплоченного плавучего льда в юго-восточной, восточной, северо-восточной и центральной </w:t>
      </w:r>
      <w:proofErr w:type="gramStart"/>
      <w:r w:rsidRPr="00D911C8">
        <w:rPr>
          <w:rFonts w:ascii="Times New Roman" w:eastAsia="Times New Roman" w:hAnsi="Times New Roman" w:cs="Times New Roman"/>
          <w:color w:val="323232"/>
          <w:spacing w:val="-4"/>
          <w:sz w:val="24"/>
          <w:szCs w:val="24"/>
          <w:lang w:eastAsia="zh-CN"/>
        </w:rPr>
        <w:t>частях</w:t>
      </w:r>
      <w:proofErr w:type="gramEnd"/>
      <w:r w:rsidRPr="00D911C8">
        <w:rPr>
          <w:rFonts w:ascii="Times New Roman" w:eastAsia="Times New Roman" w:hAnsi="Times New Roman" w:cs="Times New Roman"/>
          <w:color w:val="323232"/>
          <w:spacing w:val="-4"/>
          <w:sz w:val="24"/>
          <w:szCs w:val="24"/>
          <w:lang w:eastAsia="zh-CN"/>
        </w:rPr>
        <w:t xml:space="preserve"> озера наблюдается плавучий лед сплоченностью 8-9 баллов.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firstLine="765"/>
        <w:rPr>
          <w:rFonts w:ascii="Arial" w:eastAsia="Times New Roman" w:hAnsi="Arial" w:cs="Arial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323232"/>
          <w:spacing w:val="-4"/>
          <w:sz w:val="24"/>
          <w:szCs w:val="24"/>
          <w:lang w:eastAsia="zh-CN"/>
        </w:rPr>
        <w:t>В северо-западной части озера чистая вода.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firstLine="765"/>
        <w:rPr>
          <w:rFonts w:ascii="Arial" w:eastAsia="Times New Roman" w:hAnsi="Arial" w:cs="Arial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323232"/>
          <w:spacing w:val="-4"/>
          <w:sz w:val="24"/>
          <w:szCs w:val="24"/>
          <w:lang w:eastAsia="zh-CN"/>
        </w:rPr>
        <w:t>На остальной акватории Ладожского озера отмечаются отдельные льдины.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firstLine="765"/>
        <w:rPr>
          <w:rFonts w:ascii="Arial" w:eastAsia="Times New Roman" w:hAnsi="Arial" w:cs="Arial"/>
          <w:color w:val="323232"/>
          <w:lang w:eastAsia="zh-CN"/>
        </w:rPr>
      </w:pPr>
      <w:proofErr w:type="spellStart"/>
      <w:r w:rsidRPr="00D911C8">
        <w:rPr>
          <w:rFonts w:ascii="Times New Roman" w:eastAsia="Times New Roman" w:hAnsi="Times New Roman" w:cs="Times New Roman"/>
          <w:color w:val="323232"/>
          <w:spacing w:val="-4"/>
          <w:sz w:val="24"/>
          <w:szCs w:val="24"/>
          <w:lang w:eastAsia="zh-CN"/>
        </w:rPr>
        <w:t>Покрытость</w:t>
      </w:r>
      <w:proofErr w:type="spellEnd"/>
      <w:r w:rsidRPr="00D911C8">
        <w:rPr>
          <w:rFonts w:ascii="Times New Roman" w:eastAsia="Times New Roman" w:hAnsi="Times New Roman" w:cs="Times New Roman"/>
          <w:color w:val="323232"/>
          <w:spacing w:val="-4"/>
          <w:sz w:val="24"/>
          <w:szCs w:val="24"/>
          <w:lang w:eastAsia="zh-CN"/>
        </w:rPr>
        <w:t xml:space="preserve"> озера льдом составляет 60%.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firstLine="765"/>
        <w:rPr>
          <w:rFonts w:ascii="Arial" w:eastAsia="Times New Roman" w:hAnsi="Arial" w:cs="Arial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323232"/>
          <w:spacing w:val="-4"/>
          <w:sz w:val="24"/>
          <w:szCs w:val="24"/>
          <w:lang w:eastAsia="zh-CN"/>
        </w:rPr>
        <w:t>Прогноз до 13 марта 2023 года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firstLine="765"/>
        <w:jc w:val="both"/>
        <w:rPr>
          <w:rFonts w:ascii="Arial" w:eastAsia="Times New Roman" w:hAnsi="Arial" w:cs="Arial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323232"/>
          <w:spacing w:val="-4"/>
          <w:sz w:val="24"/>
          <w:szCs w:val="24"/>
          <w:bdr w:val="none" w:sz="0" w:space="0" w:color="000000"/>
          <w:lang w:eastAsia="zh-CN"/>
        </w:rPr>
        <w:t>На Ладожском озере продолжится процесс ледообразования. Ожидается увеличение количества плавучего льда.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firstLine="765"/>
        <w:jc w:val="both"/>
        <w:rPr>
          <w:rFonts w:ascii="Arial" w:eastAsia="Times New Roman" w:hAnsi="Arial" w:cs="Arial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323232"/>
          <w:spacing w:val="-4"/>
          <w:sz w:val="24"/>
          <w:szCs w:val="24"/>
          <w:bdr w:val="none" w:sz="0" w:space="0" w:color="000000"/>
          <w:lang w:eastAsia="zh-CN"/>
        </w:rPr>
        <w:lastRenderedPageBreak/>
        <w:t>Дрейф льда от умеренного до сильного будет наблюдаться: 10-12 марта - преимущественно в северных направлениях, 13 марта – в восточном направлении.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323232"/>
          <w:spacing w:val="-4"/>
          <w:sz w:val="24"/>
          <w:szCs w:val="24"/>
          <w:bdr w:val="none" w:sz="0" w:space="0" w:color="000000"/>
          <w:lang w:eastAsia="zh-CN"/>
        </w:rPr>
      </w:pP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Arial" w:hAnsi="Times New Roman" w:cs="Times New Roman"/>
          <w:b/>
          <w:bCs/>
          <w:caps/>
          <w:color w:val="000000"/>
          <w:spacing w:val="-4"/>
          <w:sz w:val="24"/>
          <w:szCs w:val="24"/>
          <w:lang w:eastAsia="ar-SA"/>
        </w:rPr>
        <w:t>Прогноз до 20 марта 2023 года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aps/>
          <w:color w:val="000000"/>
          <w:spacing w:val="-4"/>
          <w:sz w:val="24"/>
          <w:szCs w:val="24"/>
          <w:lang w:eastAsia="ar-SA"/>
        </w:rPr>
      </w:pP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firstLine="765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Процесса ледообразования на Ладожском озере не ожидается. Будет отмечаться медленное разрушение льда. Уменьшится количество плавучего льда.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/>
        <w:ind w:firstLine="765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D911C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Дрейф льда будет наблюдаться: ночью 17 марта – от слабого до умеренного в восточном направлении, днем 17 марта и 18 марта – от умеренного до сильного в северо-западном, северном направлениях, 19-20  марта – от умеренного до сильного в северном, северо-восточном направлениях. </w:t>
      </w:r>
      <w:proofErr w:type="gramEnd"/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3.1</w:t>
      </w:r>
      <w:r w:rsidRPr="00D911C8">
        <w:rPr>
          <w:rFonts w:ascii="Times New Roman" w:eastAsia="Lucida Sans Unicode" w:hAnsi="Times New Roman" w:cs="Times New Roman"/>
          <w:b/>
          <w:color w:val="000000"/>
          <w:sz w:val="24"/>
          <w:szCs w:val="24"/>
          <w:lang w:eastAsia="zh-CN"/>
        </w:rPr>
        <w:t xml:space="preserve">. Опасные гидрологические явления: </w:t>
      </w:r>
      <w:bookmarkStart w:id="0" w:name="OLE_LINK9"/>
      <w:bookmarkStart w:id="1" w:name="OLE_LINK8"/>
      <w:bookmarkStart w:id="2" w:name="OLE_LINK7"/>
      <w:r w:rsidRPr="00D911C8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/>
        </w:rPr>
        <w:t>не прогнозируются.</w:t>
      </w:r>
      <w:bookmarkEnd w:id="0"/>
      <w:bookmarkEnd w:id="1"/>
      <w:bookmarkEnd w:id="2"/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4. Биолого-социальная обстановка:</w:t>
      </w:r>
    </w:p>
    <w:p w:rsidR="00D911C8" w:rsidRPr="00D911C8" w:rsidRDefault="00D911C8" w:rsidP="00D911C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На </w:t>
      </w:r>
      <w:r w:rsidRPr="00D911C8">
        <w:rPr>
          <w:rFonts w:ascii="Times New Roman" w:eastAsia="Lucida Sans Unicode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территории </w:t>
      </w:r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Ленинградской области зарегистрировано 250 102 случая заражения </w:t>
      </w:r>
      <w:proofErr w:type="spellStart"/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инфекцией, </w:t>
      </w:r>
      <w:r w:rsidRPr="00D911C8">
        <w:rPr>
          <w:rFonts w:ascii="Times New Roman" w:eastAsia="Arial" w:hAnsi="Times New Roman" w:cs="Times New Roman"/>
          <w:bCs/>
          <w:color w:val="000000"/>
          <w:spacing w:val="-4"/>
          <w:sz w:val="24"/>
          <w:szCs w:val="24"/>
          <w:lang w:eastAsia="ar-SA"/>
        </w:rPr>
        <w:t>244 359 человек выписан, 3 510</w:t>
      </w:r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летальных исходов. За прошедшие сутки зарегистрировано 132 случая </w:t>
      </w:r>
      <w:proofErr w:type="spellStart"/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коронавирусной</w:t>
      </w:r>
      <w:proofErr w:type="spellEnd"/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инфекции.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5. </w:t>
      </w:r>
      <w:proofErr w:type="spellStart"/>
      <w:r w:rsidRPr="00D91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Лесопожарная</w:t>
      </w:r>
      <w:proofErr w:type="spellEnd"/>
      <w:r w:rsidRPr="00D911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обстановка: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С</w:t>
      </w:r>
      <w:r w:rsidRPr="00D911C8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 03.10.2022 года</w:t>
      </w:r>
      <w:r w:rsidRPr="00D911C8">
        <w:rPr>
          <w:rFonts w:ascii="Times New Roman" w:eastAsia="Arial" w:hAnsi="Times New Roman" w:cs="Times New Roman"/>
          <w:bCs/>
          <w:iCs/>
          <w:color w:val="000000"/>
          <w:spacing w:val="-4"/>
          <w:sz w:val="24"/>
          <w:szCs w:val="24"/>
          <w:lang w:eastAsia="ar-SA"/>
        </w:rPr>
        <w:t xml:space="preserve"> </w:t>
      </w:r>
      <w:r w:rsidRPr="00D911C8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 xml:space="preserve">установлено </w:t>
      </w:r>
      <w:r w:rsidRPr="00D911C8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4"/>
          <w:szCs w:val="24"/>
          <w:lang w:eastAsia="zh-CN"/>
        </w:rPr>
        <w:t xml:space="preserve">окончание </w:t>
      </w:r>
      <w:r w:rsidRPr="00D911C8">
        <w:rPr>
          <w:rFonts w:ascii="Times New Roman" w:eastAsia="Arial" w:hAnsi="Times New Roman" w:cs="Times New Roman"/>
          <w:bCs/>
          <w:i/>
          <w:iCs/>
          <w:color w:val="000000"/>
          <w:spacing w:val="-4"/>
          <w:sz w:val="24"/>
          <w:szCs w:val="24"/>
          <w:lang w:eastAsia="ar-SA"/>
        </w:rPr>
        <w:t>пожароопасного сезона на землях лесного фонда Ленинградской области (приказ Комитета по природным ресурсам ЛО № 26 от 23.09.2022).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</w:pP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 Прогноз чрезвычайных ситуаций.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6.1. Природные и природно-техногенные ЧС: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- </w:t>
      </w:r>
      <w:r w:rsidRPr="00D911C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D911C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вероятность происшествий, связанных с </w:t>
      </w:r>
      <w:proofErr w:type="spellStart"/>
      <w:r w:rsidRPr="00D911C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гололёдно-изморозевыми</w:t>
      </w:r>
      <w:proofErr w:type="spellEnd"/>
      <w:r w:rsidRPr="00D911C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 явлениями и переохлаждениями людей, особенно среди социально незащищенных групп населения </w:t>
      </w:r>
      <w:r w:rsidRPr="00D911C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сезонное понижение температуры воздуха,</w:t>
      </w: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гололедица)</w:t>
      </w:r>
      <w:r w:rsidRPr="00D911C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провалов людей и техники </w:t>
      </w:r>
      <w:r w:rsidRPr="00D911C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под неокрепший лед водоемов Ленинградской области</w:t>
      </w:r>
      <w:r w:rsidRPr="00D911C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процессы ледообразования, колебания температуры воздуха,  </w:t>
      </w: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 туман</w:t>
      </w:r>
      <w:r w:rsidRPr="00D911C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- повышается </w:t>
      </w:r>
      <w:r w:rsidRPr="00D911C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D911C8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вероятность травматизма людей падающим с кровель сооружений снегом и льдом при несвоевременной уборке снега и льда </w:t>
      </w:r>
      <w:r w:rsidRPr="00D911C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с крыш зданий и при обрушении ветхих, </w:t>
      </w:r>
      <w:proofErr w:type="spellStart"/>
      <w:r w:rsidRPr="00D911C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широкопролётных</w:t>
      </w:r>
      <w:proofErr w:type="spellEnd"/>
      <w:r w:rsidRPr="00D911C8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>, а также широкоформатных конструкций</w:t>
      </w:r>
      <w:r w:rsidRPr="00D911C8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 xml:space="preserve"> (Источник ЧС – нарушения при контроле состояния зданий, </w:t>
      </w:r>
      <w:r w:rsidRPr="00D911C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колебания температуры воздуха, </w:t>
      </w: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туман</w:t>
      </w:r>
      <w:r w:rsidRPr="00D911C8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</w:rPr>
        <w:t>);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D911C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повышается </w:t>
      </w:r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>вероятность</w:t>
      </w:r>
      <w:r w:rsidRPr="00D911C8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 w:rsidRPr="00D911C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 w:rsidRPr="00D911C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туман);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D911C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 w:rsidRPr="00D911C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D911C8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коронавирусная</w:t>
      </w:r>
      <w:proofErr w:type="spellEnd"/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инфекция). </w:t>
      </w:r>
      <w:r w:rsidRPr="00D911C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 w:rsidRPr="00D911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существует </w:t>
      </w: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вероятность возникновения случаев эпидемических вспышек острых кишечных инфекций</w:t>
      </w:r>
      <w:r w:rsidRPr="00D911C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 w:rsidRPr="00D911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);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shd w:val="clear" w:color="auto" w:fill="FFFF00"/>
          <w:lang w:eastAsia="zh-CN"/>
        </w:rPr>
      </w:pPr>
    </w:p>
    <w:p w:rsidR="00D911C8" w:rsidRPr="00D911C8" w:rsidRDefault="00D911C8" w:rsidP="00D911C8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6.2. Техногенные ЧС: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D911C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D911C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D911C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происшествий </w:t>
      </w: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626-628 км, </w:t>
      </w:r>
      <w:proofErr w:type="spellStart"/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Тосненский</w:t>
      </w:r>
      <w:proofErr w:type="spellEnd"/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Лужский</w:t>
      </w:r>
      <w:proofErr w:type="spellEnd"/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район </w:t>
      </w:r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lastRenderedPageBreak/>
        <w:t xml:space="preserve">133-134 км; </w:t>
      </w: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загруженность автотрасс, нарушения скоростного режима, низкое качество дорожного полотна,</w:t>
      </w:r>
      <w:r w:rsidRPr="00D911C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туман</w:t>
      </w:r>
      <w:r w:rsidRPr="00D911C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, гололедица</w:t>
      </w:r>
      <w:r w:rsidRPr="00D911C8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D911C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D911C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D911C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вероятность</w:t>
      </w:r>
      <w:r w:rsidRPr="00D911C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D911C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возникновения происшествий на акваториях Ленинградской област</w:t>
      </w:r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и </w:t>
      </w: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нарушения мер безопасности на воде, туман</w:t>
      </w:r>
      <w:r w:rsidRPr="00D911C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D911C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авиапроисшествий, изменения в расписании воздушных судов на территории Ленинградской области </w:t>
      </w: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технические неисправности, туман);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D911C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 </w:t>
      </w:r>
      <w:r w:rsidRPr="00D911C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сохраняется </w:t>
      </w:r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0,5)</w:t>
      </w:r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происшествий и аварий на железнодорожном транспорте на территории Ленинградской области </w:t>
      </w: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нарушение правил эксплуатации железнодорожного транспорта, неисправность путей, дефекты оборудования</w:t>
      </w:r>
      <w:r w:rsidRPr="00D911C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 xml:space="preserve">, </w:t>
      </w: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туман</w:t>
      </w:r>
      <w:r w:rsidRPr="00D911C8">
        <w:rPr>
          <w:rFonts w:ascii="Times New Roman" w:eastAsia="Arial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</w:t>
      </w: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;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 xml:space="preserve">- </w:t>
      </w:r>
      <w:r w:rsidRPr="00D911C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D911C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 xml:space="preserve"> </w:t>
      </w:r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вероятность </w:t>
      </w: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0,5) </w:t>
      </w:r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повреждений (замыканий, обрывов) на ЛЭП, ТП и </w:t>
      </w:r>
      <w:proofErr w:type="gramStart"/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>линиях</w:t>
      </w:r>
      <w:proofErr w:type="gramEnd"/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повышение нагрузки на сети, туман)</w:t>
      </w: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</w:rPr>
        <w:t>;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D911C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</w:rPr>
        <w:t xml:space="preserve"> </w:t>
      </w:r>
      <w:r w:rsidRPr="00D911C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</w:rPr>
        <w:t>вероятность</w:t>
      </w:r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(до 0,4) </w:t>
      </w:r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сетей, прохождение отопительного периода, туман</w:t>
      </w: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-</w:t>
      </w:r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</w:t>
      </w:r>
      <w:r w:rsidRPr="00D911C8">
        <w:rPr>
          <w:rFonts w:ascii="Times New Roman" w:eastAsia="Calibri" w:hAnsi="Times New Roman" w:cs="Times New Roman"/>
          <w:b/>
          <w:bCs/>
          <w:color w:val="000000"/>
          <w:spacing w:val="-4"/>
          <w:sz w:val="24"/>
          <w:szCs w:val="24"/>
          <w:lang w:eastAsia="ar-SA"/>
        </w:rPr>
        <w:t>сохраняется</w:t>
      </w:r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вероятность </w:t>
      </w: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(до 0,4)</w:t>
      </w:r>
      <w:r w:rsidRPr="00D911C8">
        <w:rPr>
          <w:rFonts w:ascii="Times New Roman" w:eastAsia="Arial Unicode MS" w:hAnsi="Times New Roman" w:cs="Times New Roman"/>
          <w:bCs/>
          <w:color w:val="000000"/>
          <w:spacing w:val="-4"/>
          <w:sz w:val="24"/>
          <w:szCs w:val="24"/>
          <w:lang w:eastAsia="zh-CN"/>
        </w:rPr>
        <w:t xml:space="preserve"> возникновения техногенных пожаров и взрывов бытового газа на территории субъекта </w:t>
      </w: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Arial Unicode MS" w:hAnsi="Times New Roman" w:cs="Times New Roman"/>
          <w:b/>
          <w:bCs/>
          <w:color w:val="000000"/>
          <w:spacing w:val="-4"/>
          <w:sz w:val="24"/>
          <w:szCs w:val="24"/>
          <w:lang w:eastAsia="zh-CN"/>
        </w:rPr>
        <w:t xml:space="preserve">- </w:t>
      </w:r>
      <w:r w:rsidRPr="00D911C8">
        <w:rPr>
          <w:rFonts w:ascii="Times New Roman" w:eastAsia="Arial Unicode MS" w:hAnsi="Times New Roman" w:cs="Times New Roman"/>
          <w:color w:val="000000"/>
          <w:spacing w:val="-4"/>
          <w:sz w:val="24"/>
          <w:szCs w:val="24"/>
          <w:lang w:eastAsia="zh-CN"/>
        </w:rPr>
        <w:t>существует вероятность обнаружения взрывоопасных предметов и неразорвавшихся снарядов времен ВОВ.</w:t>
      </w:r>
    </w:p>
    <w:p w:rsidR="00D911C8" w:rsidRPr="00D911C8" w:rsidRDefault="00D911C8" w:rsidP="00D911C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zh-CN"/>
        </w:rPr>
      </w:pP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7. Рекомендации по предупреждению возможных рисков ЧС Ф и ТП РСЧС.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font337" w:hAnsi="Times New Roman" w:cs="Times New Roman"/>
          <w:bCs/>
          <w:color w:val="000000"/>
          <w:sz w:val="24"/>
          <w:szCs w:val="24"/>
          <w:lang w:eastAsia="zh-CN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бытовых пожаров: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- </w:t>
      </w: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D911C8" w:rsidRPr="00D911C8" w:rsidRDefault="00D911C8" w:rsidP="00D911C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proofErr w:type="gramStart"/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</w:t>
      </w:r>
      <w:proofErr w:type="gramEnd"/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т.ч</w:t>
      </w:r>
      <w:proofErr w:type="spellEnd"/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D911C8" w:rsidRPr="00D911C8" w:rsidRDefault="00D911C8" w:rsidP="00D911C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D911C8" w:rsidRPr="00D911C8" w:rsidRDefault="00D911C8" w:rsidP="00D911C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D911C8" w:rsidRPr="00D911C8" w:rsidRDefault="00D911C8" w:rsidP="00D911C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финансовые и материальные резервы на случай ликвидации ЧС;</w:t>
      </w:r>
    </w:p>
    <w:p w:rsidR="00D911C8" w:rsidRPr="00D911C8" w:rsidRDefault="00D911C8" w:rsidP="00D911C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D911C8" w:rsidRPr="00D911C8" w:rsidRDefault="00D911C8" w:rsidP="00D911C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 всех организациях (объектах) МО разместить стенды (информационные щиты) на противопожарную тематику;</w:t>
      </w:r>
    </w:p>
    <w:p w:rsidR="00D911C8" w:rsidRPr="00D911C8" w:rsidRDefault="00D911C8" w:rsidP="00D911C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D911C8" w:rsidRPr="00D911C8" w:rsidRDefault="00D911C8" w:rsidP="00D911C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провести ревизию </w:t>
      </w:r>
      <w:proofErr w:type="gramStart"/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искусственных</w:t>
      </w:r>
      <w:proofErr w:type="gramEnd"/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противопожарных </w:t>
      </w:r>
      <w:proofErr w:type="spellStart"/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водоисточников</w:t>
      </w:r>
      <w:proofErr w:type="spellEnd"/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;</w:t>
      </w:r>
    </w:p>
    <w:p w:rsidR="00D911C8" w:rsidRPr="00D911C8" w:rsidRDefault="00D911C8" w:rsidP="00D911C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D911C8" w:rsidRPr="00D911C8" w:rsidRDefault="00D911C8" w:rsidP="00D911C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D911C8" w:rsidRPr="00D911C8" w:rsidRDefault="00D911C8" w:rsidP="00D911C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ДТП:</w:t>
      </w:r>
    </w:p>
    <w:p w:rsidR="00D911C8" w:rsidRPr="00D911C8" w:rsidRDefault="00D911C8" w:rsidP="00D911C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органами ГИ</w:t>
      </w:r>
      <w:proofErr w:type="gramStart"/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БДД пр</w:t>
      </w:r>
      <w:proofErr w:type="gramEnd"/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D911C8" w:rsidRPr="00D911C8" w:rsidRDefault="00D911C8" w:rsidP="00D911C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совместно с дорожно-ремонтными службами продолжить комплекс мероприятий по улучшению состояния дорог.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аварий на объектах жизнеобеспечения населения:</w:t>
      </w:r>
    </w:p>
    <w:p w:rsidR="00D911C8" w:rsidRPr="00D911C8" w:rsidRDefault="00D911C8" w:rsidP="00D911C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проверить готовность к эксплуатации </w:t>
      </w:r>
      <w:proofErr w:type="gramStart"/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резервных</w:t>
      </w:r>
      <w:proofErr w:type="gramEnd"/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ДЭС;</w:t>
      </w:r>
    </w:p>
    <w:p w:rsidR="00D911C8" w:rsidRPr="00D911C8" w:rsidRDefault="00D911C8" w:rsidP="00D911C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D911C8" w:rsidRPr="00D911C8" w:rsidRDefault="00D911C8" w:rsidP="00D911C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усилить контроль над работой котельных и запасами топлива.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По предупреждению санитарно-эпидемиологической обстановки: </w:t>
      </w:r>
    </w:p>
    <w:p w:rsidR="00D911C8" w:rsidRPr="00D911C8" w:rsidRDefault="00D911C8" w:rsidP="00D911C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По предупреждению биолого-социальной обстановки: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  <w:tab w:val="left" w:pos="16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СМИ:</w:t>
      </w:r>
    </w:p>
    <w:p w:rsidR="00D911C8" w:rsidRPr="00D911C8" w:rsidRDefault="00D911C8" w:rsidP="00D911C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D911C8" w:rsidRPr="00D911C8" w:rsidRDefault="00D911C8" w:rsidP="00D911C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Рекомендации дежурным сменам органов повседневного управления:</w:t>
      </w:r>
    </w:p>
    <w:p w:rsidR="00D911C8" w:rsidRPr="00D911C8" w:rsidRDefault="00D911C8" w:rsidP="00D911C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доведение ежедневного прогноза до глав МО и заинтересованным лицам;</w:t>
      </w:r>
    </w:p>
    <w:p w:rsidR="00D911C8" w:rsidRPr="00D911C8" w:rsidRDefault="00D911C8" w:rsidP="00D911C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своевременное размещение в СМИ прогноза ЧС и происшествий, рекомендаций населению;</w:t>
      </w:r>
    </w:p>
    <w:p w:rsidR="00D911C8" w:rsidRPr="00D911C8" w:rsidRDefault="00D911C8" w:rsidP="00D911C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D911C8" w:rsidRPr="00D911C8" w:rsidRDefault="00D911C8" w:rsidP="00D911C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D911C8" w:rsidRPr="00D911C8" w:rsidRDefault="00D911C8" w:rsidP="00D911C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D911C8" w:rsidRPr="00D911C8" w:rsidRDefault="00D911C8" w:rsidP="00D911C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D911C8" w:rsidRPr="00D911C8" w:rsidRDefault="00D911C8" w:rsidP="00D911C8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ab/>
        <w:t>Рекомендации в связи с гидрологической обстановкой на водоёмах Ленинградской области: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организовать мониторинг на реках и внутренних водоёмах.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00"/>
          <w:lang w:eastAsia="zh-CN"/>
        </w:rPr>
      </w:pP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bookmarkStart w:id="3" w:name="_GoBack"/>
      <w:r>
        <w:rPr>
          <w:rFonts w:ascii="Times New Roman" w:eastAsia="Times New Roman" w:hAnsi="Times New Roman" w:cs="Times New Roman"/>
          <w:noProof/>
          <w:color w:val="323232"/>
          <w:lang w:eastAsia="ru-RU"/>
        </w:rPr>
        <w:drawing>
          <wp:anchor distT="0" distB="0" distL="0" distR="0" simplePos="0" relativeHeight="251659264" behindDoc="0" locked="0" layoutInCell="1" allowOverlap="1" wp14:anchorId="46BD78CD" wp14:editId="6DD038D8">
            <wp:simplePos x="0" y="0"/>
            <wp:positionH relativeFrom="column">
              <wp:posOffset>4149725</wp:posOffset>
            </wp:positionH>
            <wp:positionV relativeFrom="paragraph">
              <wp:posOffset>153035</wp:posOffset>
            </wp:positionV>
            <wp:extent cx="767080" cy="37782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5" t="-706" r="-345" b="-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3778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11C8">
        <w:rPr>
          <w:rFonts w:ascii="Times New Roman" w:eastAsia="Times New Roman" w:hAnsi="Times New Roman" w:cs="Times New Roman"/>
          <w:color w:val="323232"/>
          <w:lang w:eastAsia="zh-CN"/>
        </w:rPr>
        <w:t>ЗНЦ (СОД) ЦУКС ГУ МЧС России по Ленинградской области</w:t>
      </w:r>
    </w:p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  <w:r w:rsidRPr="00D911C8">
        <w:rPr>
          <w:rFonts w:ascii="Times New Roman" w:eastAsia="Times New Roman" w:hAnsi="Times New Roman" w:cs="Times New Roman"/>
          <w:color w:val="323232"/>
          <w:lang w:eastAsia="zh-CN"/>
        </w:rPr>
        <w:t xml:space="preserve">подполковник внутренней службы </w:t>
      </w:r>
      <w:r w:rsidRPr="00D911C8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D911C8">
        <w:rPr>
          <w:rFonts w:ascii="Times New Roman" w:eastAsia="Times New Roman" w:hAnsi="Times New Roman" w:cs="Times New Roman"/>
          <w:color w:val="323232"/>
          <w:lang w:eastAsia="zh-CN"/>
        </w:rPr>
        <w:tab/>
      </w: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В.В. Быстров</w:t>
      </w:r>
    </w:p>
    <w:p w:rsid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Исполнитель</w:t>
      </w: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  <w:t xml:space="preserve">                                                                                                             П.И. Кононович</w:t>
      </w:r>
    </w:p>
    <w:p w:rsidR="00D911C8" w:rsidRPr="00D911C8" w:rsidRDefault="00D911C8" w:rsidP="00D911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11C8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Передала:</w:t>
      </w:r>
      <w:r w:rsidRPr="00D911C8">
        <w:rPr>
          <w:rFonts w:ascii="Times New Roman" w:hAnsi="Times New Roman" w:cs="Times New Roman"/>
          <w:sz w:val="28"/>
          <w:szCs w:val="28"/>
        </w:rPr>
        <w:t xml:space="preserve"> </w:t>
      </w:r>
      <w:r w:rsidRPr="00D911C8">
        <w:rPr>
          <w:rFonts w:ascii="Times New Roman" w:hAnsi="Times New Roman" w:cs="Times New Roman"/>
          <w:sz w:val="24"/>
          <w:szCs w:val="24"/>
        </w:rPr>
        <w:t>д</w:t>
      </w:r>
      <w:r w:rsidRPr="00D911C8">
        <w:rPr>
          <w:rFonts w:ascii="Times New Roman" w:hAnsi="Times New Roman" w:cs="Times New Roman"/>
          <w:sz w:val="24"/>
          <w:szCs w:val="24"/>
        </w:rPr>
        <w:t xml:space="preserve">испетчер ЕДДС Волховского МР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D911C8">
        <w:rPr>
          <w:rFonts w:ascii="Times New Roman" w:hAnsi="Times New Roman" w:cs="Times New Roman"/>
          <w:sz w:val="24"/>
          <w:szCs w:val="24"/>
        </w:rPr>
        <w:t xml:space="preserve"> Е.М. Нешенкова</w:t>
      </w:r>
    </w:p>
    <w:p w:rsidR="00D911C8" w:rsidRPr="007104F0" w:rsidRDefault="00D911C8" w:rsidP="00D911C8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:rsidR="00D911C8" w:rsidRPr="00D911C8" w:rsidRDefault="00D911C8" w:rsidP="00D911C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284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color w:val="323232"/>
          <w:lang w:eastAsia="zh-CN"/>
        </w:rPr>
      </w:pPr>
    </w:p>
    <w:p w:rsidR="00B70709" w:rsidRDefault="00B70709"/>
    <w:sectPr w:rsidR="00B70709">
      <w:footerReference w:type="default" r:id="rId7"/>
      <w:footerReference w:type="first" r:id="rId8"/>
      <w:pgSz w:w="11906" w:h="16838"/>
      <w:pgMar w:top="993" w:right="590" w:bottom="237" w:left="938" w:header="720" w:footer="18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1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911C8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911C8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7F2"/>
    <w:rsid w:val="00B70709"/>
    <w:rsid w:val="00D737F2"/>
    <w:rsid w:val="00D9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91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911C8"/>
  </w:style>
  <w:style w:type="paragraph" w:styleId="a5">
    <w:name w:val="List Paragraph"/>
    <w:basedOn w:val="a"/>
    <w:uiPriority w:val="34"/>
    <w:qFormat/>
    <w:rsid w:val="00D911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91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911C8"/>
  </w:style>
  <w:style w:type="paragraph" w:styleId="a5">
    <w:name w:val="List Paragraph"/>
    <w:basedOn w:val="a"/>
    <w:uiPriority w:val="34"/>
    <w:qFormat/>
    <w:rsid w:val="00D91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2307</Words>
  <Characters>13154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2023-03-16T10:22:00Z</dcterms:created>
  <dcterms:modified xsi:type="dcterms:W3CDTF">2023-03-16T10:27:00Z</dcterms:modified>
</cp:coreProperties>
</file>