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D1" w:rsidRPr="005C1BD1" w:rsidRDefault="005C1BD1" w:rsidP="005C1B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C1BD1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5C1BD1" w:rsidRPr="005C1BD1" w:rsidRDefault="005C1BD1" w:rsidP="005C1B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C1BD1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5C1BD1" w:rsidRPr="005C1BD1" w:rsidRDefault="005C1BD1" w:rsidP="005C1B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C1BD1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13 марта 2023 г.</w:t>
      </w:r>
    </w:p>
    <w:p w:rsidR="005C1BD1" w:rsidRPr="005C1BD1" w:rsidRDefault="005C1BD1" w:rsidP="005C1B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5C1BD1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5C1BD1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5C1B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5C1BD1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Облачная с прояснениями погода. Ночью в большинстве районов небольшой, местами умеренный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снег</w:t>
      </w: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, днем местами небольшой снег. Ветер ночью западный, юго-западный, днем юго-западный, южный 7-12 м/</w:t>
      </w:r>
      <w:proofErr w:type="gram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-5...-10 гр., днем +2...-3 гр. На дорогах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гололедица</w:t>
      </w: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. Атмосферное давление будет повышаться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5C1BD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5C1BD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5C1BD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5C1BD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5C1BD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5C1BD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В настоящее время на Ладожском озере припай наблюдается в бухте Петрокрепость с толщиной льда 25-45 см, далее узкой полосой вдоль южного побережья, вдоль береговой линии Волховской губы с толщиной льда 15-25 см, в Свирской губе с толщиной льда 25-35 см, вдоль восточного и северо-восточного побережий и в северных шхерах. Высота снега на льду составляет 8-20 см.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В бухте Петрокрепость в районе </w:t>
      </w:r>
      <w:proofErr w:type="spell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Осиновецкого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маяка, в Волховской губе в районе устья р. Сясь и  в Свирской губе в районе м. Стороженский сохраняются торосы льда, а в  устье реки Невы - полынья.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Выше кромки неподвижного льда в юго-западной, южной и юго-восточной частях озера по линии м. Черемухин – </w:t>
      </w:r>
      <w:proofErr w:type="spell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Тайпаловский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залив – севернее м. </w:t>
      </w:r>
      <w:proofErr w:type="spell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Морьин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Нос – севернее м. </w:t>
      </w:r>
      <w:proofErr w:type="spell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Пайгач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– южнее м-ка Сухо – м-к </w:t>
      </w:r>
      <w:proofErr w:type="spell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Табановасский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, а так же участками вдоль восточного побережья отмечается плавучий лед сплоченностью 9-10 баллов.</w:t>
      </w:r>
      <w:proofErr w:type="gramEnd"/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В </w:t>
      </w:r>
      <w:proofErr w:type="gram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северо-западной</w:t>
      </w:r>
      <w:proofErr w:type="gram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и частично в центральной частях Ладожского озера чистая вода, могут отмечаться начальные виды льда (шуга, снежура).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На остальной акватории озера наблюдается плавучий лед сплоченностью 6-8 баллов.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spell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Покрытость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озера льдом составляет 70%.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color w:val="323232"/>
          <w:lang w:eastAsia="zh-CN"/>
        </w:rPr>
      </w:pPr>
      <w:r w:rsidRPr="005C1BD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13 марта 2023 года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На Ладожском озере продолжится процесс ледообразования. Ожидается увеличение количества плавучего льда.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Дрейф льда от умеренного до сильного будет наблюдаться: 10-12 марта - преимущественно в северных направлениях, 13 марта – в восточном направлении.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5C1BD1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5C1BD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5C1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5C1BD1" w:rsidRPr="005C1BD1" w:rsidRDefault="005C1BD1" w:rsidP="005C1BD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5C1BD1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249 408 случаев заражения </w:t>
      </w:r>
      <w:proofErr w:type="spellStart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5C1BD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243 791 человек выписан, 3 510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251 случай </w:t>
      </w:r>
      <w:proofErr w:type="spellStart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5C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5C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5C1BD1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5C1BD1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5C1BD1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5C1BD1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5C1BD1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сильный снег, гололедица)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снег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5C1BD1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5C1BD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5C1BD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5C1BD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5C1BD1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снег</w:t>
      </w:r>
      <w:r w:rsidRPr="005C1BD1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5C1BD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снег);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C1B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C1BD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5C1BD1" w:rsidRPr="005C1BD1" w:rsidRDefault="005C1BD1" w:rsidP="005C1B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снег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гололедица</w:t>
      </w:r>
      <w:r w:rsidRPr="005C1BD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снег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снег);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снег</w:t>
      </w:r>
      <w:r w:rsidRPr="005C1BD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снег)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снег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C1BD1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5C1BD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5C1BD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5C1BD1" w:rsidRPr="005C1BD1" w:rsidRDefault="005C1BD1" w:rsidP="005C1BD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7. Рекомендации по предупреждению возможных рисков ЧС Ф и ТП РСЧС.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C1BD1" w:rsidRPr="005C1BD1" w:rsidRDefault="005C1BD1" w:rsidP="005C1BD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4149725</wp:posOffset>
            </wp:positionH>
            <wp:positionV relativeFrom="paragraph">
              <wp:posOffset>153035</wp:posOffset>
            </wp:positionV>
            <wp:extent cx="770255" cy="381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201" r="-98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381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 </w:t>
      </w:r>
      <w:r w:rsidRPr="005C1BD1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C1BD1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5C1BD1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5C1BD1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</w:t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В.В. Быстров</w:t>
      </w:r>
    </w:p>
    <w:p w:rsid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                                                                            П.И. Кононович</w:t>
      </w:r>
    </w:p>
    <w:p w:rsidR="005C1BD1" w:rsidRPr="005C1BD1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 w:rsidRPr="005C1BD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Передала:</w:t>
      </w:r>
      <w:r w:rsidRPr="005C1BD1">
        <w:rPr>
          <w:rFonts w:ascii="Times New Roman" w:hAnsi="Times New Roman" w:cs="Times New Roman"/>
          <w:sz w:val="24"/>
          <w:szCs w:val="24"/>
        </w:rPr>
        <w:t xml:space="preserve"> </w:t>
      </w:r>
      <w:r w:rsidRPr="005C1BD1">
        <w:rPr>
          <w:rFonts w:ascii="Times New Roman" w:hAnsi="Times New Roman" w:cs="Times New Roman"/>
          <w:sz w:val="24"/>
          <w:szCs w:val="24"/>
        </w:rPr>
        <w:t xml:space="preserve">диспетчер ЕДДС Волховского МР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bookmarkStart w:id="3" w:name="_GoBack"/>
      <w:bookmarkEnd w:id="3"/>
      <w:r w:rsidRPr="005C1BD1">
        <w:rPr>
          <w:rFonts w:ascii="Times New Roman" w:hAnsi="Times New Roman" w:cs="Times New Roman"/>
          <w:sz w:val="24"/>
          <w:szCs w:val="24"/>
        </w:rPr>
        <w:t xml:space="preserve"> </w:t>
      </w:r>
      <w:r w:rsidRPr="005C1BD1">
        <w:rPr>
          <w:rFonts w:ascii="Times New Roman" w:hAnsi="Times New Roman" w:cs="Times New Roman"/>
          <w:sz w:val="24"/>
          <w:szCs w:val="24"/>
        </w:rPr>
        <w:t xml:space="preserve">Е.М. </w:t>
      </w:r>
      <w:r w:rsidRPr="005C1BD1">
        <w:rPr>
          <w:rFonts w:ascii="Times New Roman" w:hAnsi="Times New Roman" w:cs="Times New Roman"/>
          <w:sz w:val="24"/>
          <w:szCs w:val="24"/>
        </w:rPr>
        <w:t>Нешенкова</w:t>
      </w:r>
    </w:p>
    <w:p w:rsidR="008A5F4A" w:rsidRPr="005C1BD1" w:rsidRDefault="008A5F4A">
      <w:pPr>
        <w:rPr>
          <w:sz w:val="24"/>
          <w:szCs w:val="24"/>
        </w:rPr>
      </w:pPr>
    </w:p>
    <w:sectPr w:rsidR="008A5F4A" w:rsidRPr="005C1BD1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1BD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1BD1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87"/>
    <w:rsid w:val="005C1BD1"/>
    <w:rsid w:val="008A5F4A"/>
    <w:rsid w:val="00B4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1805</Words>
  <Characters>10293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2023-03-12T10:14:00Z</dcterms:created>
  <dcterms:modified xsi:type="dcterms:W3CDTF">2023-03-12T10:17:00Z</dcterms:modified>
</cp:coreProperties>
</file>