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D3" w:rsidRDefault="005179D3" w:rsidP="005179D3">
      <w:pPr>
        <w:pStyle w:val="5"/>
        <w:keepLines/>
        <w:ind w:firstLine="567"/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5179D3" w:rsidRDefault="005179D3" w:rsidP="005179D3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5179D3" w:rsidRDefault="005179D3" w:rsidP="005179D3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12 декабря 2022 г.</w:t>
      </w:r>
    </w:p>
    <w:p w:rsidR="005179D3" w:rsidRDefault="005179D3" w:rsidP="005179D3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7"/>
          <w:i/>
          <w:color w:val="000000"/>
          <w:sz w:val="24"/>
          <w:szCs w:val="24"/>
        </w:rPr>
        <w:t>(</w:t>
      </w:r>
      <w:proofErr w:type="gramStart"/>
      <w:r>
        <w:rPr>
          <w:rFonts w:eastAsia="font307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7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7"/>
          <w:i/>
          <w:color w:val="000000"/>
          <w:sz w:val="24"/>
          <w:szCs w:val="24"/>
        </w:rPr>
        <w:t xml:space="preserve">") </w:t>
      </w:r>
    </w:p>
    <w:p w:rsidR="005179D3" w:rsidRDefault="005179D3" w:rsidP="005179D3">
      <w:pPr>
        <w:ind w:firstLine="567"/>
        <w:jc w:val="both"/>
        <w:rPr>
          <w:color w:val="000000"/>
          <w:shd w:val="clear" w:color="auto" w:fill="FFFF00"/>
        </w:rPr>
      </w:pPr>
    </w:p>
    <w:p w:rsidR="005179D3" w:rsidRDefault="005179D3" w:rsidP="005179D3">
      <w:pPr>
        <w:ind w:firstLine="567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5179D3" w:rsidRDefault="005179D3" w:rsidP="005179D3">
      <w:pPr>
        <w:pStyle w:val="a4"/>
        <w:spacing w:after="0"/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Облачная погода, ночью с прояснениями. Ночью местами небольшой снег. Утром, днем, начиная с южных районов, снег, местами сильный, в отдельных районах метель. Днем на юго-востоке местами гололед. Ветер северо-восточный, восточный 8-13 м/с, местами порывы 15-20 м/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,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в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прибрежных районах до 23 м/с. Температура воздуха ночью -7...-12 гр., местами -15...-18 гр., днем -6...-11 гр., местами на юге-востоке до -2 гр. На дорогах сложная обстановка, гололедица. Атмосферное давление будет понижаться.</w:t>
      </w:r>
    </w:p>
    <w:p w:rsidR="005179D3" w:rsidRDefault="005179D3" w:rsidP="005179D3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>местами порывы ветра 15-23 м/с, сильный снег, метель, гололед.</w:t>
      </w:r>
    </w:p>
    <w:p w:rsidR="005179D3" w:rsidRDefault="005179D3" w:rsidP="005179D3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5179D3" w:rsidRDefault="005179D3" w:rsidP="005179D3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5179D3" w:rsidRDefault="005179D3" w:rsidP="005179D3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5179D3" w:rsidRDefault="005179D3" w:rsidP="005179D3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5179D3" w:rsidRDefault="005179D3" w:rsidP="005179D3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5179D3" w:rsidRDefault="005179D3" w:rsidP="005179D3">
      <w:pPr>
        <w:pStyle w:val="a4"/>
        <w:tabs>
          <w:tab w:val="left" w:pos="0"/>
        </w:tabs>
        <w:spacing w:after="0" w:line="240" w:lineRule="auto"/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Обзор ледовой обстановки на Ладожском озере</w:t>
      </w:r>
    </w:p>
    <w:p w:rsidR="005179D3" w:rsidRDefault="005179D3" w:rsidP="005179D3">
      <w:pPr>
        <w:pStyle w:val="a4"/>
        <w:spacing w:after="0" w:line="240" w:lineRule="auto"/>
        <w:ind w:firstLine="624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Устойчивое ледообразование на Ладожском озере началось в конце второй декады ноября.</w:t>
      </w:r>
    </w:p>
    <w:p w:rsidR="005179D3" w:rsidRDefault="005179D3" w:rsidP="005179D3">
      <w:pPr>
        <w:pStyle w:val="a4"/>
        <w:spacing w:after="0" w:line="240" w:lineRule="auto"/>
        <w:ind w:firstLine="624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В настоящее время неподвижный лед отмечается в южной, юго-восточной части бухты Петрокрепость с толщиной льда 5-10 см и в заливах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Уксунлахти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Лункуланлахти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. Высота снега на льду составляет 15-20 см.</w:t>
      </w:r>
    </w:p>
    <w:p w:rsidR="005179D3" w:rsidRDefault="005179D3" w:rsidP="005179D3">
      <w:pPr>
        <w:pStyle w:val="a4"/>
        <w:spacing w:after="0" w:line="240" w:lineRule="auto"/>
        <w:ind w:firstLine="624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Вдоль береговой линии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Волховской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 Свирской губы, а также вдоль восточного побережья наблюдаются забереги шириной 50-300 метров.</w:t>
      </w:r>
    </w:p>
    <w:p w:rsidR="005179D3" w:rsidRDefault="005179D3" w:rsidP="005179D3">
      <w:pPr>
        <w:pStyle w:val="a4"/>
        <w:spacing w:after="0" w:line="240" w:lineRule="auto"/>
        <w:ind w:firstLine="624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Плавучий лед сплоченностью 9-10 баллов отмечается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мористее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припая в бухте Петрокрепость, а также узкой полосой вдоль западного побережья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Волховской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губы.</w:t>
      </w:r>
    </w:p>
    <w:p w:rsidR="005179D3" w:rsidRDefault="005179D3" w:rsidP="005179D3">
      <w:pPr>
        <w:pStyle w:val="a4"/>
        <w:spacing w:after="0" w:line="240" w:lineRule="auto"/>
        <w:ind w:firstLine="624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Выше очень сплоченного плавучего льда в южной открытой части озера, в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Волховской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 Свирской губах, а также вдоль восточного и западного побережий наблюдаются начальные виды льда (шуга, снежура).</w:t>
      </w:r>
    </w:p>
    <w:p w:rsidR="005179D3" w:rsidRDefault="005179D3" w:rsidP="005179D3">
      <w:pPr>
        <w:pStyle w:val="a4"/>
        <w:spacing w:after="0" w:line="240" w:lineRule="auto"/>
        <w:ind w:firstLine="624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На остальной акватории Ладожского озера чисто.</w:t>
      </w:r>
    </w:p>
    <w:p w:rsidR="005179D3" w:rsidRDefault="005179D3" w:rsidP="005179D3">
      <w:pPr>
        <w:pStyle w:val="a4"/>
        <w:spacing w:after="0" w:line="240" w:lineRule="auto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Прогноз до 12 декабря</w:t>
      </w:r>
    </w:p>
    <w:p w:rsidR="005179D3" w:rsidRDefault="005179D3" w:rsidP="005179D3">
      <w:pPr>
        <w:pStyle w:val="a4"/>
        <w:tabs>
          <w:tab w:val="left" w:pos="793"/>
        </w:tabs>
        <w:spacing w:after="0" w:line="240" w:lineRule="auto"/>
        <w:ind w:firstLine="73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В ближайшие дни на Ладожском озере продолжится процесс ледообразования. Ожидается увеличение количества плавучего льда.</w:t>
      </w:r>
    </w:p>
    <w:p w:rsidR="005179D3" w:rsidRDefault="005179D3" w:rsidP="005179D3">
      <w:pPr>
        <w:pStyle w:val="a4"/>
        <w:tabs>
          <w:tab w:val="left" w:pos="793"/>
        </w:tabs>
        <w:spacing w:after="0" w:line="240" w:lineRule="auto"/>
        <w:ind w:firstLine="73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Дрейф льда будет наблюдаться: 12 декабря —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от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умеренного до сильного в западном, юго-западном направлении.</w:t>
      </w:r>
      <w:r>
        <w:rPr>
          <w:rFonts w:eastAsia="Arial"/>
          <w:bCs/>
          <w:color w:val="000000"/>
          <w:spacing w:val="-4"/>
          <w:sz w:val="24"/>
          <w:szCs w:val="24"/>
          <w:shd w:val="clear" w:color="auto" w:fill="FFFF00"/>
          <w:lang w:eastAsia="ar-SA"/>
        </w:rPr>
        <w:br/>
      </w:r>
    </w:p>
    <w:p w:rsidR="005179D3" w:rsidRDefault="005179D3" w:rsidP="005179D3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r>
        <w:rPr>
          <w:rFonts w:eastAsia="Lucida Sans Unicode"/>
          <w:color w:val="000000"/>
          <w:sz w:val="24"/>
          <w:szCs w:val="24"/>
        </w:rPr>
        <w:t>не прогнозируются.</w:t>
      </w:r>
    </w:p>
    <w:p w:rsidR="005179D3" w:rsidRDefault="005179D3" w:rsidP="005179D3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5179D3" w:rsidRDefault="005179D3" w:rsidP="005179D3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зарегистрировано 238 859 случаев заражения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234 358 человек выписано, 3 508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 141 случай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</w:t>
      </w:r>
    </w:p>
    <w:p w:rsidR="005179D3" w:rsidRDefault="005179D3" w:rsidP="005179D3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5179D3" w:rsidRDefault="005179D3" w:rsidP="005179D3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окончание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5179D3" w:rsidRDefault="005179D3" w:rsidP="005179D3">
      <w:pPr>
        <w:ind w:firstLine="567"/>
        <w:jc w:val="both"/>
        <w:rPr>
          <w:rFonts w:eastAsia="Arial Unicode MS"/>
          <w:bCs/>
          <w:color w:val="000000"/>
          <w:spacing w:val="-4"/>
          <w:sz w:val="24"/>
          <w:szCs w:val="24"/>
        </w:rPr>
      </w:pPr>
    </w:p>
    <w:p w:rsidR="005179D3" w:rsidRDefault="005179D3" w:rsidP="005179D3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5179D3" w:rsidRDefault="005179D3" w:rsidP="005179D3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5179D3" w:rsidRDefault="005179D3" w:rsidP="005179D3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r>
        <w:rPr>
          <w:color w:val="000000"/>
          <w:spacing w:val="-4"/>
          <w:sz w:val="24"/>
          <w:szCs w:val="24"/>
          <w:lang w:eastAsia="ar-SA"/>
        </w:rPr>
        <w:lastRenderedPageBreak/>
        <w:t xml:space="preserve">- повышается вероятность происшествий, связанных с </w:t>
      </w:r>
      <w:proofErr w:type="spellStart"/>
      <w:r>
        <w:rPr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>
        <w:rPr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сезонное понижение температуры воздух, снег,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гололедица, порывы ветра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5179D3" w:rsidRDefault="005179D3" w:rsidP="005179D3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>
        <w:rPr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ледообразования, порывы ветра);</w:t>
      </w:r>
    </w:p>
    <w:p w:rsidR="005179D3" w:rsidRDefault="005179D3" w:rsidP="005179D3">
      <w:pPr>
        <w:widowControl w:val="0"/>
        <w:tabs>
          <w:tab w:val="left" w:pos="284"/>
        </w:tabs>
        <w:overflowPunct w:val="0"/>
        <w:autoSpaceDE w:val="0"/>
        <w:ind w:firstLine="567"/>
        <w:jc w:val="both"/>
        <w:textAlignment w:val="baseline"/>
      </w:pP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с крыш зданий и при обрушении ветхих, </w:t>
      </w:r>
      <w:proofErr w:type="spellStart"/>
      <w:r>
        <w:rPr>
          <w:rFonts w:eastAsia="Calibri"/>
          <w:color w:val="000000"/>
          <w:spacing w:val="-4"/>
          <w:sz w:val="24"/>
          <w:szCs w:val="24"/>
          <w:lang w:eastAsia="en-US"/>
        </w:rPr>
        <w:t>широкопролётных</w:t>
      </w:r>
      <w:proofErr w:type="spellEnd"/>
      <w:r>
        <w:rPr>
          <w:rFonts w:eastAsia="Calibri"/>
          <w:color w:val="000000"/>
          <w:spacing w:val="-4"/>
          <w:sz w:val="24"/>
          <w:szCs w:val="24"/>
          <w:lang w:eastAsia="en-US"/>
        </w:rPr>
        <w:t>, а также широкоформатных конструкций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 (Источник ЧС – нарушения при контроле состояния зданий, сильный снег, порывы ветра);</w:t>
      </w:r>
    </w:p>
    <w:p w:rsidR="005179D3" w:rsidRDefault="005179D3" w:rsidP="005179D3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5179D3" w:rsidRDefault="005179D3" w:rsidP="005179D3">
      <w:pPr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5179D3" w:rsidRDefault="005179D3" w:rsidP="005179D3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5179D3" w:rsidRDefault="005179D3" w:rsidP="005179D3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5179D3" w:rsidRDefault="005179D3" w:rsidP="005179D3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5179D3" w:rsidRDefault="005179D3" w:rsidP="005179D3">
      <w:pPr>
        <w:tabs>
          <w:tab w:val="left" w:pos="567"/>
        </w:tabs>
        <w:ind w:firstLine="709"/>
        <w:jc w:val="both"/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</w:rPr>
      </w:pPr>
    </w:p>
    <w:p w:rsidR="005179D3" w:rsidRDefault="005179D3" w:rsidP="005179D3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5179D3" w:rsidRDefault="005179D3" w:rsidP="005179D3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0,6)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Волховский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97-99 км, 121-124 км, Р-23 «Санкт-Петербург - Псков»: </w:t>
      </w:r>
      <w:proofErr w:type="spellStart"/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загруженность автотрасс, нарушения скоростного режима, низкое качество дорожного полотна, сильный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снег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, метель, гололед, гололедица, порывы ветра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);</w:t>
      </w:r>
      <w:proofErr w:type="gramEnd"/>
    </w:p>
    <w:p w:rsidR="005179D3" w:rsidRDefault="005179D3" w:rsidP="005179D3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нарушения мер безопасности на воде, сильный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снег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, метель, гололед, порывы ветра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5179D3" w:rsidRDefault="005179D3" w:rsidP="005179D3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технические неисправности, сильный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снег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, метель, гололед, порывы ветра);</w:t>
      </w:r>
    </w:p>
    <w:p w:rsidR="005179D3" w:rsidRDefault="005179D3" w:rsidP="005179D3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нарушение правил эксплуатации железнодорожного транспорта, неисправность путей, дефекты оборудования, сильный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снег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, метель, гололед, порывы ветра);</w:t>
      </w:r>
    </w:p>
    <w:p w:rsidR="005179D3" w:rsidRDefault="005179D3" w:rsidP="005179D3">
      <w:pPr>
        <w:ind w:firstLine="567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повышение нагрузки на сети,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сильный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снег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, метель, гололед, порывы ветра)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5179D3" w:rsidRDefault="005179D3" w:rsidP="005179D3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</w:t>
      </w:r>
      <w:r>
        <w:rPr>
          <w:rFonts w:eastAsia="Arial Unicode MS"/>
          <w:bCs/>
          <w:color w:val="000000"/>
          <w:spacing w:val="-4"/>
          <w:sz w:val="24"/>
          <w:szCs w:val="24"/>
        </w:rPr>
        <w:lastRenderedPageBreak/>
        <w:t xml:space="preserve">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прохождение отопительного периода,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сильный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снег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, метель, гололед, порывы ветра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5179D3" w:rsidRDefault="005179D3" w:rsidP="005179D3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5179D3" w:rsidRDefault="005179D3" w:rsidP="005179D3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5179D3" w:rsidRDefault="005179D3" w:rsidP="005179D3">
      <w:pPr>
        <w:ind w:firstLine="567"/>
        <w:jc w:val="both"/>
        <w:rPr>
          <w:color w:val="000000"/>
        </w:rPr>
      </w:pPr>
    </w:p>
    <w:p w:rsidR="005179D3" w:rsidRDefault="005179D3" w:rsidP="005179D3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5179D3" w:rsidRDefault="005179D3" w:rsidP="005179D3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5179D3" w:rsidRDefault="005179D3" w:rsidP="005179D3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5179D3" w:rsidRDefault="005179D3" w:rsidP="005179D3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5179D3" w:rsidRDefault="005179D3" w:rsidP="005179D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5179D3" w:rsidRDefault="005179D3" w:rsidP="005179D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5179D3" w:rsidRDefault="005179D3" w:rsidP="005179D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5179D3" w:rsidRDefault="005179D3" w:rsidP="005179D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5179D3" w:rsidRDefault="005179D3" w:rsidP="005179D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5179D3" w:rsidRDefault="005179D3" w:rsidP="005179D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5179D3" w:rsidRDefault="005179D3" w:rsidP="005179D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5179D3" w:rsidRDefault="005179D3" w:rsidP="005179D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5179D3" w:rsidRDefault="005179D3" w:rsidP="005179D3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5179D3" w:rsidRDefault="005179D3" w:rsidP="005179D3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5179D3" w:rsidRDefault="005179D3" w:rsidP="005179D3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5179D3" w:rsidRDefault="005179D3" w:rsidP="005179D3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5179D3" w:rsidRDefault="005179D3" w:rsidP="005179D3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5179D3" w:rsidRDefault="005179D3" w:rsidP="005179D3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5179D3" w:rsidRDefault="005179D3" w:rsidP="005179D3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5179D3" w:rsidRDefault="005179D3" w:rsidP="005179D3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5179D3" w:rsidRDefault="005179D3" w:rsidP="005179D3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5179D3" w:rsidRDefault="005179D3" w:rsidP="005179D3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>усилить контроль над работой котельных и запасами топлива.</w:t>
      </w:r>
    </w:p>
    <w:p w:rsidR="005179D3" w:rsidRDefault="005179D3" w:rsidP="005179D3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5179D3" w:rsidRDefault="005179D3" w:rsidP="005179D3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5179D3" w:rsidRDefault="005179D3" w:rsidP="005179D3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5179D3" w:rsidRDefault="005179D3" w:rsidP="005179D3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5179D3" w:rsidRDefault="005179D3" w:rsidP="005179D3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5179D3" w:rsidRDefault="005179D3" w:rsidP="005179D3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5179D3" w:rsidRDefault="005179D3" w:rsidP="005179D3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5179D3" w:rsidRDefault="005179D3" w:rsidP="005179D3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5179D3" w:rsidRDefault="005179D3" w:rsidP="005179D3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5179D3" w:rsidRDefault="005179D3" w:rsidP="005179D3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5179D3" w:rsidRDefault="005179D3" w:rsidP="005179D3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5179D3" w:rsidRDefault="005179D3" w:rsidP="005179D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5179D3" w:rsidRDefault="005179D3" w:rsidP="005179D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5179D3" w:rsidRDefault="005179D3" w:rsidP="005179D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5179D3" w:rsidRDefault="005179D3" w:rsidP="005179D3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5179D3" w:rsidRDefault="005179D3" w:rsidP="005179D3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5179D3" w:rsidRDefault="005179D3" w:rsidP="005179D3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5179D3" w:rsidRDefault="005179D3" w:rsidP="005179D3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</w:rPr>
      </w:pPr>
    </w:p>
    <w:p w:rsidR="005179D3" w:rsidRDefault="005179D3" w:rsidP="005179D3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  <w:shd w:val="clear" w:color="auto" w:fill="FFFF00"/>
        </w:rPr>
      </w:pPr>
    </w:p>
    <w:p w:rsidR="005179D3" w:rsidRDefault="005179D3" w:rsidP="005179D3">
      <w:pPr>
        <w:tabs>
          <w:tab w:val="left" w:pos="284"/>
        </w:tabs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  <w:shd w:val="clear" w:color="auto" w:fill="FFFF00"/>
        </w:rPr>
      </w:pPr>
    </w:p>
    <w:p w:rsidR="005179D3" w:rsidRDefault="005179D3" w:rsidP="005179D3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 xml:space="preserve">ЗНЦ (СОД) ЦУКС ГУ МЧС России по Ленинградской области </w:t>
      </w:r>
    </w:p>
    <w:p w:rsidR="005179D3" w:rsidRDefault="005179D3" w:rsidP="005179D3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t xml:space="preserve">подполковник внутренней службы </w:t>
      </w:r>
      <w:r>
        <w:tab/>
      </w:r>
      <w:r>
        <w:tab/>
      </w:r>
      <w:r>
        <w:tab/>
      </w:r>
      <w:r>
        <w:rPr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3513455</wp:posOffset>
            </wp:positionH>
            <wp:positionV relativeFrom="paragraph">
              <wp:posOffset>68580</wp:posOffset>
            </wp:positionV>
            <wp:extent cx="830580" cy="409575"/>
            <wp:effectExtent l="0" t="0" r="762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6" t="-497" r="-246" b="-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4095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В.А. Аникин</w:t>
      </w:r>
    </w:p>
    <w:p w:rsidR="005179D3" w:rsidRDefault="005179D3" w:rsidP="005179D3">
      <w:pPr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>Исполнитель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Н.А. Михеева</w:t>
      </w:r>
    </w:p>
    <w:p w:rsidR="005179D3" w:rsidRDefault="005179D3" w:rsidP="00EE23FE">
      <w:pPr>
        <w:pStyle w:val="5"/>
        <w:keepLines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EE23FE" w:rsidRPr="00EE23FE" w:rsidRDefault="00EE23FE" w:rsidP="00EE23FE">
      <w:pPr>
        <w:tabs>
          <w:tab w:val="left" w:pos="284"/>
        </w:tabs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  <w:r>
        <w:t xml:space="preserve">     </w:t>
      </w:r>
      <w:r w:rsidRPr="00EE23FE">
        <w:rPr>
          <w:color w:val="000000"/>
          <w:sz w:val="24"/>
          <w:szCs w:val="24"/>
        </w:rPr>
        <w:t xml:space="preserve">Передала: </w:t>
      </w:r>
      <w:r w:rsidRPr="00EE23FE">
        <w:rPr>
          <w:rFonts w:eastAsiaTheme="minorHAnsi"/>
          <w:color w:val="auto"/>
          <w:sz w:val="24"/>
          <w:szCs w:val="24"/>
          <w:lang w:eastAsia="en-US"/>
        </w:rPr>
        <w:t xml:space="preserve">диспетчер ЕДДС </w:t>
      </w:r>
      <w:proofErr w:type="spellStart"/>
      <w:r w:rsidRPr="00EE23FE">
        <w:rPr>
          <w:rFonts w:eastAsiaTheme="minorHAnsi"/>
          <w:color w:val="auto"/>
          <w:sz w:val="24"/>
          <w:szCs w:val="24"/>
          <w:lang w:eastAsia="en-US"/>
        </w:rPr>
        <w:t>Волховского</w:t>
      </w:r>
      <w:proofErr w:type="spellEnd"/>
      <w:r w:rsidRPr="00EE23FE">
        <w:rPr>
          <w:rFonts w:eastAsiaTheme="minorHAnsi"/>
          <w:color w:val="auto"/>
          <w:sz w:val="24"/>
          <w:szCs w:val="24"/>
          <w:lang w:eastAsia="en-US"/>
        </w:rPr>
        <w:t xml:space="preserve"> МР              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                                  </w:t>
      </w:r>
      <w:r w:rsidR="005179D3">
        <w:rPr>
          <w:rFonts w:eastAsiaTheme="minorHAnsi"/>
          <w:color w:val="auto"/>
          <w:sz w:val="24"/>
          <w:szCs w:val="24"/>
          <w:lang w:eastAsia="en-US"/>
        </w:rPr>
        <w:t>Т. Ю. Кузнецова</w:t>
      </w:r>
    </w:p>
    <w:p w:rsidR="00432F71" w:rsidRDefault="00EE23FE" w:rsidP="00EE23FE"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sectPr w:rsidR="00432F71" w:rsidSect="005179D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7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80A"/>
    <w:rsid w:val="00432F71"/>
    <w:rsid w:val="00482E34"/>
    <w:rsid w:val="005179D3"/>
    <w:rsid w:val="0077580A"/>
    <w:rsid w:val="00EE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FE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EE23FE"/>
  </w:style>
  <w:style w:type="paragraph" w:styleId="a4">
    <w:name w:val="Body Text"/>
    <w:basedOn w:val="a"/>
    <w:link w:val="a5"/>
    <w:rsid w:val="00EE23FE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EE23FE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EE23FE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EE23FE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FE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EE23FE"/>
  </w:style>
  <w:style w:type="paragraph" w:styleId="a4">
    <w:name w:val="Body Text"/>
    <w:basedOn w:val="a"/>
    <w:link w:val="a5"/>
    <w:rsid w:val="00EE23FE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EE23FE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EE23FE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EE23FE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3</cp:revision>
  <dcterms:created xsi:type="dcterms:W3CDTF">2022-12-11T10:53:00Z</dcterms:created>
  <dcterms:modified xsi:type="dcterms:W3CDTF">2022-12-11T10:56:00Z</dcterms:modified>
</cp:coreProperties>
</file>