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36" w:rsidRPr="00262C36" w:rsidRDefault="00262C36" w:rsidP="00262C36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262C36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262C36" w:rsidRPr="00262C36" w:rsidRDefault="00262C36" w:rsidP="00262C36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262C36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262C36" w:rsidRPr="00262C36" w:rsidRDefault="00262C36" w:rsidP="00262C36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262C36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12 сентября 2023 г.</w:t>
      </w:r>
    </w:p>
    <w:p w:rsidR="00262C36" w:rsidRPr="00262C36" w:rsidRDefault="00262C36" w:rsidP="00262C36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262C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262C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262C36" w:rsidRPr="00262C36" w:rsidRDefault="00262C36" w:rsidP="00262C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262C36" w:rsidRPr="00262C36" w:rsidRDefault="00262C36" w:rsidP="00262C36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Переменная облачность. Без осадков. Ночью и утром местами туман. Ветер южных направлений ночью 2-7 м/с, днем 4-9 м/</w:t>
      </w:r>
      <w:proofErr w:type="gramStart"/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с</w:t>
      </w:r>
      <w:proofErr w:type="gramEnd"/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. </w:t>
      </w:r>
      <w:proofErr w:type="gramStart"/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Температура</w:t>
      </w:r>
      <w:proofErr w:type="gramEnd"/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воздуха ночью +10...+15 гр., на востоке местами до +5 гр., днем +21...+26 гр. Атмосферное давление будет понижаться.</w:t>
      </w:r>
    </w:p>
    <w:p w:rsidR="00262C36" w:rsidRPr="00262C36" w:rsidRDefault="00262C36" w:rsidP="00262C36">
      <w:pPr>
        <w:suppressAutoHyphens/>
        <w:spacing w:after="140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262C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262C36" w:rsidRPr="00262C36" w:rsidRDefault="00262C36" w:rsidP="00262C3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62C3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262C3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262C3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262C36" w:rsidRPr="00262C36" w:rsidRDefault="00262C36" w:rsidP="00262C3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262C36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262C36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262C36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262C36" w:rsidRPr="00262C36" w:rsidRDefault="00262C36" w:rsidP="00262C36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262C36" w:rsidRPr="00262C36" w:rsidRDefault="00262C36" w:rsidP="00262C36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11 сентября 2023 года на территории Ленинградской области зарегистрировано 259 029 случая заражения </w:t>
      </w:r>
      <w:proofErr w:type="spellStart"/>
      <w:r w:rsidRPr="00262C3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262C36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255 449 человека выписаны, 3 510 летальных исходов. 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262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262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262C36" w:rsidRPr="00262C36" w:rsidRDefault="00262C36" w:rsidP="00262C36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262C36" w:rsidRPr="00262C36" w:rsidRDefault="00262C36" w:rsidP="00262C3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262C36" w:rsidRPr="00262C36" w:rsidRDefault="00262C36" w:rsidP="00262C36">
      <w:p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ab/>
        <w:t> </w:t>
      </w:r>
      <w:proofErr w:type="gramStart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В </w:t>
      </w:r>
      <w:proofErr w:type="spellStart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Волосовском</w:t>
      </w:r>
      <w:proofErr w:type="spellEnd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, Всеволожском, </w:t>
      </w:r>
      <w:proofErr w:type="spellStart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Кингисеппском</w:t>
      </w:r>
      <w:proofErr w:type="spellEnd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Тосненском</w:t>
      </w:r>
      <w:proofErr w:type="spellEnd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, Приозерском, Кировском, </w:t>
      </w:r>
      <w:proofErr w:type="spellStart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Лодейнопольском</w:t>
      </w:r>
      <w:proofErr w:type="spellEnd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, Бокситогорском, Ломоносовском, Гатчинском, </w:t>
      </w:r>
      <w:proofErr w:type="spellStart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Лужском</w:t>
      </w:r>
      <w:proofErr w:type="spellEnd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, Волховском, </w:t>
      </w:r>
      <w:proofErr w:type="spellStart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Киришском</w:t>
      </w:r>
      <w:proofErr w:type="spellEnd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и местами в Выборгском, Тихвинском и </w:t>
      </w:r>
      <w:proofErr w:type="spellStart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Подпорожском</w:t>
      </w:r>
      <w:proofErr w:type="spellEnd"/>
      <w:r w:rsidRPr="00262C36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районах - 3 класс, на остальной территории 2 класс.</w:t>
      </w:r>
      <w:proofErr w:type="gramEnd"/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262C36" w:rsidRPr="00262C36" w:rsidRDefault="00262C36" w:rsidP="00262C36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262C36" w:rsidRPr="00262C36" w:rsidRDefault="00262C36" w:rsidP="00262C36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262C36" w:rsidRPr="00262C36" w:rsidRDefault="00262C36" w:rsidP="00262C36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262C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262C36" w:rsidRPr="00262C36" w:rsidRDefault="00262C36" w:rsidP="00262C36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262C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огнём);</w:t>
      </w:r>
    </w:p>
    <w:p w:rsidR="00262C36" w:rsidRPr="00262C36" w:rsidRDefault="00262C36" w:rsidP="00262C36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62C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262C3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262C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262C36" w:rsidRPr="00262C36" w:rsidRDefault="00262C36" w:rsidP="00262C36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62C3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62C36" w:rsidRPr="00262C36" w:rsidRDefault="00262C36" w:rsidP="00262C36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62C3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262C36" w:rsidRPr="00262C36" w:rsidRDefault="00262C36" w:rsidP="00262C36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262C36" w:rsidRPr="00262C36" w:rsidRDefault="00262C36" w:rsidP="00262C36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262C36" w:rsidRPr="00262C36" w:rsidRDefault="00262C36" w:rsidP="00262C36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262C36" w:rsidRPr="00262C36" w:rsidRDefault="00262C36" w:rsidP="00262C36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262C36" w:rsidRPr="00262C36" w:rsidRDefault="00262C36" w:rsidP="00262C36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туман</w:t>
      </w:r>
      <w:r w:rsidRPr="00262C36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262C36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туман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сохраняется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туман);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туман</w:t>
      </w:r>
      <w:r w:rsidRPr="00262C36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262C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262C36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262C36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262C36" w:rsidRPr="00262C36" w:rsidRDefault="00262C36" w:rsidP="00262C36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262C36" w:rsidRPr="00262C36" w:rsidRDefault="00262C36" w:rsidP="00262C36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262C36" w:rsidRPr="00262C36" w:rsidRDefault="00262C36" w:rsidP="00262C36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262C36" w:rsidRPr="00262C36" w:rsidRDefault="00262C36" w:rsidP="00262C3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262C36" w:rsidRPr="00262C36" w:rsidRDefault="00262C36" w:rsidP="00262C3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печного отопления, электрических и газовых сетей на 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предмет их технического состояния, с принятием мер по устранению выявленных нарушений;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262C36" w:rsidRPr="00262C36" w:rsidRDefault="00262C36" w:rsidP="00262C36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262C36" w:rsidRPr="00262C36" w:rsidRDefault="00262C36" w:rsidP="00262C36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262C36" w:rsidRPr="00262C36" w:rsidRDefault="00262C36" w:rsidP="00262C36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262C36" w:rsidRPr="00262C36" w:rsidRDefault="00262C36" w:rsidP="00262C3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262C36" w:rsidRPr="00262C36" w:rsidRDefault="00262C36" w:rsidP="00262C36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262C36" w:rsidRPr="00262C36" w:rsidRDefault="00262C36" w:rsidP="00262C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262C36" w:rsidRPr="00262C36" w:rsidRDefault="00262C36" w:rsidP="00262C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262C36" w:rsidRPr="00262C36" w:rsidRDefault="00262C36" w:rsidP="00262C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262C36" w:rsidRPr="00262C36" w:rsidRDefault="00262C36" w:rsidP="00262C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262C36" w:rsidRPr="00262C36" w:rsidRDefault="00262C36" w:rsidP="00262C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262C36" w:rsidRPr="00262C36" w:rsidRDefault="00262C36" w:rsidP="00262C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262C36" w:rsidRPr="00262C36" w:rsidRDefault="00262C36" w:rsidP="00262C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262C36" w:rsidRPr="00262C36" w:rsidRDefault="00262C36" w:rsidP="00262C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262C36" w:rsidRPr="00262C36" w:rsidRDefault="00262C36" w:rsidP="00262C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</w:t>
      </w: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262C36" w:rsidRPr="00262C36" w:rsidRDefault="00262C36" w:rsidP="00262C36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262C36" w:rsidRPr="00262C36" w:rsidRDefault="00262C36" w:rsidP="00262C36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262C36" w:rsidRPr="00262C36" w:rsidRDefault="00262C36" w:rsidP="00262C36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262C36" w:rsidRPr="00262C36" w:rsidRDefault="00262C36" w:rsidP="00262C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262C36" w:rsidRPr="00262C36" w:rsidRDefault="00262C36" w:rsidP="00262C36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262C36" w:rsidRPr="00262C36" w:rsidRDefault="00262C36" w:rsidP="00262C36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262C36" w:rsidRPr="00262C36" w:rsidRDefault="00262C36" w:rsidP="00262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262C36" w:rsidRPr="00262C36" w:rsidRDefault="00262C36" w:rsidP="00262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262C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262C36" w:rsidRPr="00262C36" w:rsidRDefault="00262C36" w:rsidP="00262C36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262C36" w:rsidRPr="00262C36" w:rsidRDefault="00262C36" w:rsidP="00262C36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262C36" w:rsidRPr="00262C36" w:rsidRDefault="00262C36" w:rsidP="00262C36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262C36" w:rsidRPr="00262C36" w:rsidRDefault="00262C36" w:rsidP="00262C36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6" w:name="_GoBack"/>
      <w:r w:rsidRPr="00262C36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262C36" w:rsidRDefault="00262C36" w:rsidP="00262C36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  <w:r w:rsidRPr="00262C36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49C0B34D" wp14:editId="00AB7814">
            <wp:simplePos x="0" y="0"/>
            <wp:positionH relativeFrom="column">
              <wp:posOffset>2294890</wp:posOffset>
            </wp:positionH>
            <wp:positionV relativeFrom="paragraph">
              <wp:posOffset>38100</wp:posOffset>
            </wp:positionV>
            <wp:extent cx="800735" cy="39560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1" t="-453" r="-221" b="-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395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C36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262C36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262C36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262C36">
        <w:rPr>
          <w:rFonts w:ascii="Times New Roman" w:eastAsia="Times New Roman" w:hAnsi="Times New Roman" w:cs="Times New Roman"/>
          <w:color w:val="323232"/>
          <w:spacing w:val="-4"/>
          <w:lang w:eastAsia="zh-CN"/>
        </w:rPr>
        <w:t>В.В. Быстров</w:t>
      </w:r>
    </w:p>
    <w:p w:rsidR="00262C36" w:rsidRDefault="00262C36" w:rsidP="00262C36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</w:p>
    <w:p w:rsidR="00262C36" w:rsidRDefault="00262C36" w:rsidP="00262C36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spacing w:val="-4"/>
          <w:lang w:eastAsia="zh-CN"/>
        </w:rPr>
      </w:pPr>
    </w:p>
    <w:p w:rsidR="00262C36" w:rsidRPr="00262C36" w:rsidRDefault="00262C36" w:rsidP="00262C36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spacing w:val="-4"/>
          <w:lang w:eastAsia="zh-CN"/>
        </w:rPr>
        <w:t>Передала: диспетчер ЕДДС     Волховского МР                  А.А. Терещенко</w:t>
      </w:r>
      <w:bookmarkEnd w:id="6"/>
    </w:p>
    <w:sectPr w:rsidR="00262C36" w:rsidRPr="0026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C2"/>
    <w:rsid w:val="00262C36"/>
    <w:rsid w:val="00932FA9"/>
    <w:rsid w:val="00BD577B"/>
    <w:rsid w:val="00B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7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5</cp:revision>
  <cp:lastPrinted>2023-09-11T07:55:00Z</cp:lastPrinted>
  <dcterms:created xsi:type="dcterms:W3CDTF">2023-09-11T07:51:00Z</dcterms:created>
  <dcterms:modified xsi:type="dcterms:W3CDTF">2023-09-11T11:39:00Z</dcterms:modified>
</cp:coreProperties>
</file>