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3D2" w:rsidRDefault="001A53D2" w:rsidP="001A53D2">
      <w:pPr>
        <w:pStyle w:val="5"/>
        <w:keepLines/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1A53D2" w:rsidRDefault="001A53D2" w:rsidP="001A53D2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1A53D2" w:rsidRDefault="001A53D2" w:rsidP="001A53D2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12 августа 2023 г.</w:t>
      </w:r>
    </w:p>
    <w:p w:rsidR="001A53D2" w:rsidRDefault="001A53D2" w:rsidP="001A53D2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301"/>
          <w:i/>
          <w:color w:val="000000"/>
          <w:sz w:val="24"/>
          <w:szCs w:val="24"/>
        </w:rPr>
        <w:t>(</w:t>
      </w:r>
      <w:proofErr w:type="gramStart"/>
      <w:r>
        <w:rPr>
          <w:rFonts w:eastAsia="font301"/>
          <w:i/>
          <w:color w:val="000000"/>
          <w:sz w:val="24"/>
          <w:szCs w:val="24"/>
        </w:rPr>
        <w:t>подготовлен</w:t>
      </w:r>
      <w:proofErr w:type="gramEnd"/>
      <w:r>
        <w:rPr>
          <w:rFonts w:eastAsia="font301"/>
          <w:i/>
          <w:color w:val="000000"/>
          <w:sz w:val="24"/>
          <w:szCs w:val="24"/>
        </w:rPr>
        <w:t xml:space="preserve">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301"/>
          <w:i/>
          <w:color w:val="000000"/>
          <w:sz w:val="24"/>
          <w:szCs w:val="24"/>
        </w:rPr>
        <w:t xml:space="preserve">") </w:t>
      </w:r>
    </w:p>
    <w:p w:rsidR="001A53D2" w:rsidRDefault="001A53D2" w:rsidP="001A53D2">
      <w:pPr>
        <w:ind w:firstLine="567"/>
        <w:jc w:val="both"/>
        <w:rPr>
          <w:color w:val="000000"/>
          <w:shd w:val="clear" w:color="auto" w:fill="FFFF00"/>
        </w:rPr>
      </w:pPr>
    </w:p>
    <w:p w:rsidR="001A53D2" w:rsidRDefault="001A53D2" w:rsidP="001A53D2">
      <w:pPr>
        <w:ind w:firstLine="709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1A53D2" w:rsidRDefault="001A53D2" w:rsidP="001A53D2">
      <w:pPr>
        <w:pStyle w:val="a4"/>
        <w:spacing w:line="240" w:lineRule="auto"/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Облачно с прояснениями. На западе местами кратковременные дожди, на востоке ночью дожди, местами сильные, днем кратковременные. В отдельных районах грозы, днем с ливнями. Ветер ночью переменных направлений 2-5 м/с, днем северо-восточный, восточный 3-8 м/</w:t>
      </w:r>
      <w:proofErr w:type="gramStart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с</w:t>
      </w:r>
      <w:proofErr w:type="gramEnd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, при грозе порывистый. Температура воздуха ночью +13...+18 гр., местами до +10 гр., днем +22...+27 гр., местами до +19 гр. Атмосферное давление существенно не изменится.</w:t>
      </w:r>
    </w:p>
    <w:p w:rsidR="001A53D2" w:rsidRDefault="001A53D2" w:rsidP="001A53D2">
      <w:pPr>
        <w:pStyle w:val="a4"/>
        <w:spacing w:after="0" w:line="240" w:lineRule="auto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</w:t>
      </w:r>
      <w:r>
        <w:rPr>
          <w:rFonts w:eastAsia="Arial Unicode MS"/>
          <w:color w:val="000000"/>
          <w:spacing w:val="-4"/>
          <w:sz w:val="24"/>
          <w:szCs w:val="24"/>
        </w:rPr>
        <w:t>: не прогнозируются.</w:t>
      </w:r>
    </w:p>
    <w:p w:rsidR="001A53D2" w:rsidRDefault="001A53D2" w:rsidP="001A53D2">
      <w:pPr>
        <w:pStyle w:val="Web"/>
        <w:spacing w:before="0" w:after="0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</w:t>
      </w:r>
      <w:r>
        <w:rPr>
          <w:rFonts w:eastAsia="Arial Unicode MS"/>
          <w:color w:val="000000"/>
          <w:spacing w:val="-4"/>
          <w:sz w:val="24"/>
          <w:szCs w:val="24"/>
        </w:rPr>
        <w:t>не прогнозируются.</w:t>
      </w:r>
    </w:p>
    <w:p w:rsidR="001A53D2" w:rsidRDefault="001A53D2" w:rsidP="001A53D2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bCs/>
          <w:color w:val="000000"/>
          <w:sz w:val="24"/>
          <w:szCs w:val="24"/>
        </w:rPr>
        <w:t xml:space="preserve"> не прогнозируются.</w:t>
      </w:r>
    </w:p>
    <w:p w:rsidR="001A53D2" w:rsidRDefault="001A53D2" w:rsidP="001A53D2">
      <w:pPr>
        <w:ind w:firstLine="709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1A53D2" w:rsidRDefault="001A53D2" w:rsidP="001A53D2">
      <w:pPr>
        <w:tabs>
          <w:tab w:val="left" w:pos="0"/>
        </w:tabs>
        <w:ind w:firstLine="709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1A53D2" w:rsidRDefault="001A53D2" w:rsidP="001A53D2">
      <w:pPr>
        <w:tabs>
          <w:tab w:val="left" w:pos="0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Текущие отметки уровней воды на гидропостах в пределах допустимой нормы.</w:t>
      </w:r>
    </w:p>
    <w:p w:rsidR="001A53D2" w:rsidRDefault="001A53D2" w:rsidP="001A53D2">
      <w:pPr>
        <w:pStyle w:val="21"/>
        <w:jc w:val="center"/>
        <w:rPr>
          <w:rFonts w:eastAsia="Arial"/>
          <w:color w:val="000000"/>
          <w:spacing w:val="-4"/>
          <w:szCs w:val="24"/>
          <w:bdr w:val="none" w:sz="0" w:space="0" w:color="000000"/>
          <w:lang w:eastAsia="ar-SA"/>
        </w:rPr>
      </w:pPr>
    </w:p>
    <w:p w:rsidR="001A53D2" w:rsidRDefault="001A53D2" w:rsidP="001A53D2">
      <w:pPr>
        <w:ind w:firstLine="709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bookmarkStart w:id="0" w:name="OLE_LINK7"/>
      <w:bookmarkStart w:id="1" w:name="OLE_LINK8"/>
      <w:bookmarkStart w:id="2" w:name="OLE_LINK9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0"/>
      <w:bookmarkEnd w:id="1"/>
      <w:bookmarkEnd w:id="2"/>
    </w:p>
    <w:p w:rsidR="001A53D2" w:rsidRDefault="001A53D2" w:rsidP="001A53D2">
      <w:pPr>
        <w:ind w:firstLine="709"/>
        <w:jc w:val="both"/>
      </w:pPr>
      <w:r>
        <w:rPr>
          <w:rFonts w:eastAsia="Lucida Sans Unicode"/>
          <w:b/>
          <w:color w:val="000000"/>
          <w:sz w:val="24"/>
          <w:szCs w:val="24"/>
        </w:rPr>
        <w:t xml:space="preserve">3.2. Неблагоприятные гидрологические явления: </w:t>
      </w:r>
      <w:bookmarkStart w:id="3" w:name="OLE_LINK71"/>
      <w:bookmarkStart w:id="4" w:name="OLE_LINK81"/>
      <w:bookmarkStart w:id="5" w:name="OLE_LINK91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3"/>
      <w:bookmarkEnd w:id="4"/>
      <w:bookmarkEnd w:id="5"/>
    </w:p>
    <w:p w:rsidR="001A53D2" w:rsidRDefault="001A53D2" w:rsidP="001A53D2">
      <w:pPr>
        <w:tabs>
          <w:tab w:val="left" w:pos="567"/>
        </w:tabs>
        <w:ind w:firstLine="709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</w:p>
    <w:p w:rsidR="001A53D2" w:rsidRDefault="001A53D2" w:rsidP="001A53D2">
      <w:pPr>
        <w:tabs>
          <w:tab w:val="left" w:pos="567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По состоянию на 06 августа 2023 года на территории Ленинградской области зарегистрировано 258 933 случая заражения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коронавирусной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инфекцией, 255 375 человека выписаны, 3 510 летальных исходов. </w:t>
      </w:r>
    </w:p>
    <w:p w:rsidR="001A53D2" w:rsidRDefault="001A53D2" w:rsidP="001A53D2">
      <w:pPr>
        <w:ind w:firstLine="709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1A53D2" w:rsidRDefault="001A53D2" w:rsidP="001A53D2">
      <w:pPr>
        <w:tabs>
          <w:tab w:val="left" w:pos="0"/>
        </w:tabs>
        <w:ind w:firstLine="709"/>
        <w:jc w:val="both"/>
      </w:pP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С 25.04.2023 года установлено начало пожароопасного сезона на землях лесного фонда Ленинградской области (приказ Комитета по природным ресурсам ЛО № 3 от 25.04.2023).</w:t>
      </w:r>
    </w:p>
    <w:p w:rsidR="001A53D2" w:rsidRDefault="001A53D2" w:rsidP="001A53D2">
      <w:pPr>
        <w:widowControl w:val="0"/>
        <w:tabs>
          <w:tab w:val="left" w:pos="0"/>
        </w:tabs>
        <w:ind w:firstLine="709"/>
        <w:jc w:val="both"/>
      </w:pP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С 20.06.2023 года установлен особый противопожарный режим на территории Ленинградской области (постановление Правительства ЛО № 400 от 20.06.2023).</w:t>
      </w:r>
    </w:p>
    <w:p w:rsidR="001A53D2" w:rsidRDefault="001A53D2" w:rsidP="001A53D2">
      <w:pPr>
        <w:pStyle w:val="a4"/>
        <w:tabs>
          <w:tab w:val="left" w:pos="0"/>
        </w:tabs>
        <w:spacing w:after="283" w:line="240" w:lineRule="auto"/>
        <w:jc w:val="both"/>
      </w:pPr>
      <w:r>
        <w:rPr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ab/>
        <w:t xml:space="preserve"> В </w:t>
      </w:r>
      <w:proofErr w:type="spellStart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Лужском</w:t>
      </w:r>
      <w:proofErr w:type="spellEnd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, </w:t>
      </w:r>
      <w:proofErr w:type="spellStart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Киришском</w:t>
      </w:r>
      <w:proofErr w:type="spellEnd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, </w:t>
      </w:r>
      <w:proofErr w:type="spellStart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Кингисеппском</w:t>
      </w:r>
      <w:proofErr w:type="spellEnd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, Кировском, Волховском, Выборгском, Приозерском, Всеволожском районах 3 класс, на остальной территории Ленинградской области 1-2 класс </w:t>
      </w:r>
      <w:proofErr w:type="spellStart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пожароопасности</w:t>
      </w:r>
      <w:proofErr w:type="spellEnd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.</w:t>
      </w:r>
    </w:p>
    <w:p w:rsidR="001A53D2" w:rsidRDefault="001A53D2" w:rsidP="001A53D2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1A53D2" w:rsidRDefault="001A53D2" w:rsidP="001A53D2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1A53D2" w:rsidRDefault="001A53D2" w:rsidP="001A53D2">
      <w:pPr>
        <w:tabs>
          <w:tab w:val="left" w:pos="284"/>
        </w:tabs>
        <w:ind w:firstLine="709"/>
        <w:jc w:val="both"/>
        <w:rPr>
          <w:b/>
          <w:bCs/>
          <w:color w:val="000000"/>
          <w:spacing w:val="-4"/>
          <w:sz w:val="24"/>
          <w:szCs w:val="24"/>
        </w:rPr>
      </w:pPr>
    </w:p>
    <w:p w:rsidR="001A53D2" w:rsidRDefault="001A53D2" w:rsidP="001A53D2">
      <w:pPr>
        <w:pStyle w:val="a4"/>
        <w:tabs>
          <w:tab w:val="left" w:pos="284"/>
        </w:tabs>
        <w:spacing w:after="0" w:line="240" w:lineRule="auto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color w:val="000000"/>
          <w:spacing w:val="-4"/>
          <w:sz w:val="24"/>
          <w:szCs w:val="24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 пожаров, связанных с палами травы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 xml:space="preserve">(Источник - сельскохозяйственные </w:t>
      </w:r>
      <w:proofErr w:type="spellStart"/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работы</w:t>
      </w:r>
      <w:proofErr w:type="gramStart"/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,г</w:t>
      </w:r>
      <w:proofErr w:type="gramEnd"/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розы</w:t>
      </w:r>
      <w:proofErr w:type="spellEnd"/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);</w:t>
      </w:r>
    </w:p>
    <w:p w:rsidR="001A53D2" w:rsidRDefault="001A53D2" w:rsidP="001A53D2">
      <w:pPr>
        <w:pStyle w:val="a4"/>
        <w:tabs>
          <w:tab w:val="left" w:pos="284"/>
        </w:tabs>
        <w:spacing w:after="0" w:line="240" w:lineRule="auto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 xml:space="preserve">- </w:t>
      </w:r>
      <w:r>
        <w:rPr>
          <w:color w:val="000000"/>
          <w:spacing w:val="-4"/>
          <w:sz w:val="24"/>
          <w:szCs w:val="24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 природных пожаров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(Источник - сельскохозяйственные работы,</w:t>
      </w:r>
      <w:r>
        <w:rPr>
          <w:rFonts w:eastAsia="Arial Unicode MS"/>
          <w:b/>
          <w:bCs/>
          <w:color w:val="000000"/>
          <w:spacing w:val="-4"/>
          <w:sz w:val="24"/>
          <w:szCs w:val="24"/>
          <w:shd w:val="clear" w:color="auto" w:fill="FFFF00"/>
          <w:lang w:eastAsia="en-US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неосторожное обращение с огнём, грозы);</w:t>
      </w:r>
    </w:p>
    <w:p w:rsidR="001A53D2" w:rsidRDefault="001A53D2" w:rsidP="001A53D2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 xml:space="preserve">повышается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1A53D2" w:rsidRDefault="001A53D2" w:rsidP="001A53D2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1A53D2" w:rsidRDefault="001A53D2" w:rsidP="001A53D2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инфекция).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1A53D2" w:rsidRDefault="001A53D2" w:rsidP="001A53D2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1A53D2" w:rsidRDefault="001A53D2" w:rsidP="001A53D2">
      <w:pPr>
        <w:tabs>
          <w:tab w:val="left" w:pos="284"/>
        </w:tabs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РФ);</w:t>
      </w:r>
    </w:p>
    <w:p w:rsidR="001A53D2" w:rsidRDefault="001A53D2" w:rsidP="001A53D2">
      <w:pPr>
        <w:tabs>
          <w:tab w:val="left" w:pos="567"/>
        </w:tabs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lastRenderedPageBreak/>
        <w:t xml:space="preserve">- повышается вероятность выявления случаев клещевого энцефалита и </w:t>
      </w:r>
      <w:proofErr w:type="spellStart"/>
      <w:r>
        <w:rPr>
          <w:rFonts w:eastAsia="Arial Unicode MS"/>
          <w:b/>
          <w:bCs/>
          <w:color w:val="000000"/>
          <w:spacing w:val="-4"/>
          <w:sz w:val="24"/>
          <w:szCs w:val="24"/>
        </w:rPr>
        <w:t>боррелиоза</w:t>
      </w:r>
      <w:proofErr w:type="spellEnd"/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(Источник - активизация жизнедеятельности клещей, сезон отдыха населения).</w:t>
      </w:r>
    </w:p>
    <w:p w:rsidR="001A53D2" w:rsidRDefault="001A53D2" w:rsidP="001A53D2">
      <w:pPr>
        <w:tabs>
          <w:tab w:val="left" w:pos="567"/>
        </w:tabs>
        <w:ind w:firstLine="567"/>
        <w:jc w:val="both"/>
        <w:rPr>
          <w:rFonts w:eastAsia="Arial Unicode MS"/>
          <w:b/>
          <w:bCs/>
          <w:color w:val="000000"/>
          <w:spacing w:val="-4"/>
          <w:sz w:val="24"/>
          <w:szCs w:val="24"/>
        </w:rPr>
      </w:pPr>
    </w:p>
    <w:p w:rsidR="001A53D2" w:rsidRDefault="001A53D2" w:rsidP="001A53D2">
      <w:pPr>
        <w:keepNext/>
        <w:keepLines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1A53D2" w:rsidRDefault="001A53D2" w:rsidP="001A53D2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загруженность автотрасс, нарушения скоростного режима, низкое качество дорожного полотна, дожди, ливни, грозы, порывистый ветер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  <w:highlight w:val="white"/>
        </w:rPr>
        <w:t>)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;</w:t>
      </w:r>
      <w:proofErr w:type="gramEnd"/>
    </w:p>
    <w:p w:rsidR="001A53D2" w:rsidRDefault="001A53D2" w:rsidP="001A53D2">
      <w:pPr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ab/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нарушения мер безопасности на воде, 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  <w:highlight w:val="white"/>
        </w:rPr>
        <w:t xml:space="preserve">дожди, ливни,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highlight w:val="white"/>
          <w:bdr w:val="none" w:sz="0" w:space="0" w:color="000000"/>
        </w:rPr>
        <w:t>грозы, порывистый ветер)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1A53D2" w:rsidRDefault="001A53D2" w:rsidP="001A53D2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0,5)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авиапроисшествий,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технические неисправности, 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  <w:highlight w:val="white"/>
        </w:rPr>
        <w:t>дожди, ливни, грозы, порывистый ветер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);</w:t>
      </w:r>
    </w:p>
    <w:p w:rsidR="001A53D2" w:rsidRDefault="001A53D2" w:rsidP="001A53D2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повышается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оборудования, дожди, ливни, грозы, порывистый ветер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  <w:highlight w:val="white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1A53D2" w:rsidRDefault="001A53D2" w:rsidP="001A53D2">
      <w:pPr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0,5)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изношенность сетей, повышение нагрузки на сети, 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  <w:highlight w:val="white"/>
        </w:rPr>
        <w:t>дожди, ливни, грозы, порывистый ветер</w:t>
      </w:r>
      <w:r>
        <w:rPr>
          <w:rFonts w:eastAsia="Arial Unicode MS"/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;</w:t>
      </w:r>
    </w:p>
    <w:p w:rsidR="001A53D2" w:rsidRDefault="001A53D2" w:rsidP="001A53D2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0,5)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изношенность сетей, 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  <w:highlight w:val="white"/>
        </w:rPr>
        <w:t>дожди, ливни, грозы, порывистый ветер</w:t>
      </w:r>
      <w:r>
        <w:rPr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1A53D2" w:rsidRDefault="001A53D2" w:rsidP="001A53D2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1A53D2" w:rsidRDefault="001A53D2" w:rsidP="001A53D2">
      <w:pPr>
        <w:widowControl w:val="0"/>
        <w:tabs>
          <w:tab w:val="left" w:pos="284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/>
          <w:bCs/>
          <w:color w:val="000000"/>
          <w:spacing w:val="-4"/>
          <w:sz w:val="24"/>
          <w:szCs w:val="24"/>
          <w:highlight w:val="white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  <w:highlight w:val="white"/>
        </w:rPr>
        <w:t xml:space="preserve">существует вероятность поражения объектов электроэнергетики, хранилищ ГСМ и других объектов, не оборудованных </w:t>
      </w:r>
      <w:proofErr w:type="spellStart"/>
      <w:r>
        <w:rPr>
          <w:rFonts w:eastAsia="Arial Unicode MS"/>
          <w:color w:val="000000"/>
          <w:spacing w:val="-4"/>
          <w:sz w:val="24"/>
          <w:szCs w:val="24"/>
          <w:highlight w:val="white"/>
        </w:rPr>
        <w:t>молниезащитой</w:t>
      </w:r>
      <w:proofErr w:type="spellEnd"/>
      <w:r>
        <w:rPr>
          <w:rFonts w:eastAsia="Arial Unicode MS"/>
          <w:color w:val="000000"/>
          <w:spacing w:val="-4"/>
          <w:sz w:val="24"/>
          <w:szCs w:val="24"/>
          <w:highlight w:val="white"/>
        </w:rPr>
        <w:t xml:space="preserve">, а также людей разрядами атмосферного электричества во время гроз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highlight w:val="white"/>
        </w:rPr>
        <w:t>(Источник – грозы)</w:t>
      </w:r>
    </w:p>
    <w:p w:rsidR="001A53D2" w:rsidRDefault="001A53D2" w:rsidP="001A53D2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1A53D2" w:rsidRDefault="001A53D2" w:rsidP="001A53D2">
      <w:pPr>
        <w:widowControl w:val="0"/>
        <w:tabs>
          <w:tab w:val="left" w:pos="284"/>
        </w:tabs>
        <w:overflowPunct w:val="0"/>
        <w:autoSpaceDE w:val="0"/>
        <w:ind w:firstLine="709"/>
        <w:jc w:val="both"/>
        <w:textAlignment w:val="baseline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повышается вероятность незначительных подтоплений </w:t>
      </w:r>
      <w:proofErr w:type="spellStart"/>
      <w:r>
        <w:rPr>
          <w:rFonts w:eastAsia="Arial Unicode MS"/>
          <w:color w:val="000000"/>
          <w:spacing w:val="-4"/>
          <w:sz w:val="24"/>
          <w:szCs w:val="24"/>
        </w:rPr>
        <w:t>придворовых</w:t>
      </w:r>
      <w:proofErr w:type="spellEnd"/>
      <w:r>
        <w:rPr>
          <w:rFonts w:eastAsia="Arial Unicode MS"/>
          <w:color w:val="000000"/>
          <w:spacing w:val="-4"/>
          <w:sz w:val="24"/>
          <w:szCs w:val="24"/>
        </w:rPr>
        <w:t xml:space="preserve"> территорий, дорог, пойменных участков в связи с выпадением осадков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(Источник – 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  <w:highlight w:val="white"/>
        </w:rPr>
        <w:t xml:space="preserve"> осадки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, нарушение работы систем водоотведения).</w:t>
      </w:r>
    </w:p>
    <w:p w:rsidR="001A53D2" w:rsidRDefault="001A53D2" w:rsidP="001A53D2">
      <w:pPr>
        <w:pStyle w:val="BodyText22"/>
        <w:ind w:firstLine="709"/>
        <w:rPr>
          <w:rFonts w:eastAsia="Arial Unicode MS"/>
          <w:bCs/>
          <w:color w:val="000000"/>
          <w:spacing w:val="-4"/>
          <w:sz w:val="24"/>
          <w:szCs w:val="24"/>
        </w:rPr>
      </w:pPr>
    </w:p>
    <w:p w:rsidR="001A53D2" w:rsidRDefault="001A53D2" w:rsidP="001A53D2">
      <w:pPr>
        <w:ind w:firstLine="709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1A53D2" w:rsidRDefault="001A53D2" w:rsidP="001A53D2">
      <w:pPr>
        <w:tabs>
          <w:tab w:val="left" w:pos="567"/>
        </w:tabs>
        <w:ind w:firstLine="709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1A53D2" w:rsidRDefault="001A53D2" w:rsidP="001A53D2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1A53D2" w:rsidRDefault="001A53D2" w:rsidP="001A53D2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1A53D2" w:rsidRDefault="001A53D2" w:rsidP="001A53D2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1A53D2" w:rsidRDefault="001A53D2" w:rsidP="001A53D2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1A53D2" w:rsidRDefault="001A53D2" w:rsidP="001A53D2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lastRenderedPageBreak/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1A53D2" w:rsidRDefault="001A53D2" w:rsidP="001A53D2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1A53D2" w:rsidRDefault="001A53D2" w:rsidP="001A53D2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1A53D2" w:rsidRDefault="001A53D2" w:rsidP="001A53D2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1A53D2" w:rsidRDefault="001A53D2" w:rsidP="001A53D2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1A53D2" w:rsidRDefault="001A53D2" w:rsidP="001A53D2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1A53D2" w:rsidRDefault="001A53D2" w:rsidP="001A53D2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1A53D2" w:rsidRDefault="001A53D2" w:rsidP="001A53D2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1A53D2" w:rsidRDefault="001A53D2" w:rsidP="001A53D2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1A53D2" w:rsidRDefault="001A53D2" w:rsidP="001A53D2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1A53D2" w:rsidRDefault="001A53D2" w:rsidP="001A53D2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1A53D2" w:rsidRDefault="001A53D2" w:rsidP="001A53D2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1A53D2" w:rsidRDefault="001A53D2" w:rsidP="001A53D2">
      <w:pPr>
        <w:ind w:left="567"/>
        <w:jc w:val="both"/>
      </w:pPr>
      <w:r>
        <w:rPr>
          <w:b/>
          <w:bCs/>
          <w:color w:val="000000"/>
          <w:sz w:val="24"/>
          <w:szCs w:val="24"/>
        </w:rPr>
        <w:t>По предупреждению природных пожаров:</w:t>
      </w:r>
    </w:p>
    <w:p w:rsidR="001A53D2" w:rsidRDefault="001A53D2" w:rsidP="001A53D2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1A53D2" w:rsidRDefault="001A53D2" w:rsidP="001A53D2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1A53D2" w:rsidRDefault="001A53D2" w:rsidP="001A53D2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уточнить состав </w:t>
      </w:r>
      <w:proofErr w:type="spellStart"/>
      <w:r>
        <w:rPr>
          <w:color w:val="000000"/>
          <w:sz w:val="24"/>
          <w:szCs w:val="24"/>
        </w:rPr>
        <w:t>лесопожарных</w:t>
      </w:r>
      <w:proofErr w:type="spellEnd"/>
      <w:r>
        <w:rPr>
          <w:color w:val="000000"/>
          <w:sz w:val="24"/>
          <w:szCs w:val="24"/>
        </w:rPr>
        <w:t xml:space="preserve"> формирований, обеспечить готовность к выполнению задач по предназначению;</w:t>
      </w:r>
    </w:p>
    <w:p w:rsidR="001A53D2" w:rsidRDefault="001A53D2" w:rsidP="001A53D2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подготовку и инструктаж руководителей работ по тушению природных (лесных) пожаров;</w:t>
      </w:r>
    </w:p>
    <w:p w:rsidR="001A53D2" w:rsidRDefault="001A53D2" w:rsidP="001A53D2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1A53D2" w:rsidRDefault="001A53D2" w:rsidP="001A53D2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1A53D2" w:rsidRDefault="001A53D2" w:rsidP="001A53D2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организовать контроль за проверкой выявляемых термических </w:t>
      </w:r>
      <w:proofErr w:type="gramStart"/>
      <w:r>
        <w:rPr>
          <w:color w:val="000000"/>
          <w:sz w:val="24"/>
          <w:szCs w:val="24"/>
        </w:rPr>
        <w:t>аномалиях</w:t>
      </w:r>
      <w:proofErr w:type="gramEnd"/>
      <w:r>
        <w:rPr>
          <w:color w:val="000000"/>
          <w:sz w:val="24"/>
          <w:szCs w:val="24"/>
        </w:rPr>
        <w:t>;</w:t>
      </w:r>
    </w:p>
    <w:p w:rsidR="001A53D2" w:rsidRDefault="001A53D2" w:rsidP="001A53D2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проведение разъяснительной работы с населением в средствах массовой информации о соблюдении правил пожарной безопасности в пожароопасный период;</w:t>
      </w:r>
    </w:p>
    <w:p w:rsidR="001A53D2" w:rsidRDefault="001A53D2" w:rsidP="001A53D2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рекомендовать главам местных администраций запретить проведение сельскохозяйственных палов.</w:t>
      </w:r>
    </w:p>
    <w:p w:rsidR="001A53D2" w:rsidRDefault="001A53D2" w:rsidP="001A53D2">
      <w:pPr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1A53D2" w:rsidRDefault="001A53D2" w:rsidP="001A53D2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1A53D2" w:rsidRDefault="001A53D2" w:rsidP="001A53D2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1A53D2" w:rsidRDefault="001A53D2" w:rsidP="001A53D2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1A53D2" w:rsidRDefault="001A53D2" w:rsidP="001A53D2">
      <w:pPr>
        <w:ind w:firstLine="709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1A53D2" w:rsidRDefault="001A53D2" w:rsidP="001A53D2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1A53D2" w:rsidRDefault="001A53D2" w:rsidP="001A53D2">
      <w:pPr>
        <w:tabs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1A53D2" w:rsidRDefault="001A53D2" w:rsidP="001A53D2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color w:val="000000"/>
          <w:sz w:val="24"/>
          <w:szCs w:val="24"/>
        </w:rPr>
        <w:lastRenderedPageBreak/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1A53D2" w:rsidRDefault="001A53D2" w:rsidP="001A53D2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1A53D2" w:rsidRDefault="001A53D2" w:rsidP="001A53D2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1A53D2" w:rsidRDefault="001A53D2" w:rsidP="001A53D2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1A53D2" w:rsidRDefault="001A53D2" w:rsidP="001A53D2">
      <w:pPr>
        <w:ind w:firstLine="709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1A53D2" w:rsidRDefault="001A53D2" w:rsidP="001A53D2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1A53D2" w:rsidRDefault="001A53D2" w:rsidP="001A53D2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1A53D2" w:rsidRDefault="001A53D2" w:rsidP="001A53D2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1A53D2" w:rsidRDefault="001A53D2" w:rsidP="001A53D2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1A53D2" w:rsidRDefault="001A53D2" w:rsidP="001A53D2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1A53D2" w:rsidRDefault="001A53D2" w:rsidP="001A53D2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1A53D2" w:rsidRDefault="001A53D2" w:rsidP="001A53D2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1A53D2" w:rsidRDefault="001A53D2" w:rsidP="001A53D2">
      <w:pPr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1A53D2" w:rsidRDefault="001A53D2" w:rsidP="001A53D2">
      <w:pPr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1A53D2" w:rsidRDefault="001A53D2" w:rsidP="001A53D2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1A53D2" w:rsidRDefault="001A53D2" w:rsidP="001A53D2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1A53D2" w:rsidRDefault="001A53D2" w:rsidP="001A53D2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1A53D2" w:rsidRDefault="001A53D2" w:rsidP="001A53D2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  <w:bookmarkStart w:id="6" w:name="_GoBack"/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1817DBC3" wp14:editId="66567D7D">
            <wp:simplePos x="0" y="0"/>
            <wp:positionH relativeFrom="column">
              <wp:posOffset>4460875</wp:posOffset>
            </wp:positionH>
            <wp:positionV relativeFrom="paragraph">
              <wp:posOffset>245110</wp:posOffset>
            </wp:positionV>
            <wp:extent cx="1059815" cy="403860"/>
            <wp:effectExtent l="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93" r="-35" b="-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815" cy="4038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</w:t>
      </w:r>
      <w:r>
        <w:rPr>
          <w:color w:val="000000"/>
          <w:sz w:val="24"/>
          <w:szCs w:val="24"/>
        </w:rPr>
        <w:t>ЗНЦ (СОД) ЦУКС ГУ МЧС России по Ленинградской области</w:t>
      </w:r>
    </w:p>
    <w:p w:rsidR="001A53D2" w:rsidRDefault="001A53D2" w:rsidP="001A53D2">
      <w:pPr>
        <w:tabs>
          <w:tab w:val="left" w:pos="284"/>
        </w:tabs>
        <w:suppressAutoHyphens w:val="0"/>
        <w:ind w:right="-426"/>
        <w:jc w:val="both"/>
      </w:pP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полковник внутренней службы </w:t>
      </w:r>
      <w:r>
        <w:rPr>
          <w:color w:val="000000"/>
          <w:sz w:val="24"/>
          <w:szCs w:val="24"/>
        </w:rPr>
        <w:tab/>
      </w:r>
      <w:r>
        <w:tab/>
        <w:t xml:space="preserve">                   </w:t>
      </w:r>
      <w:r>
        <w:rPr>
          <w:color w:val="000000"/>
          <w:spacing w:val="-4"/>
          <w:sz w:val="24"/>
          <w:szCs w:val="24"/>
        </w:rPr>
        <w:t xml:space="preserve">      </w:t>
      </w:r>
      <w:r>
        <w:rPr>
          <w:color w:val="000000"/>
          <w:spacing w:val="-4"/>
          <w:sz w:val="24"/>
          <w:szCs w:val="24"/>
        </w:rPr>
        <w:tab/>
      </w:r>
      <w:r>
        <w:rPr>
          <w:color w:val="000000"/>
          <w:spacing w:val="-4"/>
          <w:sz w:val="24"/>
          <w:szCs w:val="24"/>
        </w:rPr>
        <w:tab/>
      </w:r>
      <w:r>
        <w:rPr>
          <w:color w:val="000000"/>
          <w:spacing w:val="-4"/>
          <w:sz w:val="24"/>
          <w:szCs w:val="24"/>
        </w:rPr>
        <w:tab/>
        <w:t xml:space="preserve">                                   П. Н. </w:t>
      </w:r>
      <w:proofErr w:type="spellStart"/>
      <w:r>
        <w:rPr>
          <w:color w:val="000000"/>
          <w:spacing w:val="-4"/>
          <w:sz w:val="24"/>
          <w:szCs w:val="24"/>
        </w:rPr>
        <w:t>Стецун</w:t>
      </w:r>
      <w:proofErr w:type="spellEnd"/>
      <w:r>
        <w:rPr>
          <w:color w:val="000000"/>
          <w:spacing w:val="-4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1A53D2" w:rsidRDefault="001A53D2" w:rsidP="001A53D2">
      <w:pPr>
        <w:tabs>
          <w:tab w:val="left" w:pos="1419"/>
          <w:tab w:val="left" w:pos="1638"/>
        </w:tabs>
        <w:suppressAutoHyphens w:val="0"/>
        <w:ind w:right="-454"/>
        <w:rPr>
          <w:color w:val="000000"/>
          <w:sz w:val="24"/>
          <w:szCs w:val="24"/>
        </w:rPr>
      </w:pPr>
      <w:r>
        <w:t xml:space="preserve">       </w:t>
      </w:r>
      <w:r>
        <w:t>Исполнитель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 xml:space="preserve">                      </w:t>
      </w:r>
      <w:r>
        <w:t>Н</w:t>
      </w:r>
      <w:r>
        <w:rPr>
          <w:color w:val="000000"/>
          <w:sz w:val="24"/>
          <w:szCs w:val="24"/>
        </w:rPr>
        <w:t xml:space="preserve">. Д. </w:t>
      </w:r>
      <w:proofErr w:type="spellStart"/>
      <w:r>
        <w:rPr>
          <w:color w:val="000000"/>
          <w:sz w:val="24"/>
          <w:szCs w:val="24"/>
        </w:rPr>
        <w:t>Гайсенок</w:t>
      </w:r>
      <w:proofErr w:type="spellEnd"/>
    </w:p>
    <w:p w:rsidR="001A53D2" w:rsidRPr="001A53D2" w:rsidRDefault="001A53D2" w:rsidP="001A53D2">
      <w:pPr>
        <w:tabs>
          <w:tab w:val="left" w:pos="1419"/>
          <w:tab w:val="left" w:pos="1638"/>
        </w:tabs>
        <w:suppressAutoHyphens w:val="0"/>
        <w:ind w:right="-454"/>
        <w:rPr>
          <w:sz w:val="24"/>
          <w:szCs w:val="24"/>
        </w:rPr>
      </w:pPr>
      <w:r w:rsidRPr="001A53D2">
        <w:rPr>
          <w:color w:val="000000"/>
          <w:sz w:val="24"/>
          <w:szCs w:val="24"/>
        </w:rPr>
        <w:t xml:space="preserve">      Передала: </w:t>
      </w:r>
      <w:r>
        <w:rPr>
          <w:sz w:val="24"/>
          <w:szCs w:val="24"/>
        </w:rPr>
        <w:t>д</w:t>
      </w:r>
      <w:r w:rsidRPr="001A53D2">
        <w:rPr>
          <w:sz w:val="24"/>
          <w:szCs w:val="24"/>
        </w:rPr>
        <w:t xml:space="preserve">испетчер ЕДДС Волховского МР                        </w:t>
      </w:r>
      <w:r>
        <w:rPr>
          <w:sz w:val="24"/>
          <w:szCs w:val="24"/>
        </w:rPr>
        <w:t xml:space="preserve">                                            </w:t>
      </w:r>
      <w:r w:rsidRPr="001A53D2">
        <w:rPr>
          <w:sz w:val="24"/>
          <w:szCs w:val="24"/>
        </w:rPr>
        <w:t xml:space="preserve"> Е.М. Нешенкова        </w:t>
      </w:r>
    </w:p>
    <w:bookmarkEnd w:id="6"/>
    <w:p w:rsidR="00925592" w:rsidRPr="001A53D2" w:rsidRDefault="00925592">
      <w:pPr>
        <w:rPr>
          <w:sz w:val="24"/>
          <w:szCs w:val="24"/>
        </w:rPr>
      </w:pPr>
    </w:p>
    <w:sectPr w:rsidR="00925592" w:rsidRPr="001A53D2">
      <w:footerReference w:type="default" r:id="rId7"/>
      <w:footerReference w:type="first" r:id="rId8"/>
      <w:pgSz w:w="11906" w:h="16838"/>
      <w:pgMar w:top="993" w:right="595" w:bottom="237" w:left="938" w:header="720" w:footer="18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1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A53D2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A53D2">
    <w:pPr>
      <w:pStyle w:val="a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826"/>
    <w:rsid w:val="001A53D2"/>
    <w:rsid w:val="00925592"/>
    <w:rsid w:val="009B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3D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1A53D2"/>
  </w:style>
  <w:style w:type="paragraph" w:styleId="a4">
    <w:name w:val="Body Text"/>
    <w:basedOn w:val="a"/>
    <w:link w:val="a5"/>
    <w:rsid w:val="001A53D2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1A53D2"/>
    <w:rPr>
      <w:rFonts w:ascii="Times New Roman" w:eastAsia="Times New Roman" w:hAnsi="Times New Roman" w:cs="Times New Roman"/>
      <w:color w:val="323232"/>
      <w:lang w:eastAsia="zh-CN"/>
    </w:rPr>
  </w:style>
  <w:style w:type="paragraph" w:styleId="a6">
    <w:name w:val="footer"/>
    <w:basedOn w:val="a"/>
    <w:link w:val="a7"/>
    <w:rsid w:val="001A53D2"/>
    <w:pPr>
      <w:suppressLineNumbers/>
      <w:tabs>
        <w:tab w:val="center" w:pos="4819"/>
        <w:tab w:val="right" w:pos="9638"/>
      </w:tabs>
    </w:pPr>
  </w:style>
  <w:style w:type="character" w:customStyle="1" w:styleId="a7">
    <w:name w:val="Нижний колонтитул Знак"/>
    <w:basedOn w:val="a0"/>
    <w:link w:val="a6"/>
    <w:rsid w:val="001A53D2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1A53D2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1A53D2"/>
    <w:pPr>
      <w:ind w:firstLine="426"/>
    </w:pPr>
    <w:rPr>
      <w:bCs/>
      <w:sz w:val="24"/>
    </w:rPr>
  </w:style>
  <w:style w:type="paragraph" w:customStyle="1" w:styleId="Web">
    <w:name w:val="Обычный (Web)"/>
    <w:basedOn w:val="a"/>
    <w:rsid w:val="001A53D2"/>
    <w:pPr>
      <w:spacing w:before="280" w:after="280"/>
    </w:pPr>
  </w:style>
  <w:style w:type="paragraph" w:customStyle="1" w:styleId="BodyText22">
    <w:name w:val="Body Text 22"/>
    <w:basedOn w:val="a"/>
    <w:rsid w:val="001A53D2"/>
    <w:pPr>
      <w:widowControl w:val="0"/>
      <w:overflowPunct w:val="0"/>
      <w:autoSpaceDE w:val="0"/>
      <w:jc w:val="both"/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3D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1A53D2"/>
  </w:style>
  <w:style w:type="paragraph" w:styleId="a4">
    <w:name w:val="Body Text"/>
    <w:basedOn w:val="a"/>
    <w:link w:val="a5"/>
    <w:rsid w:val="001A53D2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1A53D2"/>
    <w:rPr>
      <w:rFonts w:ascii="Times New Roman" w:eastAsia="Times New Roman" w:hAnsi="Times New Roman" w:cs="Times New Roman"/>
      <w:color w:val="323232"/>
      <w:lang w:eastAsia="zh-CN"/>
    </w:rPr>
  </w:style>
  <w:style w:type="paragraph" w:styleId="a6">
    <w:name w:val="footer"/>
    <w:basedOn w:val="a"/>
    <w:link w:val="a7"/>
    <w:rsid w:val="001A53D2"/>
    <w:pPr>
      <w:suppressLineNumbers/>
      <w:tabs>
        <w:tab w:val="center" w:pos="4819"/>
        <w:tab w:val="right" w:pos="9638"/>
      </w:tabs>
    </w:pPr>
  </w:style>
  <w:style w:type="character" w:customStyle="1" w:styleId="a7">
    <w:name w:val="Нижний колонтитул Знак"/>
    <w:basedOn w:val="a0"/>
    <w:link w:val="a6"/>
    <w:rsid w:val="001A53D2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1A53D2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1A53D2"/>
    <w:pPr>
      <w:ind w:firstLine="426"/>
    </w:pPr>
    <w:rPr>
      <w:bCs/>
      <w:sz w:val="24"/>
    </w:rPr>
  </w:style>
  <w:style w:type="paragraph" w:customStyle="1" w:styleId="Web">
    <w:name w:val="Обычный (Web)"/>
    <w:basedOn w:val="a"/>
    <w:rsid w:val="001A53D2"/>
    <w:pPr>
      <w:spacing w:before="280" w:after="280"/>
    </w:pPr>
  </w:style>
  <w:style w:type="paragraph" w:customStyle="1" w:styleId="BodyText22">
    <w:name w:val="Body Text 22"/>
    <w:basedOn w:val="a"/>
    <w:rsid w:val="001A53D2"/>
    <w:pPr>
      <w:widowControl w:val="0"/>
      <w:overflowPunct w:val="0"/>
      <w:autoSpaceDE w:val="0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1884</Words>
  <Characters>10739</Characters>
  <Application>Microsoft Office Word</Application>
  <DocSecurity>0</DocSecurity>
  <Lines>89</Lines>
  <Paragraphs>25</Paragraphs>
  <ScaleCrop>false</ScaleCrop>
  <Company>SPecialiST RePack</Company>
  <LinksUpToDate>false</LinksUpToDate>
  <CharactersWithSpaces>12598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dcterms:created xsi:type="dcterms:W3CDTF">2023-08-11T10:55:00Z</dcterms:created>
  <dcterms:modified xsi:type="dcterms:W3CDTF">2023-08-11T10:59:00Z</dcterms:modified>
</cp:coreProperties>
</file>