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04" w:rsidRPr="00403004" w:rsidRDefault="00403004" w:rsidP="00403004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403004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403004" w:rsidRPr="00403004" w:rsidRDefault="00403004" w:rsidP="00403004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403004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403004" w:rsidRPr="00403004" w:rsidRDefault="00403004" w:rsidP="00403004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403004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12 июля 2022 г.</w:t>
      </w:r>
    </w:p>
    <w:p w:rsidR="00403004" w:rsidRPr="00403004" w:rsidRDefault="00403004" w:rsidP="00403004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font237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403004">
        <w:rPr>
          <w:rFonts w:ascii="Times New Roman" w:eastAsia="font237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403004">
        <w:rPr>
          <w:rFonts w:ascii="Times New Roman" w:eastAsia="font237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40300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403004">
        <w:rPr>
          <w:rFonts w:ascii="Times New Roman" w:eastAsia="font237" w:hAnsi="Times New Roman" w:cs="Times New Roman"/>
          <w:i/>
          <w:sz w:val="24"/>
          <w:szCs w:val="24"/>
          <w:lang w:eastAsia="zh-CN"/>
        </w:rPr>
        <w:t xml:space="preserve">") 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1. </w:t>
      </w:r>
      <w:r w:rsidRPr="0040300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Метеорологическая обстановка. </w:t>
      </w:r>
    </w:p>
    <w:p w:rsidR="00403004" w:rsidRPr="00403004" w:rsidRDefault="00403004" w:rsidP="00403004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Arial" w:hAnsi="Times New Roman" w:cs="Times New Roman"/>
          <w:bCs/>
          <w:spacing w:val="-4"/>
          <w:sz w:val="24"/>
          <w:szCs w:val="24"/>
          <w:lang w:eastAsia="ar-SA"/>
        </w:rPr>
        <w:t xml:space="preserve">Облачная с прояснениями погода. </w:t>
      </w:r>
      <w:proofErr w:type="gramStart"/>
      <w:r w:rsidRPr="00403004">
        <w:rPr>
          <w:rFonts w:ascii="Times New Roman" w:eastAsia="Arial" w:hAnsi="Times New Roman" w:cs="Times New Roman"/>
          <w:bCs/>
          <w:spacing w:val="-4"/>
          <w:sz w:val="24"/>
          <w:szCs w:val="24"/>
          <w:lang w:eastAsia="ar-SA"/>
        </w:rPr>
        <w:t xml:space="preserve">Ночью в большинстве районов дождь, в центральных и западных районах </w:t>
      </w:r>
      <w:r w:rsidRPr="00403004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>грозы, ливни, местами очень сильные, град</w:t>
      </w:r>
      <w:r w:rsidRPr="00403004">
        <w:rPr>
          <w:rFonts w:ascii="Times New Roman" w:eastAsia="Arial" w:hAnsi="Times New Roman" w:cs="Times New Roman"/>
          <w:bCs/>
          <w:spacing w:val="-4"/>
          <w:sz w:val="24"/>
          <w:szCs w:val="24"/>
          <w:lang w:eastAsia="ar-SA"/>
        </w:rPr>
        <w:t xml:space="preserve">. Во второй половине дня, начиная с южных районов, кратковременные дожди, </w:t>
      </w:r>
      <w:r w:rsidRPr="00403004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>местами грозы, ливни, в отдельных районах очень сильные ливни и град.</w:t>
      </w:r>
      <w:r w:rsidRPr="00403004">
        <w:rPr>
          <w:rFonts w:ascii="Times New Roman" w:eastAsia="Arial" w:hAnsi="Times New Roman" w:cs="Times New Roman"/>
          <w:bCs/>
          <w:spacing w:val="-4"/>
          <w:sz w:val="24"/>
          <w:szCs w:val="24"/>
          <w:lang w:eastAsia="ar-SA"/>
        </w:rPr>
        <w:t xml:space="preserve"> Ветер восточный, северо-восточный 5-10 м/с, при грозе кратковременное усиление: ночью </w:t>
      </w:r>
      <w:r w:rsidRPr="00403004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>15-20 м/с</w:t>
      </w:r>
      <w:r w:rsidRPr="00403004">
        <w:rPr>
          <w:rFonts w:ascii="Times New Roman" w:eastAsia="Arial" w:hAnsi="Times New Roman" w:cs="Times New Roman"/>
          <w:bCs/>
          <w:spacing w:val="-4"/>
          <w:sz w:val="24"/>
          <w:szCs w:val="24"/>
          <w:lang w:eastAsia="ar-SA"/>
        </w:rPr>
        <w:t xml:space="preserve">, во второй половине дня </w:t>
      </w:r>
      <w:r w:rsidRPr="00403004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>23-28 м/с</w:t>
      </w:r>
      <w:r w:rsidRPr="00403004">
        <w:rPr>
          <w:rFonts w:ascii="Times New Roman" w:eastAsia="Arial" w:hAnsi="Times New Roman" w:cs="Times New Roman"/>
          <w:bCs/>
          <w:spacing w:val="-4"/>
          <w:sz w:val="24"/>
          <w:szCs w:val="24"/>
          <w:lang w:eastAsia="ar-SA"/>
        </w:rPr>
        <w:t>. Температура воздуха</w:t>
      </w:r>
      <w:proofErr w:type="gramEnd"/>
      <w:r w:rsidRPr="00403004">
        <w:rPr>
          <w:rFonts w:ascii="Times New Roman" w:eastAsia="Arial" w:hAnsi="Times New Roman" w:cs="Times New Roman"/>
          <w:bCs/>
          <w:spacing w:val="-4"/>
          <w:sz w:val="24"/>
          <w:szCs w:val="24"/>
          <w:lang w:eastAsia="ar-SA"/>
        </w:rPr>
        <w:t xml:space="preserve"> ночью +14...+19 гр., днём +27...+32 гр. Атмосферное давление будет слабо понижаться.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Неблагоприятные метеорологические явления:</w:t>
      </w:r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не прогнозируются.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Опасные метеорологические явления:</w:t>
      </w:r>
      <w:r w:rsidRPr="00403004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40300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 первой половине ночи на западе Ленинградской области местами ожидаются очень сильные ливневые дожди, во второй половине дня местами по Ленинградской области ожидаются грозы, очень сильные ливневые дожди и град, при грозе кратковременное усиление ветра 23-28 м/</w:t>
      </w:r>
      <w:proofErr w:type="gramStart"/>
      <w:r w:rsidRPr="0040300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 w:rsidRPr="0040300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Агрометеорологическая обстановка:</w:t>
      </w:r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 норме.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403004" w:rsidRPr="00403004" w:rsidRDefault="00403004" w:rsidP="0040300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40300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40300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40300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</w:t>
      </w:r>
      <w:r w:rsidRPr="00403004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403004" w:rsidRPr="00403004" w:rsidRDefault="00403004" w:rsidP="0040300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40300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40300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403004" w:rsidRPr="00403004" w:rsidRDefault="00403004" w:rsidP="00403004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3.1</w:t>
      </w:r>
      <w:r w:rsidRPr="00403004">
        <w:rPr>
          <w:rFonts w:ascii="Times New Roman" w:eastAsia="Lucida Sans Unicode" w:hAnsi="Times New Roman" w:cs="Times New Roman"/>
          <w:b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 w:rsidRPr="00403004">
        <w:rPr>
          <w:rFonts w:ascii="Times New Roman" w:eastAsia="Lucida Sans Unicode" w:hAnsi="Times New Roman" w:cs="Times New Roman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403004" w:rsidRPr="00403004" w:rsidRDefault="00403004" w:rsidP="00403004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403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403004" w:rsidRPr="00403004" w:rsidRDefault="00403004" w:rsidP="00403004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На </w:t>
      </w:r>
      <w:r w:rsidRPr="00403004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территории </w:t>
      </w:r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Ленинградской области зарегистрировано 189 140 случаев заражения </w:t>
      </w:r>
      <w:proofErr w:type="spellStart"/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коронавирусной</w:t>
      </w:r>
      <w:proofErr w:type="spellEnd"/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инфекцией, 184 988 человека выписано, 3 492 летальный исход. За прошедшие сутки зарегистрировано 42 случая </w:t>
      </w:r>
      <w:proofErr w:type="spellStart"/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коронавирусной</w:t>
      </w:r>
      <w:proofErr w:type="spellEnd"/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инфекции.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403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403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403004" w:rsidRPr="00403004" w:rsidRDefault="00403004" w:rsidP="0040300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 26.04.2022 года</w:t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4030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установ</w:t>
      </w:r>
      <w:r w:rsidRPr="0040300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лен</w:t>
      </w:r>
      <w:r w:rsidRPr="004030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о начало пожароопасного сезона на землях лесного фонда Лен</w:t>
      </w:r>
      <w:r w:rsidRPr="0040300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инградской области </w:t>
      </w:r>
      <w:r w:rsidRPr="004030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(приказ Комитета по природным ресурсам ЛО № 17 от 26.04.2022).</w:t>
      </w:r>
    </w:p>
    <w:p w:rsidR="00403004" w:rsidRPr="00403004" w:rsidRDefault="00403004" w:rsidP="00403004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На территории Ленинградской области установлен 1-2 класс </w:t>
      </w:r>
      <w:proofErr w:type="spellStart"/>
      <w:r w:rsidRPr="0040300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пожароопасности</w:t>
      </w:r>
      <w:proofErr w:type="spellEnd"/>
      <w:r w:rsidRPr="0040300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.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6. Прогноз чрезвычайных ситуаций.</w:t>
      </w:r>
    </w:p>
    <w:p w:rsidR="00403004" w:rsidRPr="00403004" w:rsidRDefault="00403004" w:rsidP="00403004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403004" w:rsidRPr="00403004" w:rsidRDefault="00403004" w:rsidP="00403004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40300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повышается вероятность подтоплений </w:t>
      </w:r>
      <w:proofErr w:type="spellStart"/>
      <w:r w:rsidRPr="0040300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придворовых</w:t>
      </w:r>
      <w:proofErr w:type="spellEnd"/>
      <w:r w:rsidRPr="0040300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территорий, дорог, пойменных участков в связи с выпадением</w:t>
      </w:r>
      <w:r w:rsidRPr="00403004">
        <w:rPr>
          <w:rFonts w:ascii="Times New Roman" w:eastAsia="Arial Unicode MS" w:hAnsi="Times New Roman" w:cs="Times New Roman"/>
          <w:spacing w:val="-4"/>
          <w:sz w:val="18"/>
          <w:szCs w:val="18"/>
          <w:lang w:eastAsia="ar-SA"/>
        </w:rPr>
        <w:t xml:space="preserve"> </w:t>
      </w:r>
      <w:r w:rsidRPr="0040300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осадков</w:t>
      </w:r>
      <w:r w:rsidRPr="004030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(Источник – нарушение работы систем водоотведения, очень сильные ливни);</w:t>
      </w:r>
    </w:p>
    <w:p w:rsidR="00403004" w:rsidRPr="00403004" w:rsidRDefault="00403004" w:rsidP="00403004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- </w:t>
      </w:r>
      <w:r w:rsidRPr="00403004">
        <w:rPr>
          <w:rFonts w:ascii="Times New Roman" w:eastAsia="Arial Unicode MS" w:hAnsi="Times New Roman" w:cs="Times New Roman"/>
          <w:spacing w:val="-4"/>
          <w:sz w:val="24"/>
          <w:szCs w:val="24"/>
          <w:lang w:eastAsia="ar-SA"/>
        </w:rPr>
        <w:t>повышается</w:t>
      </w:r>
      <w:r w:rsidRPr="00403004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 поражения объектов электроэнергетики, хранилищ ГСМ и других объектов, не оборудованных </w:t>
      </w:r>
      <w:proofErr w:type="spellStart"/>
      <w:r w:rsidRPr="00403004">
        <w:rPr>
          <w:rFonts w:ascii="Times New Roman" w:eastAsia="Arial Unicode MS" w:hAnsi="Times New Roman" w:cs="Times New Roman"/>
          <w:spacing w:val="-4"/>
          <w:sz w:val="24"/>
          <w:szCs w:val="24"/>
        </w:rPr>
        <w:t>молниезащитой</w:t>
      </w:r>
      <w:proofErr w:type="spellEnd"/>
      <w:r w:rsidRPr="00403004">
        <w:rPr>
          <w:rFonts w:ascii="Times New Roman" w:eastAsia="Arial Unicode MS" w:hAnsi="Times New Roman" w:cs="Times New Roman"/>
          <w:spacing w:val="-4"/>
          <w:sz w:val="24"/>
          <w:szCs w:val="24"/>
        </w:rPr>
        <w:t>, а также людей разрядами атмосферного электричества во время гроз. Повышается вероятность травматизма людей в связи с падением деревьев, рекламных щитов и других конструкций</w:t>
      </w: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 (Источник – грозы, порывы ветра до 28 м/с).</w:t>
      </w:r>
    </w:p>
    <w:p w:rsidR="00403004" w:rsidRPr="00403004" w:rsidRDefault="00403004" w:rsidP="00403004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3" w:name="__DdeLink__3_3052380313"/>
      <w:bookmarkEnd w:id="3"/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proofErr w:type="gramStart"/>
      <w:r w:rsidRPr="00403004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с</w:t>
      </w:r>
      <w:proofErr w:type="gramEnd"/>
      <w:r w:rsidRPr="00403004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охраняется вероятность природных пожаров </w:t>
      </w:r>
      <w:r w:rsidRPr="004030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>(Источник - сельскохозяйственные работы, неосторожное обращение с огнём, грозы);</w:t>
      </w:r>
    </w:p>
    <w:p w:rsidR="00403004" w:rsidRPr="00403004" w:rsidRDefault="00403004" w:rsidP="00403004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40300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повышается </w:t>
      </w:r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>вероятность</w:t>
      </w:r>
      <w:r w:rsidRPr="0040300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40300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4030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нарушение правил безопасности в лесах и на воде,</w:t>
      </w:r>
      <w:r w:rsidRPr="00403004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 xml:space="preserve"> очень сильные ливни, грозы, град, порывы ветра до 28 м/с</w:t>
      </w:r>
      <w:r w:rsidRPr="004030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40300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4030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;</w:t>
      </w:r>
    </w:p>
    <w:p w:rsidR="00403004" w:rsidRPr="00403004" w:rsidRDefault="00403004" w:rsidP="00403004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40300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существует вероятность</w:t>
      </w:r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>коронавирусная</w:t>
      </w:r>
      <w:proofErr w:type="spellEnd"/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инфекция). </w:t>
      </w:r>
      <w:r w:rsidRPr="004030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40300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403004" w:rsidRPr="00403004" w:rsidRDefault="00403004" w:rsidP="00403004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существует </w:t>
      </w:r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4030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40300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403004" w:rsidRPr="00403004" w:rsidRDefault="00403004" w:rsidP="00403004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lastRenderedPageBreak/>
        <w:t xml:space="preserve">- </w:t>
      </w:r>
      <w:r w:rsidRPr="0040300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</w:t>
      </w: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403004" w:rsidRPr="00403004" w:rsidRDefault="00403004" w:rsidP="00403004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повышается вероятность выявления случаев клещевого энцефалита и </w:t>
      </w:r>
      <w:proofErr w:type="spellStart"/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боррелиоза</w:t>
      </w:r>
      <w:proofErr w:type="spellEnd"/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населения).</w:t>
      </w:r>
    </w:p>
    <w:p w:rsidR="00403004" w:rsidRPr="00403004" w:rsidRDefault="00403004" w:rsidP="00403004">
      <w:pPr>
        <w:tabs>
          <w:tab w:val="left" w:pos="284"/>
        </w:tabs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403004" w:rsidRPr="00403004" w:rsidRDefault="00403004" w:rsidP="00403004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6.2. Техногенные ЧС: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40300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повышается</w:t>
      </w:r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</w:t>
      </w: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0,7)</w:t>
      </w:r>
      <w:r w:rsidRPr="0040300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ЧС и происшествий,</w:t>
      </w:r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Тосненский</w:t>
      </w:r>
      <w:proofErr w:type="spellEnd"/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Тосненский</w:t>
      </w:r>
      <w:proofErr w:type="spellEnd"/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Лужский</w:t>
      </w:r>
      <w:proofErr w:type="spellEnd"/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133-134 км; </w:t>
      </w: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</w:t>
      </w: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, </w:t>
      </w:r>
      <w:r w:rsidRPr="00403004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 xml:space="preserve"> очень сильные ливни, грозы, град, порывы ветра до 28 м/с);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40300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повышается</w:t>
      </w:r>
      <w:r w:rsidRPr="00403004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40300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</w:t>
      </w: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0,7)</w:t>
      </w:r>
      <w:r w:rsidRPr="0040300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возникновения ЧС и происшествий на акваториях Ленинградской област</w:t>
      </w:r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и </w:t>
      </w: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403004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>очень сильные ливни, грозы, град, порывы ветра до 28 м/с</w:t>
      </w: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повышается вероятность </w:t>
      </w: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0,7)</w:t>
      </w:r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40300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ЧС и происшествий на объектах авиации</w:t>
      </w:r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403004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 xml:space="preserve"> очень сильные ливни, грозы, град, порывы ветра до 28 м/с</w:t>
      </w: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40300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повышается</w:t>
      </w:r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</w:t>
      </w: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0,7)</w:t>
      </w:r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ЧС и происшествий на железнодорожном транспорте на территории Ленинградской области </w:t>
      </w: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 w:rsidRPr="00403004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 xml:space="preserve"> очень сильные ливни, грозы, град, порывы ветра до 28 м/с</w:t>
      </w: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- </w:t>
      </w:r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повышается</w:t>
      </w:r>
      <w:r w:rsidRPr="00403004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вероятность </w:t>
      </w: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0,7) </w:t>
      </w:r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ЧС и происшествий, связанных с</w:t>
      </w: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</w:t>
      </w:r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повреждениями (замыканий, отключений, перегревов)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изношенность сетей, </w:t>
      </w:r>
      <w:r w:rsidRPr="00403004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>очень сильные ливни, грозы, град, порывы ветра до 28 м/с</w:t>
      </w: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повышается</w:t>
      </w:r>
      <w:r w:rsidRPr="00403004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0,7) </w:t>
      </w:r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возникновения ЧС и происшествий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изношенность сетей, </w:t>
      </w:r>
      <w:r w:rsidRPr="00403004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>очень сильные ливни, грозы, град, порывы ветра до 28 м/с</w:t>
      </w: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);</w:t>
      </w:r>
      <w:proofErr w:type="gramEnd"/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403004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>сохраняется</w:t>
      </w:r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</w:t>
      </w: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40300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40300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вероятность обнаружения взрывоопас</w:t>
      </w:r>
      <w:r w:rsidRPr="0040300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ных предметов и неразорвавшихся снарядов времен ВОВ.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403004" w:rsidRPr="00403004" w:rsidRDefault="00403004" w:rsidP="00403004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font337" w:hAnsi="Times New Roman" w:cs="Times New Roman"/>
          <w:bCs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403004" w:rsidRPr="00403004" w:rsidRDefault="00403004" w:rsidP="0040300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403004" w:rsidRPr="00403004" w:rsidRDefault="00403004" w:rsidP="0040300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403004" w:rsidRPr="00403004" w:rsidRDefault="00403004" w:rsidP="0040300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403004" w:rsidRPr="00403004" w:rsidRDefault="00403004" w:rsidP="0040300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403004" w:rsidRPr="00403004" w:rsidRDefault="00403004" w:rsidP="0040300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403004" w:rsidRPr="00403004" w:rsidRDefault="00403004" w:rsidP="0040300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403004" w:rsidRPr="00403004" w:rsidRDefault="00403004" w:rsidP="0040300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403004" w:rsidRPr="00403004" w:rsidRDefault="00403004" w:rsidP="0040300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403004" w:rsidRPr="00403004" w:rsidRDefault="00403004" w:rsidP="0040300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403004" w:rsidRPr="00403004" w:rsidRDefault="00403004" w:rsidP="0040300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403004" w:rsidRPr="00403004" w:rsidRDefault="00403004" w:rsidP="00403004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403004" w:rsidRPr="00403004" w:rsidRDefault="00403004" w:rsidP="00403004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403004" w:rsidRPr="00403004" w:rsidRDefault="00403004" w:rsidP="00403004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403004" w:rsidRPr="00403004" w:rsidRDefault="00403004" w:rsidP="0040300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 предупреждению лесных пожаров: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>лесопожарных</w:t>
      </w:r>
      <w:proofErr w:type="spellEnd"/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>аномалиях</w:t>
      </w:r>
      <w:proofErr w:type="gramEnd"/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</w:t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мации о соблюдении правил пожарной безопасности в пожароопасный период;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Мероприятия при 3-4 классе пожарной опасности: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авиационное патрулирование проводить 1 - 2 раза в течение дня;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наземные и авиационные пожар</w:t>
      </w:r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>ные команды, если они не заняты на тушении пожаров, в полном составе находятся на местах дежурства;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по местным радиотрансляционным сетям и с помощью </w:t>
      </w:r>
      <w:proofErr w:type="spellStart"/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>звукоусилительных</w:t>
      </w:r>
      <w:proofErr w:type="spellEnd"/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>напо-минания</w:t>
      </w:r>
      <w:proofErr w:type="spellEnd"/>
      <w:proofErr w:type="gramEnd"/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 необходимости осторожного обращения с огнём в лесу;</w:t>
      </w:r>
    </w:p>
    <w:p w:rsidR="00403004" w:rsidRPr="00403004" w:rsidRDefault="00403004" w:rsidP="00403004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sz w:val="24"/>
          <w:szCs w:val="24"/>
          <w:lang w:eastAsia="zh-CN"/>
        </w:rPr>
        <w:t>- может ограничиваться разведение костров и посещение отдельных участков лесов</w:t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403004" w:rsidRPr="00403004" w:rsidRDefault="00403004" w:rsidP="0040300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403004" w:rsidRPr="00403004" w:rsidRDefault="00403004" w:rsidP="00403004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совместно с органами ГИ</w:t>
      </w:r>
      <w:proofErr w:type="gramStart"/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403004" w:rsidRPr="00403004" w:rsidRDefault="00403004" w:rsidP="00403004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403004" w:rsidRPr="00403004" w:rsidRDefault="00403004" w:rsidP="00403004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403004" w:rsidRPr="00403004" w:rsidRDefault="00403004" w:rsidP="00403004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403004" w:rsidRPr="00403004" w:rsidRDefault="00403004" w:rsidP="00403004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403004" w:rsidRPr="00403004" w:rsidRDefault="00403004" w:rsidP="00403004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403004" w:rsidRPr="00403004" w:rsidRDefault="00403004" w:rsidP="00403004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403004" w:rsidRPr="00403004" w:rsidRDefault="00403004" w:rsidP="00403004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403004" w:rsidRPr="00403004" w:rsidRDefault="00403004" w:rsidP="00403004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403004" w:rsidRPr="00403004" w:rsidRDefault="00403004" w:rsidP="0040300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403004" w:rsidRPr="00403004" w:rsidRDefault="00403004" w:rsidP="0040300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403004" w:rsidRPr="00403004" w:rsidRDefault="00403004" w:rsidP="004030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403004" w:rsidRPr="00403004" w:rsidRDefault="00403004" w:rsidP="0040300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403004" w:rsidRPr="00403004" w:rsidRDefault="00403004" w:rsidP="0040300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403004" w:rsidRPr="00403004" w:rsidRDefault="00403004" w:rsidP="0040300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403004" w:rsidRPr="00403004" w:rsidRDefault="00403004" w:rsidP="0040300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403004" w:rsidRPr="00403004" w:rsidRDefault="00403004" w:rsidP="0040300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403004" w:rsidRPr="00403004" w:rsidRDefault="00403004" w:rsidP="0040300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403004" w:rsidRPr="00403004" w:rsidRDefault="00403004" w:rsidP="00403004">
      <w:pPr>
        <w:numPr>
          <w:ilvl w:val="0"/>
          <w:numId w:val="1"/>
        </w:numPr>
        <w:suppressAutoHyphens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403004" w:rsidRPr="00403004" w:rsidRDefault="00403004" w:rsidP="00403004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403004" w:rsidRPr="00403004" w:rsidRDefault="00403004" w:rsidP="00403004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403004" w:rsidRPr="00403004" w:rsidRDefault="00403004" w:rsidP="00403004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403004" w:rsidRPr="00403004" w:rsidRDefault="00403004" w:rsidP="00403004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</w:t>
      </w:r>
      <w:bookmarkStart w:id="4" w:name="_GoBack"/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403004" w:rsidRPr="00403004" w:rsidRDefault="00403004" w:rsidP="00403004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3224530</wp:posOffset>
            </wp:positionH>
            <wp:positionV relativeFrom="paragraph">
              <wp:posOffset>52070</wp:posOffset>
            </wp:positionV>
            <wp:extent cx="692785" cy="33972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2" t="-1111" r="-542" b="-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339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004" w:rsidRDefault="00403004" w:rsidP="00403004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3004">
        <w:rPr>
          <w:rFonts w:ascii="Times New Roman" w:eastAsia="Times New Roman" w:hAnsi="Times New Roman" w:cs="Times New Roman"/>
          <w:color w:val="323232"/>
          <w:lang w:eastAsia="zh-CN"/>
        </w:rPr>
        <w:t>подполковник внутренней службы</w:t>
      </w:r>
      <w:r w:rsidRPr="00403004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403004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403004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В.В. Быстров</w:t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p w:rsidR="00403004" w:rsidRDefault="00403004" w:rsidP="00403004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03004" w:rsidRDefault="00403004" w:rsidP="00403004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03004" w:rsidRPr="00403004" w:rsidRDefault="00403004" w:rsidP="00403004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Передала: диспетчер ЕДДС Волховского МР                                   Е.М.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Нешенкова</w:t>
      </w:r>
      <w:proofErr w:type="spellEnd"/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p w:rsidR="00403004" w:rsidRPr="00403004" w:rsidRDefault="00403004" w:rsidP="00403004">
      <w:pPr>
        <w:tabs>
          <w:tab w:val="left" w:pos="284"/>
        </w:tabs>
        <w:spacing w:after="14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bookmarkEnd w:id="4"/>
    <w:p w:rsidR="00B87B95" w:rsidRDefault="00B87B95"/>
    <w:sectPr w:rsidR="00B87B95">
      <w:footerReference w:type="default" r:id="rId7"/>
      <w:footerReference w:type="first" r:id="rId8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37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0300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03004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5E"/>
    <w:rsid w:val="000F245E"/>
    <w:rsid w:val="00403004"/>
    <w:rsid w:val="00B8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2021</Words>
  <Characters>11523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2022-07-11T11:38:00Z</dcterms:created>
  <dcterms:modified xsi:type="dcterms:W3CDTF">2022-07-11T11:40:00Z</dcterms:modified>
</cp:coreProperties>
</file>