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69" w:rsidRPr="00AE4369" w:rsidRDefault="00AE4369" w:rsidP="00AE436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AE436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AE4369" w:rsidRPr="00AE4369" w:rsidRDefault="00AE4369" w:rsidP="00AE436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AE436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AE4369" w:rsidRPr="00AE4369" w:rsidRDefault="00AE4369" w:rsidP="00AE436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AE436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06 октября 2023 г.</w:t>
      </w:r>
    </w:p>
    <w:p w:rsidR="00AE4369" w:rsidRPr="00AE4369" w:rsidRDefault="00AE4369" w:rsidP="00AE436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AE4369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AE4369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AE43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AE4369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Ночью облачно, днем переменная облачность. Ночью в большинстве районов дожди, местами сильные, днем местами небольшой дождь. Ветер ночью северный, северо-западный 6-11 м/с, днем северо-западный, западный 4-9 м/</w:t>
      </w:r>
      <w:proofErr w:type="gramStart"/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ночью 0...+5 гр., днем +5...+10 гр. Атмосферное давление будет повышаться, во второй половине дня - понижаться.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37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Опасные метеорологические явления: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не прогнозируются.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AE43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E436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AE436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AE436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</w:pP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AE4369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AE436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AE436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4 октября 2023 года на территории Ленинградской области зарегистрировано 259 264 случая заражения </w:t>
      </w:r>
      <w:proofErr w:type="spellStart"/>
      <w:r w:rsidRPr="00AE436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AE436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255 621 человека выписаны, 3 510 летальных исходов. 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AE4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AE4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AE4369" w:rsidRPr="00AE4369" w:rsidRDefault="00AE4369" w:rsidP="00AE436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</w:pP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ab/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AE43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AE43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E43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AE43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AE436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AE43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AE4369" w:rsidRPr="00AE4369" w:rsidRDefault="00AE4369" w:rsidP="00AE436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 </w:t>
      </w:r>
      <w:r w:rsidRPr="00AE4369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- существует вероятность незначительных подтоплений </w:t>
      </w:r>
      <w:proofErr w:type="spellStart"/>
      <w:r w:rsidRPr="00AE4369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highlight w:val="white"/>
          <w:lang w:eastAsia="ar-SA"/>
        </w:rPr>
        <w:t>придворовых</w:t>
      </w:r>
      <w:proofErr w:type="spellEnd"/>
      <w:r w:rsidRPr="00AE4369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территорий, дорог, пойменных участков в связи с выпадением</w:t>
      </w:r>
      <w:r w:rsidRPr="00AE4369">
        <w:rPr>
          <w:rFonts w:ascii="Times New Roman" w:eastAsia="Arial Unicode MS" w:hAnsi="Times New Roman" w:cs="Times New Roman"/>
          <w:iCs/>
          <w:color w:val="C9211E"/>
          <w:spacing w:val="-4"/>
          <w:sz w:val="24"/>
          <w:szCs w:val="24"/>
          <w:highlight w:val="white"/>
          <w:lang w:eastAsia="ar-SA"/>
        </w:rPr>
        <w:t xml:space="preserve"> </w:t>
      </w:r>
      <w:r w:rsidRPr="00AE4369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highlight w:val="white"/>
          <w:lang w:eastAsia="ar-SA"/>
        </w:rPr>
        <w:t>осадков</w:t>
      </w:r>
      <w:r w:rsidRPr="00AE4369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(Источник – нарушение работы систем водоотведения, осадки).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E43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E436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сохраняется вероятность выявления случаев клещевого энцефалита и </w:t>
      </w:r>
      <w:proofErr w:type="spellStart"/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AE4369" w:rsidRPr="00AE4369" w:rsidRDefault="00AE4369" w:rsidP="00AE436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осадки</w:t>
      </w:r>
      <w:r w:rsidRPr="00AE4369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AE4369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осадки);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осадки</w:t>
      </w:r>
      <w:r w:rsidRPr="00AE4369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осадки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осадки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E436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AE436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AE436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AE4369" w:rsidRPr="00AE4369" w:rsidRDefault="00AE4369" w:rsidP="00AE436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</w:t>
      </w:r>
      <w:proofErr w:type="gramEnd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E4369" w:rsidRPr="00AE4369" w:rsidRDefault="00AE4369" w:rsidP="00AE436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E4369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1FD996FF" wp14:editId="798281BC">
            <wp:simplePos x="0" y="0"/>
            <wp:positionH relativeFrom="column">
              <wp:posOffset>2206625</wp:posOffset>
            </wp:positionH>
            <wp:positionV relativeFrom="paragraph">
              <wp:posOffset>59055</wp:posOffset>
            </wp:positionV>
            <wp:extent cx="485775" cy="390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18" t="-1491" r="-1218" b="-1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369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AE436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AE436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AE4369">
        <w:rPr>
          <w:rFonts w:ascii="Times New Roman" w:eastAsia="Times New Roman" w:hAnsi="Times New Roman" w:cs="Times New Roman"/>
          <w:color w:val="323232"/>
          <w:lang w:eastAsia="zh-CN"/>
        </w:rPr>
        <w:tab/>
        <w:t>М.П. Андреева</w:t>
      </w:r>
    </w:p>
    <w:p w:rsid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AE4369" w:rsidRPr="00AE4369" w:rsidRDefault="00AE4369" w:rsidP="00AE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Передала: диспетчер ЕДДС Волховского МР        </w:t>
      </w:r>
      <w:bookmarkStart w:id="6" w:name="_GoBack"/>
      <w:bookmarkEnd w:id="6"/>
      <w:r>
        <w:rPr>
          <w:rFonts w:ascii="Times New Roman" w:eastAsia="Times New Roman" w:hAnsi="Times New Roman" w:cs="Times New Roman"/>
          <w:color w:val="323232"/>
          <w:lang w:eastAsia="zh-CN"/>
        </w:rPr>
        <w:t>А.А. Терещенко</w:t>
      </w:r>
    </w:p>
    <w:p w:rsidR="00912CDA" w:rsidRDefault="00AE4369" w:rsidP="00AE4369">
      <w:r w:rsidRPr="00AE436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AE436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AE4369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                    </w:t>
      </w:r>
    </w:p>
    <w:sectPr w:rsidR="0091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3B"/>
    <w:rsid w:val="00165C3B"/>
    <w:rsid w:val="00912CDA"/>
    <w:rsid w:val="00A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1713</Words>
  <Characters>9766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2023-10-05T10:56:00Z</dcterms:created>
  <dcterms:modified xsi:type="dcterms:W3CDTF">2023-10-05T11:02:00Z</dcterms:modified>
</cp:coreProperties>
</file>