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04" w:rsidRPr="00D82804" w:rsidRDefault="00D82804" w:rsidP="00D82804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D8280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D82804" w:rsidRPr="00D82804" w:rsidRDefault="00D82804" w:rsidP="00D8280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D8280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D82804" w:rsidRPr="00D82804" w:rsidRDefault="00D82804" w:rsidP="00D8280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D8280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02 октября 2023 г.</w:t>
      </w:r>
    </w:p>
    <w:p w:rsidR="00D82804" w:rsidRPr="00D82804" w:rsidRDefault="00D82804" w:rsidP="00D82804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D828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D828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D82804" w:rsidRPr="00D82804" w:rsidRDefault="00D82804" w:rsidP="00D82804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Ночью облачно с прояснениями, днем переменная облачность. Ночью в большинстве районов небольшой, местами умеренный дождь, днем местами небольшой дождь. Ветер ночью западный, северо-западный 6-11 м/с, днем западный, юго-западный 3-8 м/</w:t>
      </w:r>
      <w:proofErr w:type="gramStart"/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с</w:t>
      </w:r>
      <w:proofErr w:type="gramEnd"/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. </w:t>
      </w:r>
      <w:proofErr w:type="gramStart"/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Температура</w:t>
      </w:r>
      <w:proofErr w:type="gramEnd"/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воздуха ночью +7...+12 гр., днем +10...+15 гр. Атмосферное давление будет повышаться.</w:t>
      </w:r>
    </w:p>
    <w:p w:rsidR="00D82804" w:rsidRPr="00D82804" w:rsidRDefault="00D82804" w:rsidP="00D82804">
      <w:pPr>
        <w:suppressAutoHyphens/>
        <w:spacing w:after="14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 не прогнозируются</w:t>
      </w:r>
    </w:p>
    <w:p w:rsidR="00D82804" w:rsidRPr="00D82804" w:rsidRDefault="00D82804" w:rsidP="00D82804">
      <w:pPr>
        <w:suppressAutoHyphens/>
        <w:spacing w:after="140" w:line="240" w:lineRule="auto"/>
        <w:ind w:firstLine="737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Опасные метеорологические явления: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D828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D82804" w:rsidRPr="00D82804" w:rsidRDefault="00D82804" w:rsidP="00D8280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D828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D828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D82804" w:rsidRPr="00D82804" w:rsidRDefault="00D82804" w:rsidP="00D8280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D82804" w:rsidRPr="00D82804" w:rsidRDefault="00D82804" w:rsidP="00D82804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</w:pP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D8280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D82804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D82804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D82804" w:rsidRPr="00D82804" w:rsidRDefault="00D82804" w:rsidP="00D8280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D82804" w:rsidRPr="00D82804" w:rsidRDefault="00D82804" w:rsidP="00D8280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30 сентября 2023 года на территории Ленинградской области зарегистрировано 259 264 случая заражения </w:t>
      </w:r>
      <w:proofErr w:type="spellStart"/>
      <w:r w:rsidRPr="00D828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D8280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255 621 человека выписаны, 3 510 летальных исходов. 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D82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D82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D82804" w:rsidRPr="00D82804" w:rsidRDefault="00D82804" w:rsidP="00D8280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D82804" w:rsidRPr="00D82804" w:rsidRDefault="00D82804" w:rsidP="00D828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D82804" w:rsidRPr="00D82804" w:rsidRDefault="00D82804" w:rsidP="00D82804">
      <w:p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</w:r>
      <w:r w:rsidRPr="00D82804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</w:rPr>
        <w:t xml:space="preserve">На территории области 1- класс </w:t>
      </w:r>
      <w:proofErr w:type="spellStart"/>
      <w:r w:rsidRPr="00D82804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</w:rPr>
        <w:t>пожароопасности</w:t>
      </w:r>
      <w:proofErr w:type="spellEnd"/>
      <w:r w:rsidRPr="00D82804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</w:rPr>
        <w:t>.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D82804" w:rsidRPr="00D82804" w:rsidRDefault="00D82804" w:rsidP="00D8280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D82804" w:rsidRPr="00D82804" w:rsidRDefault="00D82804" w:rsidP="00D8280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D82804" w:rsidRPr="00D82804" w:rsidRDefault="00D82804" w:rsidP="00D8280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D828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D82804" w:rsidRPr="00D82804" w:rsidRDefault="00D82804" w:rsidP="00D8280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D828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D82804" w:rsidRPr="00D82804" w:rsidRDefault="00D82804" w:rsidP="00D8280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828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D8280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D828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D82804" w:rsidRPr="00D82804" w:rsidRDefault="00D82804" w:rsidP="00D8280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828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82804" w:rsidRPr="00D82804" w:rsidRDefault="00D82804" w:rsidP="00D8280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8280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D82804" w:rsidRPr="00D82804" w:rsidRDefault="00D82804" w:rsidP="00D8280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D82804" w:rsidRPr="00D82804" w:rsidRDefault="00D82804" w:rsidP="00D82804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D82804" w:rsidRPr="00D82804" w:rsidRDefault="00D82804" w:rsidP="00D8280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сохраняется вероятность выявления случаев клещевого энцефалита и </w:t>
      </w:r>
      <w:proofErr w:type="spellStart"/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D82804" w:rsidRPr="00D82804" w:rsidRDefault="00D82804" w:rsidP="00D8280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D82804" w:rsidRPr="00D82804" w:rsidRDefault="00D82804" w:rsidP="00D82804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</w:t>
      </w:r>
      <w:r w:rsidRPr="00D8280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D8280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неисправности);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D82804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828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8280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D8280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D82804" w:rsidRPr="00D82804" w:rsidRDefault="00D82804" w:rsidP="00D82804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D82804" w:rsidRPr="00D82804" w:rsidRDefault="00D82804" w:rsidP="00D82804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82804" w:rsidRPr="00D82804" w:rsidRDefault="00D82804" w:rsidP="00D8280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D82804" w:rsidRPr="00D82804" w:rsidRDefault="00D82804" w:rsidP="00D8280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</w:t>
      </w:r>
      <w:proofErr w:type="gramEnd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D82804" w:rsidRPr="00D82804" w:rsidRDefault="00D82804" w:rsidP="00D8280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82804" w:rsidRPr="00D82804" w:rsidRDefault="00D82804" w:rsidP="00D8280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82804" w:rsidRPr="00D82804" w:rsidRDefault="00D82804" w:rsidP="00D8280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82804" w:rsidRPr="00D82804" w:rsidRDefault="00D82804" w:rsidP="00D8280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D82804" w:rsidRPr="00D82804" w:rsidRDefault="00D82804" w:rsidP="00D828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D82804" w:rsidRPr="00D82804" w:rsidRDefault="00D82804" w:rsidP="00D828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82804" w:rsidRPr="00D82804" w:rsidRDefault="00D82804" w:rsidP="00D82804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D82804" w:rsidRPr="00D82804" w:rsidRDefault="00D82804" w:rsidP="00D82804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82804" w:rsidRPr="00D82804" w:rsidRDefault="00D82804" w:rsidP="00D82804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82804" w:rsidRPr="00D82804" w:rsidRDefault="00D82804" w:rsidP="00D828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82804" w:rsidRPr="00D82804" w:rsidRDefault="00D82804" w:rsidP="00D8280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82804" w:rsidRPr="00D82804" w:rsidRDefault="00D82804" w:rsidP="00D82804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82804" w:rsidRPr="00D82804" w:rsidRDefault="00D82804" w:rsidP="00D82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D82804" w:rsidRPr="00D82804" w:rsidRDefault="00D82804" w:rsidP="00D82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D82804" w:rsidRPr="00D82804" w:rsidRDefault="00D82804" w:rsidP="00D8280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D82804" w:rsidRPr="00D82804" w:rsidRDefault="00D82804" w:rsidP="00D8280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6" w:name="_GoBack"/>
      <w:r w:rsidRPr="00D82804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D82804" w:rsidRDefault="00D82804" w:rsidP="00D8280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82804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28B61FD9" wp14:editId="6DF0A0C5">
            <wp:simplePos x="0" y="0"/>
            <wp:positionH relativeFrom="column">
              <wp:posOffset>2310765</wp:posOffset>
            </wp:positionH>
            <wp:positionV relativeFrom="paragraph">
              <wp:posOffset>50165</wp:posOffset>
            </wp:positionV>
            <wp:extent cx="381000" cy="3098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9" t="-1578" r="-1289" b="-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9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804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D8280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82804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М.П. Андреева</w:t>
      </w:r>
    </w:p>
    <w:p w:rsidR="00D82804" w:rsidRDefault="00D82804" w:rsidP="00D8280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82804" w:rsidRDefault="00D82804" w:rsidP="00D8280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82804" w:rsidRPr="00D82804" w:rsidRDefault="00D82804" w:rsidP="00D82804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lang w:eastAsia="zh-CN"/>
        </w:rPr>
        <w:t>Передала: диспетчер ЕДДС Волховского МР               А.А. Терещенко</w:t>
      </w:r>
      <w:bookmarkEnd w:id="6"/>
    </w:p>
    <w:sectPr w:rsidR="00D82804" w:rsidRPr="00D8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03"/>
    <w:rsid w:val="002666C7"/>
    <w:rsid w:val="00967503"/>
    <w:rsid w:val="00D8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1700</Words>
  <Characters>9696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2023-10-01T10:02:00Z</dcterms:created>
  <dcterms:modified xsi:type="dcterms:W3CDTF">2023-10-01T10:03:00Z</dcterms:modified>
</cp:coreProperties>
</file>