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50" w:rsidRDefault="003F0450" w:rsidP="003F0450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F0450" w:rsidRDefault="003F0450" w:rsidP="003F045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F0450" w:rsidRDefault="003F0450" w:rsidP="003F045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02 августа 2022 г.</w:t>
      </w:r>
    </w:p>
    <w:p w:rsidR="003F0450" w:rsidRDefault="003F0450" w:rsidP="003F0450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1"/>
          <w:i/>
          <w:color w:val="000000"/>
          <w:sz w:val="24"/>
          <w:szCs w:val="24"/>
        </w:rPr>
        <w:t>(</w:t>
      </w:r>
      <w:proofErr w:type="gramStart"/>
      <w:r>
        <w:rPr>
          <w:rFonts w:eastAsia="font24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1"/>
          <w:i/>
          <w:color w:val="000000"/>
          <w:sz w:val="24"/>
          <w:szCs w:val="24"/>
        </w:rPr>
        <w:t xml:space="preserve">") </w:t>
      </w:r>
    </w:p>
    <w:p w:rsidR="003F0450" w:rsidRDefault="003F0450" w:rsidP="003F0450">
      <w:pPr>
        <w:ind w:firstLine="567"/>
        <w:jc w:val="both"/>
        <w:rPr>
          <w:highlight w:val="yellow"/>
        </w:rPr>
      </w:pP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3F0450" w:rsidRDefault="003F0450" w:rsidP="003F0450">
      <w:pPr>
        <w:pStyle w:val="Web"/>
        <w:ind w:firstLine="56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Облачная, днем с прояснениями погода.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Ночью дожди, местами сильные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в западных районах очень сильные,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днем в большинстве районов кратковременные дожди. В отдельных районах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грозы.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Ветер ночью юго-восточный, южный, днем юго-западный, западный 7-12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+12...+17 гр., днем +19...+24 гр. Атмосферное давление будет ночью понижаться, днем повышаться. </w:t>
      </w:r>
    </w:p>
    <w:p w:rsidR="003F0450" w:rsidRDefault="003F0450" w:rsidP="003F045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3F0450" w:rsidRDefault="003F0450" w:rsidP="003F045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на территории Ленинградской области </w:t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>ночью ожидаются дожди, местами сильные, в западных районах очень сильные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.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отдельных районах </w:t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>грозы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.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F0450" w:rsidRDefault="003F0450" w:rsidP="003F0450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3F0450" w:rsidRDefault="003F0450" w:rsidP="003F0450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F0450" w:rsidRDefault="003F0450" w:rsidP="003F0450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3F0450" w:rsidRDefault="003F0450" w:rsidP="003F0450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3F0450" w:rsidRDefault="003F0450" w:rsidP="003F0450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191 759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186 196 человек выписано, 3 493 летальных исхода. За прошедшие сутки зарегистрировано 264 случая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3F0450" w:rsidRDefault="003F0450" w:rsidP="003F0450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F0450" w:rsidRDefault="003F0450" w:rsidP="003F0450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3F0450" w:rsidRDefault="003F0450" w:rsidP="003F0450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1-2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F0450" w:rsidRDefault="003F0450" w:rsidP="003F0450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F0450" w:rsidRDefault="003F0450" w:rsidP="003F0450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огнём, грозы);</w:t>
      </w:r>
    </w:p>
    <w:p w:rsidR="003F0450" w:rsidRDefault="003F0450" w:rsidP="003F0450">
      <w:pPr>
        <w:pStyle w:val="a4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auto"/>
          <w:spacing w:val="-4"/>
          <w:sz w:val="24"/>
          <w:szCs w:val="24"/>
        </w:rPr>
        <w:t xml:space="preserve">- повышается вероятность подтоплений </w:t>
      </w:r>
      <w:proofErr w:type="spellStart"/>
      <w:r>
        <w:rPr>
          <w:bCs/>
          <w:color w:val="auto"/>
          <w:spacing w:val="-4"/>
          <w:sz w:val="24"/>
          <w:szCs w:val="24"/>
        </w:rPr>
        <w:t>придворовых</w:t>
      </w:r>
      <w:proofErr w:type="spellEnd"/>
      <w:r>
        <w:rPr>
          <w:bCs/>
          <w:color w:val="auto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очень сильные дожди, нарушение работы систем водоотведения);</w:t>
      </w:r>
    </w:p>
    <w:p w:rsidR="003F0450" w:rsidRDefault="003F0450" w:rsidP="003F0450">
      <w:pPr>
        <w:pStyle w:val="a4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auto"/>
          <w:spacing w:val="-4"/>
          <w:sz w:val="24"/>
          <w:szCs w:val="24"/>
          <w:lang w:eastAsia="en-US"/>
        </w:rPr>
        <w:t>молниезащитой</w:t>
      </w:r>
      <w:proofErr w:type="spellEnd"/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, а также людей разрядами атмосферного электричества во время гроз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(Источник – грозы);</w:t>
      </w:r>
    </w:p>
    <w:p w:rsidR="003F0450" w:rsidRDefault="003F0450" w:rsidP="003F045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очень сильные дожди, грозы);</w:t>
      </w:r>
    </w:p>
    <w:p w:rsidR="003F0450" w:rsidRDefault="003F0450" w:rsidP="003F0450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3F0450" w:rsidRDefault="003F0450" w:rsidP="003F045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3F0450" w:rsidRDefault="003F0450" w:rsidP="003F045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3F0450" w:rsidRDefault="003F0450" w:rsidP="003F0450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F0450" w:rsidRDefault="003F0450" w:rsidP="003F0450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3F0450" w:rsidRDefault="003F0450" w:rsidP="003F0450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</w:pPr>
    </w:p>
    <w:p w:rsidR="003F0450" w:rsidRDefault="003F0450" w:rsidP="003F0450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0,6)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очень сильные дожди, грозы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0,6)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очень сильные дожди, грозы);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0,6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очень сильные дожди, грозы);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0,6)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очень сильные дожди, грозы);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>- повышается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0,6)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очень сильные дожди, грозы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0,6)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очень сильные дожди, грозы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F0450" w:rsidRDefault="003F0450" w:rsidP="003F045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F0450" w:rsidRDefault="003F0450" w:rsidP="003F0450">
      <w:pPr>
        <w:ind w:firstLine="567"/>
        <w:jc w:val="both"/>
        <w:rPr>
          <w:highlight w:val="yellow"/>
        </w:rPr>
      </w:pP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F0450" w:rsidRDefault="003F0450" w:rsidP="003F0450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F0450" w:rsidRDefault="003F0450" w:rsidP="003F045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F0450" w:rsidRDefault="003F0450" w:rsidP="003F045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F0450" w:rsidRDefault="003F0450" w:rsidP="003F045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F0450" w:rsidRDefault="003F0450" w:rsidP="003F045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F0450" w:rsidRDefault="003F0450" w:rsidP="003F045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F0450" w:rsidRDefault="003F0450" w:rsidP="003F0450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F0450" w:rsidRDefault="003F0450" w:rsidP="003F0450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3F0450" w:rsidRDefault="003F0450" w:rsidP="003F0450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3F0450" w:rsidRDefault="003F0450" w:rsidP="003F0450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3F0450" w:rsidRDefault="003F0450" w:rsidP="003F045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F0450" w:rsidRDefault="003F0450" w:rsidP="003F0450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F0450" w:rsidRDefault="003F0450" w:rsidP="003F045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F0450" w:rsidRDefault="003F0450" w:rsidP="003F045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 xml:space="preserve">По предупреждению санитарно-эпидемиологической обстановки: </w:t>
      </w:r>
    </w:p>
    <w:p w:rsidR="003F0450" w:rsidRDefault="003F0450" w:rsidP="003F045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F0450" w:rsidRDefault="003F0450" w:rsidP="003F0450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F0450" w:rsidRDefault="003F0450" w:rsidP="003F0450">
      <w:pPr>
        <w:tabs>
          <w:tab w:val="left" w:pos="1620"/>
        </w:tabs>
        <w:suppressAutoHyphens w:val="0"/>
        <w:ind w:firstLine="567"/>
        <w:jc w:val="both"/>
      </w:pPr>
    </w:p>
    <w:p w:rsidR="003F0450" w:rsidRDefault="003F0450" w:rsidP="003F0450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3F0450" w:rsidRDefault="003F0450" w:rsidP="003F045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F0450" w:rsidRDefault="003F0450" w:rsidP="003F045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F0450" w:rsidRDefault="003F0450" w:rsidP="003F0450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F0450" w:rsidRDefault="003F0450" w:rsidP="003F045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F0450" w:rsidRDefault="003F0450" w:rsidP="003F045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F0450" w:rsidRDefault="003F0450" w:rsidP="003F045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F0450" w:rsidRDefault="003F0450" w:rsidP="003F045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F0450" w:rsidRDefault="003F0450" w:rsidP="003F0450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F0450" w:rsidRDefault="003F0450" w:rsidP="003F0450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F0450" w:rsidRDefault="003F0450" w:rsidP="003F0450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F0450" w:rsidRDefault="003F0450" w:rsidP="003F0450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3F0450" w:rsidRDefault="003F0450" w:rsidP="003F0450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3F0450" w:rsidRDefault="003F0450" w:rsidP="003F0450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</w:p>
    <w:p w:rsidR="003F0450" w:rsidRDefault="003F0450" w:rsidP="003F0450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подполковник внутренней службы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01040" cy="3505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350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Аникин</w:t>
      </w:r>
    </w:p>
    <w:p w:rsidR="003F0450" w:rsidRDefault="003F0450" w:rsidP="003F0450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М.А. </w:t>
      </w:r>
      <w:proofErr w:type="spellStart"/>
      <w:r>
        <w:rPr>
          <w:color w:val="000000"/>
          <w:sz w:val="24"/>
          <w:szCs w:val="24"/>
        </w:rPr>
        <w:t>Жабицкая</w:t>
      </w:r>
      <w:proofErr w:type="spellEnd"/>
    </w:p>
    <w:p w:rsidR="00FA4EA4" w:rsidRDefault="00FA4EA4" w:rsidP="00FA4EA4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  Передала: диспетчер ЕДДС Волховс</w:t>
      </w:r>
      <w:r w:rsidR="003F0450">
        <w:rPr>
          <w:color w:val="000000"/>
          <w:sz w:val="24"/>
          <w:szCs w:val="24"/>
        </w:rPr>
        <w:t xml:space="preserve">кого МР                   </w:t>
      </w:r>
      <w:r>
        <w:rPr>
          <w:color w:val="000000"/>
          <w:sz w:val="24"/>
          <w:szCs w:val="24"/>
        </w:rPr>
        <w:t xml:space="preserve">   </w:t>
      </w:r>
      <w:r w:rsidR="003F0450">
        <w:rPr>
          <w:color w:val="000000"/>
          <w:sz w:val="24"/>
          <w:szCs w:val="24"/>
        </w:rPr>
        <w:t>Т. Ю. Кузнецова</w:t>
      </w:r>
      <w:bookmarkStart w:id="0" w:name="_GoBack"/>
      <w:bookmarkEnd w:id="0"/>
    </w:p>
    <w:p w:rsidR="00FA4EA4" w:rsidRDefault="00FA4EA4" w:rsidP="00FA4EA4">
      <w:pPr>
        <w:pStyle w:val="a4"/>
        <w:tabs>
          <w:tab w:val="left" w:pos="284"/>
        </w:tabs>
        <w:suppressAutoHyphens w:val="0"/>
        <w:spacing w:line="20" w:lineRule="atLeast"/>
        <w:jc w:val="both"/>
      </w:pPr>
    </w:p>
    <w:p w:rsidR="004F5AF6" w:rsidRDefault="004F5AF6"/>
    <w:sectPr w:rsidR="004F5AF6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A0" w:rsidRDefault="00C756A0">
      <w:r>
        <w:separator/>
      </w:r>
    </w:p>
  </w:endnote>
  <w:endnote w:type="continuationSeparator" w:id="0">
    <w:p w:rsidR="00C756A0" w:rsidRDefault="00C7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3E" w:rsidRDefault="00FE6B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B3E" w:rsidRDefault="00FE6B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A0" w:rsidRDefault="00C756A0">
      <w:r>
        <w:separator/>
      </w:r>
    </w:p>
  </w:footnote>
  <w:footnote w:type="continuationSeparator" w:id="0">
    <w:p w:rsidR="00C756A0" w:rsidRDefault="00C7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05"/>
    <w:rsid w:val="00196477"/>
    <w:rsid w:val="003F0450"/>
    <w:rsid w:val="004F5AF6"/>
    <w:rsid w:val="00923D04"/>
    <w:rsid w:val="00BC0505"/>
    <w:rsid w:val="00C756A0"/>
    <w:rsid w:val="00FA4EA4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A4EA4"/>
  </w:style>
  <w:style w:type="paragraph" w:styleId="a4">
    <w:name w:val="Body Text"/>
    <w:basedOn w:val="a"/>
    <w:link w:val="a5"/>
    <w:rsid w:val="00FA4E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A4EA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A4EA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FA4EA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3F0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450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A4EA4"/>
  </w:style>
  <w:style w:type="paragraph" w:styleId="a4">
    <w:name w:val="Body Text"/>
    <w:basedOn w:val="a"/>
    <w:link w:val="a5"/>
    <w:rsid w:val="00FA4E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A4EA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A4EA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FA4EA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3F0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450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2022-08-01T10:46:00Z</dcterms:created>
  <dcterms:modified xsi:type="dcterms:W3CDTF">2022-08-01T10:47:00Z</dcterms:modified>
</cp:coreProperties>
</file>