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7F" w:rsidRPr="0035767F" w:rsidRDefault="0035767F" w:rsidP="0035767F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35767F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35767F" w:rsidRPr="0035767F" w:rsidRDefault="0035767F" w:rsidP="0035767F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35767F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35767F" w:rsidRPr="0035767F" w:rsidRDefault="0035767F" w:rsidP="0035767F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35767F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09 июня 2023 г.</w:t>
      </w:r>
    </w:p>
    <w:p w:rsidR="0035767F" w:rsidRPr="0035767F" w:rsidRDefault="0035767F" w:rsidP="0035767F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35767F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35767F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3576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35767F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Облачная с прояснениями погода. Ночью в большинстве районов, днем местами кратковременный дождь. Ветер северо-западный, северный ночью 5-10 м/с, днем 7-12 м/</w:t>
      </w:r>
      <w:proofErr w:type="gramStart"/>
      <w:r w:rsidRPr="003576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с</w:t>
      </w:r>
      <w:proofErr w:type="gramEnd"/>
      <w:r w:rsidRPr="003576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. </w:t>
      </w:r>
      <w:proofErr w:type="gramStart"/>
      <w:r w:rsidRPr="003576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Температура</w:t>
      </w:r>
      <w:proofErr w:type="gramEnd"/>
      <w:r w:rsidRPr="003576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воздуха ночью +4...+9 гр., днем +12...+17 гр. Атмосферное давление будет ночью понижаться, днем повышаться.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</w:t>
      </w:r>
      <w:r w:rsidRPr="003576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: не прогнозируются.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3576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357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3576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В ночные часы 10-12 июня по Ленинградской области местами ожидаются заморозки в воздухе и на поверхности почвы до -3 гр.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576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3576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3576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</w:pP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35767F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35767F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 w:rsidRPr="0035767F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3"/>
      <w:bookmarkEnd w:id="4"/>
      <w:bookmarkEnd w:id="5"/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По состоянию на 08 июня 2023 года на территории Ленинградской области зарегистрировано 258 696 случая заражения </w:t>
      </w:r>
      <w:proofErr w:type="spellStart"/>
      <w:r w:rsidRPr="003576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 w:rsidRPr="0035767F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инфекцией, 254  854 человека выписаны, 3 510 летальных исходов. 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35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35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      </w:t>
      </w:r>
      <w:r w:rsidRPr="0035767F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Местами в </w:t>
      </w:r>
      <w:proofErr w:type="gramStart"/>
      <w:r w:rsidRPr="0035767F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Тихвинском</w:t>
      </w:r>
      <w:proofErr w:type="gramEnd"/>
      <w:r w:rsidRPr="0035767F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и Бокситогорском районах - 3 класс.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3576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3576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пожаров, связанных с палами травы 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работы);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3576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3576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природных пожаров 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работы,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</w:rPr>
        <w:t xml:space="preserve"> 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неосторожное обращение с огнём);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3576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35767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3576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3576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3576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3576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35767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3576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357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3576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357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боррелиоза</w:t>
      </w:r>
      <w:proofErr w:type="spellEnd"/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35767F" w:rsidRPr="0035767F" w:rsidRDefault="0035767F" w:rsidP="0035767F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lastRenderedPageBreak/>
        <w:t>6.2. Техногенные ЧС: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3576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3576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 осадки)</w:t>
      </w:r>
      <w:r w:rsidRPr="0035767F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3576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3576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3576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3576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3576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</w:t>
      </w:r>
      <w:proofErr w:type="gramStart"/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,, </w:t>
      </w:r>
      <w:proofErr w:type="gramEnd"/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</w:t>
      </w:r>
      <w:r w:rsidRPr="003576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3576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неисправности, осадки</w:t>
      </w:r>
      <w:proofErr w:type="gramStart"/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,);</w:t>
      </w:r>
      <w:proofErr w:type="gramEnd"/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3576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3576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35767F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3576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3576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сети, осадки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3576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3576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осадки</w:t>
      </w:r>
      <w:r w:rsidRPr="003576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35767F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35767F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35767F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35767F" w:rsidRPr="0035767F" w:rsidRDefault="0035767F" w:rsidP="0035767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 предупреждению природных пожаров: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лесопожарных</w:t>
      </w:r>
      <w:proofErr w:type="spellEnd"/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аномалиях</w:t>
      </w:r>
      <w:proofErr w:type="gramEnd"/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организовать доведение до населения телефонов спасательных (пожарно-спасательных) формирований. 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35767F" w:rsidRPr="0035767F" w:rsidRDefault="0035767F" w:rsidP="0035767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</w:t>
      </w: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ЗНЦ (СОД) ЦУКС ГУ МЧС России по Ленинградской области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5767F">
        <w:rPr>
          <w:rFonts w:ascii="Times New Roman" w:eastAsia="Times New Roman" w:hAnsi="Times New Roman" w:cs="Times New Roman"/>
          <w:color w:val="323232"/>
          <w:lang w:eastAsia="zh-CN"/>
        </w:rPr>
        <w:t>под</w:t>
      </w:r>
      <w:r>
        <w:rPr>
          <w:rFonts w:ascii="Times New Roman" w:eastAsia="Times New Roman" w:hAnsi="Times New Roman" w:cs="Times New Roman"/>
          <w:color w:val="323232"/>
          <w:lang w:eastAsia="zh-CN"/>
        </w:rPr>
        <w:t xml:space="preserve">полковник внутренней службы </w:t>
      </w:r>
      <w:r>
        <w:rPr>
          <w:rFonts w:ascii="Times New Roman" w:eastAsia="Times New Roman" w:hAnsi="Times New Roman" w:cs="Times New Roman"/>
          <w:color w:val="323232"/>
          <w:lang w:eastAsia="zh-CN"/>
        </w:rPr>
        <w:tab/>
      </w:r>
      <w:r>
        <w:rPr>
          <w:rFonts w:ascii="Times New Roman" w:eastAsia="Times New Roman" w:hAnsi="Times New Roman" w:cs="Times New Roman"/>
          <w:color w:val="323232"/>
          <w:lang w:eastAsia="zh-CN"/>
        </w:rPr>
        <w:tab/>
      </w:r>
      <w:r>
        <w:rPr>
          <w:rFonts w:ascii="Times New Roman" w:eastAsia="Times New Roman" w:hAnsi="Times New Roman" w:cs="Times New Roman"/>
          <w:color w:val="323232"/>
          <w:lang w:eastAsia="zh-C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1A218942" wp14:editId="139B6D77">
            <wp:simplePos x="0" y="0"/>
            <wp:positionH relativeFrom="column">
              <wp:posOffset>3770630</wp:posOffset>
            </wp:positionH>
            <wp:positionV relativeFrom="paragraph">
              <wp:posOffset>20955</wp:posOffset>
            </wp:positionV>
            <wp:extent cx="799465" cy="394335"/>
            <wp:effectExtent l="0" t="0" r="635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6" t="-606" r="-296" b="-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394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323232"/>
          <w:lang w:eastAsia="zh-CN"/>
        </w:rPr>
        <w:t xml:space="preserve">             </w:t>
      </w: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В.В. Быстров </w:t>
      </w:r>
    </w:p>
    <w:p w:rsidR="0035767F" w:rsidRPr="0035767F" w:rsidRDefault="0035767F" w:rsidP="00357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19"/>
          <w:tab w:val="left" w:pos="1638"/>
        </w:tabs>
        <w:spacing w:after="0" w:line="240" w:lineRule="auto"/>
        <w:ind w:right="-454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323232"/>
          <w:lang w:eastAsia="zh-CN"/>
        </w:rPr>
        <w:t xml:space="preserve">       </w:t>
      </w:r>
      <w:bookmarkStart w:id="6" w:name="_GoBack"/>
      <w:bookmarkEnd w:id="6"/>
      <w:r w:rsidRPr="0035767F">
        <w:rPr>
          <w:rFonts w:ascii="Times New Roman" w:eastAsia="Times New Roman" w:hAnsi="Times New Roman" w:cs="Times New Roman"/>
          <w:color w:val="323232"/>
          <w:lang w:eastAsia="zh-CN"/>
        </w:rPr>
        <w:t>Исполнитель</w:t>
      </w:r>
      <w:r w:rsidRPr="0035767F">
        <w:rPr>
          <w:rFonts w:ascii="Times New Roman" w:eastAsia="Times New Roman" w:hAnsi="Times New Roman" w:cs="Times New Roman"/>
          <w:color w:val="323232"/>
          <w:lang w:eastAsia="zh-CN"/>
        </w:rPr>
        <w:tab/>
        <w:t xml:space="preserve">                                                                                                                           </w:t>
      </w:r>
      <w:r w:rsidRPr="0035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</w:t>
      </w:r>
      <w:r w:rsidRPr="00357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Я.А. Есичева </w:t>
      </w:r>
    </w:p>
    <w:p w:rsidR="0035767F" w:rsidRPr="00AC6260" w:rsidRDefault="0035767F" w:rsidP="00357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Передала: д</w:t>
      </w:r>
      <w:r w:rsidRPr="00AC6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испетчер ЕДДС Волховского МР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6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Е.М. Нешенкова</w:t>
      </w:r>
    </w:p>
    <w:sectPr w:rsidR="0035767F" w:rsidRPr="00AC6260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5767F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5767F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99"/>
    <w:rsid w:val="0035767F"/>
    <w:rsid w:val="00733099"/>
    <w:rsid w:val="0079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5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57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5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57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1728</Words>
  <Characters>9853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2023-06-08T10:36:00Z</dcterms:created>
  <dcterms:modified xsi:type="dcterms:W3CDTF">2023-06-08T10:38:00Z</dcterms:modified>
</cp:coreProperties>
</file>