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A84" w:rsidRPr="006A5A84" w:rsidRDefault="006A5A84" w:rsidP="006A5A84">
      <w:pPr>
        <w:keepNext/>
        <w:keepLines/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6A5A84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6A5A84" w:rsidRPr="006A5A84" w:rsidRDefault="006A5A84" w:rsidP="006A5A84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6A5A84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6A5A84" w:rsidRPr="006A5A84" w:rsidRDefault="006A5A84" w:rsidP="006A5A84">
      <w:pPr>
        <w:keepNext/>
        <w:keepLines/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6A5A84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08 июля 2022 г.</w:t>
      </w:r>
    </w:p>
    <w:p w:rsidR="006A5A84" w:rsidRPr="006A5A84" w:rsidRDefault="006A5A84" w:rsidP="006A5A84">
      <w:pPr>
        <w:keepNext/>
        <w:keepLines/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font237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6A5A84">
        <w:rPr>
          <w:rFonts w:ascii="Times New Roman" w:eastAsia="font237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6A5A84">
        <w:rPr>
          <w:rFonts w:ascii="Times New Roman" w:eastAsia="font237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</w:t>
      </w:r>
      <w:r w:rsidRPr="006A5A8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управление по гидрометеорологии и мониторингу окружающей среды</w:t>
      </w:r>
      <w:r w:rsidRPr="006A5A84">
        <w:rPr>
          <w:rFonts w:ascii="Times New Roman" w:eastAsia="font237" w:hAnsi="Times New Roman" w:cs="Times New Roman"/>
          <w:i/>
          <w:sz w:val="24"/>
          <w:szCs w:val="24"/>
          <w:lang w:eastAsia="zh-CN"/>
        </w:rPr>
        <w:t xml:space="preserve">") </w:t>
      </w:r>
    </w:p>
    <w:p w:rsidR="006A5A84" w:rsidRPr="006A5A84" w:rsidRDefault="006A5A84" w:rsidP="006A5A8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highlight w:val="yellow"/>
          <w:lang w:eastAsia="zh-CN"/>
        </w:rPr>
      </w:pPr>
    </w:p>
    <w:p w:rsidR="006A5A84" w:rsidRPr="006A5A84" w:rsidRDefault="006A5A84" w:rsidP="006A5A8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1. </w:t>
      </w:r>
      <w:r w:rsidRPr="006A5A8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Метеорологическая обстановка. </w:t>
      </w:r>
    </w:p>
    <w:p w:rsidR="006A5A84" w:rsidRPr="006A5A84" w:rsidRDefault="006A5A84" w:rsidP="006A5A8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Переменная облачность. Местами кратковременные дожди. Ветер западный, юго-западный 3-8 м/</w:t>
      </w:r>
      <w:proofErr w:type="gramStart"/>
      <w:r w:rsidRPr="006A5A8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</w:t>
      </w:r>
      <w:proofErr w:type="gramEnd"/>
      <w:r w:rsidRPr="006A5A8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. </w:t>
      </w:r>
      <w:proofErr w:type="gramStart"/>
      <w:r w:rsidRPr="006A5A8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Температура</w:t>
      </w:r>
      <w:proofErr w:type="gramEnd"/>
      <w:r w:rsidRPr="006A5A8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воздуха ночью +10...+15 гр., днём +19...+24 гр. Атмосферное давление будет повышаться.</w:t>
      </w:r>
    </w:p>
    <w:p w:rsidR="006A5A84" w:rsidRPr="006A5A84" w:rsidRDefault="006A5A84" w:rsidP="006A5A8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Неблагоприятные метеорологические явления:</w:t>
      </w:r>
      <w:r w:rsidRPr="006A5A8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не прогнозируются.</w:t>
      </w:r>
    </w:p>
    <w:p w:rsidR="006A5A84" w:rsidRPr="006A5A84" w:rsidRDefault="006A5A84" w:rsidP="006A5A8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Опасные метеорологические явления: </w:t>
      </w:r>
      <w:r w:rsidRPr="006A5A84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не прогнозируются.</w:t>
      </w:r>
    </w:p>
    <w:p w:rsidR="006A5A84" w:rsidRPr="006A5A84" w:rsidRDefault="006A5A84" w:rsidP="006A5A8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Агрометеорологическая обстановка:</w:t>
      </w:r>
      <w:r w:rsidRPr="006A5A8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 норме.</w:t>
      </w:r>
    </w:p>
    <w:p w:rsidR="006A5A84" w:rsidRPr="006A5A84" w:rsidRDefault="006A5A84" w:rsidP="006A5A8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6A5A84" w:rsidRPr="006A5A84" w:rsidRDefault="006A5A84" w:rsidP="006A5A84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6A5A8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6A5A8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6A5A8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</w:t>
      </w:r>
      <w:r w:rsidRPr="006A5A84">
        <w:rPr>
          <w:rFonts w:ascii="Times New Roman" w:eastAsia="Arial" w:hAnsi="Times New Roman" w:cs="Times New Roman"/>
          <w:bCs/>
          <w:color w:val="2C2D2E"/>
          <w:spacing w:val="-4"/>
          <w:sz w:val="24"/>
          <w:szCs w:val="24"/>
          <w:lang w:eastAsia="ar-SA"/>
        </w:rPr>
        <w:t>дрометеорологических поста для наблюдения за обстановкой.</w:t>
      </w:r>
    </w:p>
    <w:p w:rsidR="006A5A84" w:rsidRPr="006A5A84" w:rsidRDefault="006A5A84" w:rsidP="006A5A84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 w:rsidRPr="006A5A8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 w:rsidRPr="006A5A84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6A5A84" w:rsidRPr="006A5A84" w:rsidRDefault="006A5A84" w:rsidP="006A5A84">
      <w:pPr>
        <w:suppressAutoHyphens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3.1</w:t>
      </w:r>
      <w:r w:rsidRPr="006A5A84">
        <w:rPr>
          <w:rFonts w:ascii="Times New Roman" w:eastAsia="Lucida Sans Unicode" w:hAnsi="Times New Roman" w:cs="Times New Roman"/>
          <w:b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7"/>
      <w:bookmarkStart w:id="1" w:name="OLE_LINK8"/>
      <w:bookmarkStart w:id="2" w:name="OLE_LINK9"/>
      <w:r w:rsidRPr="006A5A84">
        <w:rPr>
          <w:rFonts w:ascii="Times New Roman" w:eastAsia="Lucida Sans Unicode" w:hAnsi="Times New Roman" w:cs="Times New Roman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6A5A84" w:rsidRPr="006A5A84" w:rsidRDefault="006A5A84" w:rsidP="006A5A84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  <w:r w:rsidRPr="006A5A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</w:t>
      </w:r>
    </w:p>
    <w:p w:rsidR="006A5A84" w:rsidRPr="006A5A84" w:rsidRDefault="006A5A84" w:rsidP="006A5A84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На </w:t>
      </w:r>
      <w:r w:rsidRPr="006A5A84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территории </w:t>
      </w:r>
      <w:r w:rsidRPr="006A5A8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Ленинградской области зарегистрировано 188 979 случаев заражения </w:t>
      </w:r>
      <w:proofErr w:type="spellStart"/>
      <w:r w:rsidRPr="006A5A8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коронавирусной</w:t>
      </w:r>
      <w:proofErr w:type="spellEnd"/>
      <w:r w:rsidRPr="006A5A8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инфекцией, 184 702 человек выписано, 3 491 летальных исходов. За прошедшие сутки зарегистрировано 34 случаев </w:t>
      </w:r>
      <w:proofErr w:type="spellStart"/>
      <w:r w:rsidRPr="006A5A8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коронавирусной</w:t>
      </w:r>
      <w:proofErr w:type="spellEnd"/>
      <w:r w:rsidRPr="006A5A8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инфекции.</w:t>
      </w:r>
    </w:p>
    <w:p w:rsidR="006A5A84" w:rsidRPr="006A5A84" w:rsidRDefault="006A5A84" w:rsidP="006A5A8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6A5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6A5A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6A5A84" w:rsidRPr="006A5A84" w:rsidRDefault="006A5A84" w:rsidP="006A5A84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С 26.04.2022 года</w:t>
      </w: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6A5A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установ</w:t>
      </w:r>
      <w:r w:rsidRPr="006A5A8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лен</w:t>
      </w:r>
      <w:r w:rsidRPr="006A5A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о начало пожароопасного сезона на землях лесного фонда Лен</w:t>
      </w:r>
      <w:r w:rsidRPr="006A5A8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инградской области </w:t>
      </w:r>
      <w:r w:rsidRPr="006A5A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(приказ Комитета по природным ресурсам ЛО № 17 от 26.04.2022).</w:t>
      </w:r>
    </w:p>
    <w:p w:rsidR="006A5A84" w:rsidRPr="006A5A84" w:rsidRDefault="006A5A84" w:rsidP="006A5A84">
      <w:pPr>
        <w:widowControl w:val="0"/>
        <w:tabs>
          <w:tab w:val="left" w:pos="0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 </w:t>
      </w:r>
      <w:proofErr w:type="gramStart"/>
      <w:r w:rsidRPr="006A5A8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Гатчинском</w:t>
      </w:r>
      <w:proofErr w:type="gramEnd"/>
      <w:r w:rsidRPr="006A5A84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, местами в Выборгском районах - 4 класс. На остальной территории 1-2 класс </w:t>
      </w:r>
      <w:proofErr w:type="spellStart"/>
      <w:r w:rsidRPr="006A5A8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пожароопасности</w:t>
      </w:r>
      <w:proofErr w:type="spellEnd"/>
      <w:r w:rsidRPr="006A5A8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.</w:t>
      </w:r>
    </w:p>
    <w:p w:rsidR="006A5A84" w:rsidRPr="006A5A84" w:rsidRDefault="006A5A84" w:rsidP="006A5A8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6. Прогноз чрезвычайных ситуаций.</w:t>
      </w:r>
    </w:p>
    <w:p w:rsidR="006A5A84" w:rsidRPr="006A5A84" w:rsidRDefault="006A5A84" w:rsidP="006A5A84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6A5A84" w:rsidRPr="006A5A84" w:rsidRDefault="006A5A84" w:rsidP="006A5A84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bookmarkStart w:id="3" w:name="__DdeLink__3_3052380313"/>
      <w:bookmarkEnd w:id="3"/>
      <w:r w:rsidRPr="006A5A8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6A5A84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повышается вероятность природных пожаров </w:t>
      </w:r>
      <w:r w:rsidRPr="006A5A8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zh-CN"/>
        </w:rPr>
        <w:t>(Источник - сельскохозяйственные работы</w:t>
      </w:r>
      <w:r w:rsidRPr="006A5A8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, неосторожное обращение с ог</w:t>
      </w:r>
      <w:r w:rsidRPr="006A5A8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zh-CN"/>
        </w:rPr>
        <w:t>нём, 4 класс</w:t>
      </w:r>
      <w:r w:rsidRPr="006A5A8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</w:t>
      </w:r>
      <w:proofErr w:type="spellStart"/>
      <w:r w:rsidRPr="006A5A8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пожароопасности</w:t>
      </w:r>
      <w:proofErr w:type="spellEnd"/>
      <w:r w:rsidRPr="006A5A8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);</w:t>
      </w:r>
    </w:p>
    <w:p w:rsidR="006A5A84" w:rsidRPr="006A5A84" w:rsidRDefault="006A5A84" w:rsidP="006A5A84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6A5A8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сохраняется </w:t>
      </w:r>
      <w:r w:rsidRPr="006A5A84">
        <w:rPr>
          <w:rFonts w:ascii="Times New Roman" w:eastAsia="Arial Unicode MS" w:hAnsi="Times New Roman" w:cs="Times New Roman"/>
          <w:bCs/>
          <w:spacing w:val="-4"/>
          <w:sz w:val="24"/>
          <w:szCs w:val="24"/>
        </w:rPr>
        <w:t>вероятность</w:t>
      </w:r>
      <w:r w:rsidRPr="006A5A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6A5A8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6A5A8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(Источник – нарушение правил безопасности в лесах и на воде, </w:t>
      </w:r>
      <w:r w:rsidRPr="006A5A8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осадки</w:t>
      </w:r>
      <w:r w:rsidRPr="006A5A8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);</w:t>
      </w:r>
    </w:p>
    <w:p w:rsidR="006A5A84" w:rsidRPr="006A5A84" w:rsidRDefault="006A5A84" w:rsidP="006A5A8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6A5A8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6A5A8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;</w:t>
      </w:r>
    </w:p>
    <w:p w:rsidR="006A5A84" w:rsidRPr="006A5A84" w:rsidRDefault="006A5A84" w:rsidP="006A5A84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6A5A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существует вероятность</w:t>
      </w:r>
      <w:r w:rsidRPr="006A5A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6A5A84">
        <w:rPr>
          <w:rFonts w:ascii="Times New Roman" w:eastAsia="Times New Roman" w:hAnsi="Times New Roman" w:cs="Times New Roman"/>
          <w:sz w:val="24"/>
          <w:szCs w:val="24"/>
          <w:lang w:eastAsia="zh-CN"/>
        </w:rPr>
        <w:t>коронавирусная</w:t>
      </w:r>
      <w:proofErr w:type="spellEnd"/>
      <w:r w:rsidRPr="006A5A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инфекция). </w:t>
      </w:r>
      <w:r w:rsidRPr="006A5A8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6A5A8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);</w:t>
      </w:r>
    </w:p>
    <w:p w:rsidR="006A5A84" w:rsidRPr="006A5A84" w:rsidRDefault="006A5A84" w:rsidP="006A5A84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- </w:t>
      </w:r>
      <w:r w:rsidRPr="006A5A8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существует </w:t>
      </w:r>
      <w:r w:rsidRPr="006A5A84">
        <w:rPr>
          <w:rFonts w:ascii="Times New Roman" w:eastAsia="Times New Roman" w:hAnsi="Times New Roman" w:cs="Times New Roman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6A5A8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норм, высокие температуры воздуха</w:t>
      </w:r>
      <w:r w:rsidRPr="006A5A8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);</w:t>
      </w:r>
    </w:p>
    <w:p w:rsidR="006A5A84" w:rsidRPr="006A5A84" w:rsidRDefault="006A5A84" w:rsidP="006A5A84">
      <w:pPr>
        <w:tabs>
          <w:tab w:val="left" w:pos="567"/>
        </w:tabs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6A5A84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существует возможность возникновения случаев инфекционных заболеваний животных, в том числе африканской чумой свиней и бешенством</w:t>
      </w:r>
      <w:r w:rsidRPr="006A5A8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 (</w:t>
      </w:r>
      <w:r w:rsidRPr="006A5A8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Источник – попадание возбудителей с территории других субъектов РФ</w:t>
      </w:r>
      <w:r w:rsidRPr="006A5A8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6A5A84" w:rsidRPr="006A5A84" w:rsidRDefault="006A5A84" w:rsidP="006A5A84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повышается вероятность выявления случаев клещевого энцефалита и </w:t>
      </w:r>
      <w:proofErr w:type="spellStart"/>
      <w:r w:rsidRPr="006A5A8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боррелиоза</w:t>
      </w:r>
      <w:proofErr w:type="spellEnd"/>
      <w:r w:rsidRPr="006A5A8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 (Источник - активизация жизнедеятельности клещей, сезон отдыха населения, высокие температуры воздуха).</w:t>
      </w:r>
    </w:p>
    <w:p w:rsidR="006A5A84" w:rsidRPr="006A5A84" w:rsidRDefault="006A5A84" w:rsidP="006A5A84">
      <w:pPr>
        <w:tabs>
          <w:tab w:val="left" w:pos="284"/>
        </w:tabs>
        <w:suppressAutoHyphens/>
        <w:overflowPunct w:val="0"/>
        <w:autoSpaceDE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6A5A84" w:rsidRPr="006A5A84" w:rsidRDefault="006A5A84" w:rsidP="006A5A84">
      <w:pPr>
        <w:keepNext/>
        <w:keepLines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6.2. Техногенные ЧС:</w:t>
      </w:r>
    </w:p>
    <w:p w:rsidR="006A5A84" w:rsidRPr="006A5A84" w:rsidRDefault="006A5A84" w:rsidP="006A5A8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6A5A84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сохраняется</w:t>
      </w:r>
      <w:r w:rsidRPr="006A5A8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вероятность происшествий </w:t>
      </w:r>
      <w:r w:rsidRPr="006A5A8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0,5)</w:t>
      </w:r>
      <w:r w:rsidRPr="006A5A8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6A5A8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Тосненский</w:t>
      </w:r>
      <w:proofErr w:type="spellEnd"/>
      <w:r w:rsidRPr="006A5A8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6A5A8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Тосненский</w:t>
      </w:r>
      <w:proofErr w:type="spellEnd"/>
      <w:r w:rsidRPr="006A5A8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</w:t>
      </w:r>
      <w:r w:rsidRPr="006A5A8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lastRenderedPageBreak/>
        <w:t xml:space="preserve">км, 66-75 км, Волховский район 97-99 км, 121-124 км, Р-23 «Санкт-Петербург - Псков»: </w:t>
      </w:r>
      <w:proofErr w:type="spellStart"/>
      <w:r w:rsidRPr="006A5A8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Лужский</w:t>
      </w:r>
      <w:proofErr w:type="spellEnd"/>
      <w:r w:rsidRPr="006A5A8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район 133-134 км; </w:t>
      </w:r>
      <w:r w:rsidRPr="006A5A8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загруженность автотрасс, нарушения скоростного режима, </w:t>
      </w:r>
      <w:r w:rsidRPr="006A5A8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о</w:t>
      </w:r>
      <w:r w:rsidRPr="006A5A8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садки</w:t>
      </w:r>
      <w:r w:rsidRPr="006A5A84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eastAsia="ar-SA"/>
        </w:rPr>
        <w:t>);</w:t>
      </w:r>
    </w:p>
    <w:p w:rsidR="006A5A84" w:rsidRPr="006A5A84" w:rsidRDefault="006A5A84" w:rsidP="006A5A8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6A5A84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сохраняется</w:t>
      </w:r>
      <w:r w:rsidRPr="006A5A84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 вероятность</w:t>
      </w:r>
      <w:r w:rsidRPr="006A5A84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</w:t>
      </w:r>
      <w:r w:rsidRPr="006A5A8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0,4)</w:t>
      </w:r>
      <w:r w:rsidRPr="006A5A84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6A5A8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и </w:t>
      </w:r>
      <w:r w:rsidRPr="006A5A8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нарушения мер безопасности на воде, </w:t>
      </w:r>
      <w:r w:rsidRPr="006A5A8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о</w:t>
      </w:r>
      <w:r w:rsidRPr="006A5A8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садки</w:t>
      </w:r>
      <w:r w:rsidRPr="006A5A8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6A5A84" w:rsidRPr="006A5A84" w:rsidRDefault="006A5A84" w:rsidP="006A5A8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6A5A8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сохраняется вероятность </w:t>
      </w:r>
      <w:r w:rsidRPr="006A5A8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0,4)</w:t>
      </w:r>
      <w:r w:rsidRPr="006A5A8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</w:t>
      </w:r>
      <w:proofErr w:type="spellStart"/>
      <w:r w:rsidRPr="006A5A8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авиапроисшествий</w:t>
      </w:r>
      <w:proofErr w:type="spellEnd"/>
      <w:r w:rsidRPr="006A5A8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, изменения в расписании воздушных судов на территории Ленинградской области </w:t>
      </w:r>
      <w:r w:rsidRPr="006A5A8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технические неисправности, </w:t>
      </w:r>
      <w:r w:rsidRPr="006A5A8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о</w:t>
      </w:r>
      <w:r w:rsidRPr="006A5A8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садки</w:t>
      </w:r>
      <w:r w:rsidRPr="006A5A8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6A5A84" w:rsidRPr="006A5A84" w:rsidRDefault="006A5A84" w:rsidP="006A5A8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6A5A8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сохраняется вероятность </w:t>
      </w:r>
      <w:r w:rsidRPr="006A5A8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0,4)</w:t>
      </w:r>
      <w:r w:rsidRPr="006A5A8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6A5A8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нарушение правил эксплуатации железнодорожного транспорта, неисправность путей, дефекты оборудования, </w:t>
      </w:r>
      <w:r w:rsidRPr="006A5A8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о</w:t>
      </w:r>
      <w:r w:rsidRPr="006A5A8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садки</w:t>
      </w:r>
      <w:r w:rsidRPr="006A5A8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);</w:t>
      </w:r>
    </w:p>
    <w:p w:rsidR="006A5A84" w:rsidRPr="006A5A84" w:rsidRDefault="006A5A84" w:rsidP="006A5A8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 xml:space="preserve">- </w:t>
      </w:r>
      <w:r w:rsidRPr="006A5A8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сохраняется</w:t>
      </w:r>
      <w:r w:rsidRPr="006A5A84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6A5A8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вероятность </w:t>
      </w:r>
      <w:r w:rsidRPr="006A5A8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(до 0,4) </w:t>
      </w:r>
      <w:r w:rsidRPr="006A5A8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повреждений (замыканий, отключений, перегревов) на ЛЭП, ТП и </w:t>
      </w:r>
      <w:proofErr w:type="gramStart"/>
      <w:r w:rsidRPr="006A5A8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линиях</w:t>
      </w:r>
      <w:proofErr w:type="gramEnd"/>
      <w:r w:rsidRPr="006A5A8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6A5A8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(Источник – изношенность сетей</w:t>
      </w:r>
      <w:r w:rsidRPr="006A5A8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);</w:t>
      </w:r>
    </w:p>
    <w:p w:rsidR="006A5A84" w:rsidRPr="006A5A84" w:rsidRDefault="006A5A84" w:rsidP="006A5A8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6A5A8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</w:t>
      </w:r>
      <w:proofErr w:type="spellStart"/>
      <w:r w:rsidRPr="006A5A8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>сохрается</w:t>
      </w:r>
      <w:proofErr w:type="spellEnd"/>
      <w:r w:rsidRPr="006A5A84">
        <w:rPr>
          <w:rFonts w:ascii="Times New Roman" w:eastAsia="Arial Unicode MS" w:hAnsi="Times New Roman" w:cs="Times New Roman"/>
          <w:spacing w:val="-4"/>
          <w:sz w:val="24"/>
          <w:szCs w:val="24"/>
        </w:rPr>
        <w:t xml:space="preserve"> вероятность</w:t>
      </w:r>
      <w:r w:rsidRPr="006A5A8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</w:t>
      </w:r>
      <w:r w:rsidRPr="006A5A8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(до 0,4) </w:t>
      </w:r>
      <w:r w:rsidRPr="006A5A8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6A5A8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(Источник – изношенность сетей, </w:t>
      </w:r>
      <w:r w:rsidRPr="006A5A8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о</w:t>
      </w:r>
      <w:r w:rsidRPr="006A5A8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садки</w:t>
      </w:r>
      <w:r w:rsidRPr="006A5A8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ar-SA"/>
        </w:rPr>
        <w:t>);</w:t>
      </w:r>
    </w:p>
    <w:p w:rsidR="006A5A84" w:rsidRPr="006A5A84" w:rsidRDefault="006A5A84" w:rsidP="006A5A8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-</w:t>
      </w:r>
      <w:r w:rsidRPr="006A5A8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</w:t>
      </w:r>
      <w:r w:rsidRPr="006A5A84">
        <w:rPr>
          <w:rFonts w:ascii="Times New Roman" w:eastAsia="Calibri" w:hAnsi="Times New Roman" w:cs="Times New Roman"/>
          <w:spacing w:val="-4"/>
          <w:sz w:val="24"/>
          <w:szCs w:val="24"/>
          <w:lang w:eastAsia="ar-SA"/>
        </w:rPr>
        <w:t>сохраняется</w:t>
      </w:r>
      <w:r w:rsidRPr="006A5A8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вероятность </w:t>
      </w:r>
      <w:r w:rsidRPr="006A5A8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(до 0,4)</w:t>
      </w:r>
      <w:r w:rsidRPr="006A5A84">
        <w:rPr>
          <w:rFonts w:ascii="Times New Roman" w:eastAsia="Arial Unicode MS" w:hAnsi="Times New Roman" w:cs="Times New Roman"/>
          <w:bCs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6A5A8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6A5A84" w:rsidRPr="006A5A84" w:rsidRDefault="006A5A84" w:rsidP="006A5A8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Arial Unicode MS" w:hAnsi="Times New Roman" w:cs="Times New Roman"/>
          <w:b/>
          <w:bCs/>
          <w:spacing w:val="-4"/>
          <w:sz w:val="24"/>
          <w:szCs w:val="24"/>
          <w:lang w:eastAsia="zh-CN"/>
        </w:rPr>
        <w:t xml:space="preserve">- </w:t>
      </w:r>
      <w:r w:rsidRPr="006A5A84">
        <w:rPr>
          <w:rFonts w:ascii="Times New Roman" w:eastAsia="Arial Unicode MS" w:hAnsi="Times New Roman" w:cs="Times New Roman"/>
          <w:spacing w:val="-4"/>
          <w:sz w:val="24"/>
          <w:szCs w:val="24"/>
          <w:lang w:eastAsia="zh-CN"/>
        </w:rPr>
        <w:t>существует вероятность обнаружения взрывоопас</w:t>
      </w:r>
      <w:r w:rsidRPr="006A5A84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ных предметов и неразорвавшихся снарядов времен ВОВ.</w:t>
      </w:r>
    </w:p>
    <w:p w:rsidR="006A5A84" w:rsidRPr="006A5A84" w:rsidRDefault="006A5A84" w:rsidP="006A5A8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highlight w:val="yellow"/>
          <w:lang w:eastAsia="zh-CN"/>
        </w:rPr>
      </w:pPr>
    </w:p>
    <w:p w:rsidR="006A5A84" w:rsidRPr="006A5A84" w:rsidRDefault="006A5A84" w:rsidP="006A5A8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6A5A84" w:rsidRPr="006A5A84" w:rsidRDefault="006A5A84" w:rsidP="006A5A84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font337" w:hAnsi="Times New Roman" w:cs="Times New Roman"/>
          <w:bCs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6A5A84" w:rsidRPr="006A5A84" w:rsidRDefault="006A5A84" w:rsidP="006A5A8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6A5A84" w:rsidRPr="006A5A84" w:rsidRDefault="006A5A84" w:rsidP="006A5A8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6A5A84" w:rsidRPr="006A5A84" w:rsidRDefault="006A5A84" w:rsidP="006A5A8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6A5A84" w:rsidRPr="006A5A84" w:rsidRDefault="006A5A84" w:rsidP="006A5A8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6A5A84" w:rsidRPr="006A5A84" w:rsidRDefault="006A5A84" w:rsidP="006A5A8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6A5A84" w:rsidRPr="006A5A84" w:rsidRDefault="006A5A84" w:rsidP="006A5A8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6A5A84" w:rsidRPr="006A5A84" w:rsidRDefault="006A5A84" w:rsidP="006A5A8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6A5A84" w:rsidRPr="006A5A84" w:rsidRDefault="006A5A84" w:rsidP="006A5A8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6A5A84" w:rsidRPr="006A5A84" w:rsidRDefault="006A5A84" w:rsidP="006A5A8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6A5A84" w:rsidRPr="006A5A84" w:rsidRDefault="006A5A84" w:rsidP="006A5A8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6A5A84" w:rsidRPr="006A5A84" w:rsidRDefault="006A5A84" w:rsidP="006A5A84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6A5A84" w:rsidRPr="006A5A84" w:rsidRDefault="006A5A84" w:rsidP="006A5A84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6A5A84" w:rsidRPr="006A5A84" w:rsidRDefault="006A5A84" w:rsidP="006A5A84">
      <w:pPr>
        <w:numPr>
          <w:ilvl w:val="0"/>
          <w:numId w:val="1"/>
        </w:num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6A5A84" w:rsidRPr="006A5A84" w:rsidRDefault="006A5A84" w:rsidP="006A5A84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По предупреждению лесных пожаров:</w:t>
      </w:r>
    </w:p>
    <w:p w:rsidR="006A5A84" w:rsidRPr="006A5A84" w:rsidRDefault="006A5A84" w:rsidP="006A5A8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6A5A8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6A5A84" w:rsidRPr="006A5A84" w:rsidRDefault="006A5A84" w:rsidP="006A5A8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6A5A8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6A5A84" w:rsidRPr="006A5A84" w:rsidRDefault="006A5A84" w:rsidP="006A5A8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6A5A8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уточнить состав </w:t>
      </w:r>
      <w:proofErr w:type="spellStart"/>
      <w:r w:rsidRPr="006A5A84">
        <w:rPr>
          <w:rFonts w:ascii="Times New Roman" w:eastAsia="Times New Roman" w:hAnsi="Times New Roman" w:cs="Times New Roman"/>
          <w:sz w:val="24"/>
          <w:szCs w:val="24"/>
          <w:lang w:eastAsia="zh-CN"/>
        </w:rPr>
        <w:t>лесопожарных</w:t>
      </w:r>
      <w:proofErr w:type="spellEnd"/>
      <w:r w:rsidRPr="006A5A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формирований, обеспечить готовность к выполнению задач по предназначению;</w:t>
      </w:r>
    </w:p>
    <w:p w:rsidR="006A5A84" w:rsidRPr="006A5A84" w:rsidRDefault="006A5A84" w:rsidP="006A5A8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6A5A8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провести подготовку и инструктаж руководителей работ по тушению природных (лесных) пожаров;</w:t>
      </w:r>
    </w:p>
    <w:p w:rsidR="006A5A84" w:rsidRPr="006A5A84" w:rsidRDefault="006A5A84" w:rsidP="006A5A8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6A5A8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6A5A84" w:rsidRPr="006A5A84" w:rsidRDefault="006A5A84" w:rsidP="006A5A8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6A5A8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6A5A84" w:rsidRPr="006A5A84" w:rsidRDefault="006A5A84" w:rsidP="006A5A8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6A5A8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организовать контроль за проверкой выявляемых термических </w:t>
      </w:r>
      <w:proofErr w:type="gramStart"/>
      <w:r w:rsidRPr="006A5A84">
        <w:rPr>
          <w:rFonts w:ascii="Times New Roman" w:eastAsia="Times New Roman" w:hAnsi="Times New Roman" w:cs="Times New Roman"/>
          <w:sz w:val="24"/>
          <w:szCs w:val="24"/>
          <w:lang w:eastAsia="zh-CN"/>
        </w:rPr>
        <w:t>аномалиях</w:t>
      </w:r>
      <w:proofErr w:type="gramEnd"/>
      <w:r w:rsidRPr="006A5A84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6A5A84" w:rsidRPr="006A5A84" w:rsidRDefault="006A5A84" w:rsidP="006A5A8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6A5A84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организовать проведение разъяснительной работы с населением в средствах массовой инфор</w:t>
      </w: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мации о соблюдении правил пожарной безопасности в пожароопасный период;</w:t>
      </w:r>
    </w:p>
    <w:p w:rsidR="006A5A84" w:rsidRPr="006A5A84" w:rsidRDefault="006A5A84" w:rsidP="006A5A8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</w:t>
      </w: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рекомендовать главам местных администраций запретить проведение сельскохозяйственных палов.</w:t>
      </w:r>
    </w:p>
    <w:p w:rsidR="006A5A84" w:rsidRPr="006A5A84" w:rsidRDefault="006A5A84" w:rsidP="006A5A8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Мероприятия при 3-4 классе пожарной опасности:</w:t>
      </w:r>
    </w:p>
    <w:p w:rsidR="006A5A84" w:rsidRPr="006A5A84" w:rsidRDefault="006A5A84" w:rsidP="006A5A8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наземное патрулирование проводить на лесных участках, отнесенных к первым трём классам природной пожарной опасности лесов, а также в местах проведения работ и в местах, наиболее посещаемых населением;</w:t>
      </w:r>
    </w:p>
    <w:p w:rsidR="006A5A84" w:rsidRPr="006A5A84" w:rsidRDefault="006A5A84" w:rsidP="006A5A8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авиационное патрулирование проводить 1 - 2 раза в течение дня;</w:t>
      </w:r>
    </w:p>
    <w:p w:rsidR="006A5A84" w:rsidRPr="006A5A84" w:rsidRDefault="006A5A84" w:rsidP="006A5A8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дежурство на пожарных наблюдательных пунктах и на пунктах приёма донесений о пожарах от экипажей патрульных самолётов и вертолётов осуществлять во время проведения наземного и авиационного патрулирования;</w:t>
      </w:r>
    </w:p>
    <w:p w:rsidR="006A5A84" w:rsidRPr="006A5A84" w:rsidRDefault="006A5A84" w:rsidP="006A5A8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наземные и авиационные пожар</w:t>
      </w:r>
      <w:r w:rsidRPr="006A5A84">
        <w:rPr>
          <w:rFonts w:ascii="Times New Roman" w:eastAsia="Times New Roman" w:hAnsi="Times New Roman" w:cs="Times New Roman"/>
          <w:sz w:val="24"/>
          <w:szCs w:val="24"/>
          <w:lang w:eastAsia="zh-CN"/>
        </w:rPr>
        <w:t>ные команды, если они не заняты на тушении пожаров, в полном составе находятся на местах дежурства;</w:t>
      </w:r>
    </w:p>
    <w:p w:rsidR="006A5A84" w:rsidRPr="006A5A84" w:rsidRDefault="006A5A84" w:rsidP="006A5A8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по местным радиотрансляционным сетям и с помощью </w:t>
      </w:r>
      <w:proofErr w:type="spellStart"/>
      <w:r w:rsidRPr="006A5A84">
        <w:rPr>
          <w:rFonts w:ascii="Times New Roman" w:eastAsia="Times New Roman" w:hAnsi="Times New Roman" w:cs="Times New Roman"/>
          <w:sz w:val="24"/>
          <w:szCs w:val="24"/>
          <w:lang w:eastAsia="zh-CN"/>
        </w:rPr>
        <w:t>звукоусилительных</w:t>
      </w:r>
      <w:proofErr w:type="spellEnd"/>
      <w:r w:rsidRPr="006A5A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установок на самолётах и вертолётах авиационной охраны лесов, особенно в дни отдыха, передавать </w:t>
      </w:r>
      <w:proofErr w:type="spellStart"/>
      <w:proofErr w:type="gramStart"/>
      <w:r w:rsidRPr="006A5A84">
        <w:rPr>
          <w:rFonts w:ascii="Times New Roman" w:eastAsia="Times New Roman" w:hAnsi="Times New Roman" w:cs="Times New Roman"/>
          <w:sz w:val="24"/>
          <w:szCs w:val="24"/>
          <w:lang w:eastAsia="zh-CN"/>
        </w:rPr>
        <w:t>напо-минания</w:t>
      </w:r>
      <w:proofErr w:type="spellEnd"/>
      <w:proofErr w:type="gramEnd"/>
      <w:r w:rsidRPr="006A5A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 необходимости осторожного обращения с огнём в лесу;</w:t>
      </w:r>
    </w:p>
    <w:p w:rsidR="006A5A84" w:rsidRPr="006A5A84" w:rsidRDefault="006A5A84" w:rsidP="006A5A84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sz w:val="24"/>
          <w:szCs w:val="24"/>
          <w:lang w:eastAsia="zh-CN"/>
        </w:rPr>
        <w:t>- может ограничиваться разведение костров и посещение отдельных участков лесов</w:t>
      </w: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6A5A84" w:rsidRPr="006A5A84" w:rsidRDefault="006A5A84" w:rsidP="006A5A8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6A5A84" w:rsidRPr="006A5A84" w:rsidRDefault="006A5A84" w:rsidP="006A5A84">
      <w:pPr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6A5A84" w:rsidRPr="006A5A84" w:rsidRDefault="006A5A84" w:rsidP="006A5A84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6A5A84" w:rsidRPr="006A5A84" w:rsidRDefault="006A5A84" w:rsidP="006A5A8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6A5A84" w:rsidRPr="006A5A84" w:rsidRDefault="006A5A84" w:rsidP="006A5A84">
      <w:pPr>
        <w:numPr>
          <w:ilvl w:val="0"/>
          <w:numId w:val="1"/>
        </w:numPr>
        <w:tabs>
          <w:tab w:val="left" w:pos="284"/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6A5A84" w:rsidRPr="006A5A84" w:rsidRDefault="006A5A84" w:rsidP="006A5A84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6A5A84" w:rsidRPr="006A5A84" w:rsidRDefault="006A5A84" w:rsidP="006A5A84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6A5A84" w:rsidRPr="006A5A84" w:rsidRDefault="006A5A84" w:rsidP="006A5A8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6A5A84" w:rsidRPr="006A5A84" w:rsidRDefault="006A5A84" w:rsidP="006A5A84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6A5A84" w:rsidRPr="006A5A84" w:rsidRDefault="006A5A84" w:rsidP="006A5A84">
      <w:pPr>
        <w:tabs>
          <w:tab w:val="left" w:pos="162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6A5A84" w:rsidRPr="006A5A84" w:rsidRDefault="006A5A84" w:rsidP="006A5A84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6A5A84" w:rsidRPr="006A5A84" w:rsidRDefault="006A5A84" w:rsidP="006A5A84">
      <w:pPr>
        <w:tabs>
          <w:tab w:val="left" w:pos="0"/>
          <w:tab w:val="left" w:pos="16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lastRenderedPageBreak/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 Рекомендации СМИ:</w:t>
      </w:r>
    </w:p>
    <w:p w:rsidR="006A5A84" w:rsidRPr="006A5A84" w:rsidRDefault="006A5A84" w:rsidP="006A5A84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6A5A84" w:rsidRPr="006A5A84" w:rsidRDefault="006A5A84" w:rsidP="006A5A84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6A5A84" w:rsidRPr="006A5A84" w:rsidRDefault="006A5A84" w:rsidP="006A5A8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6A5A84" w:rsidRPr="006A5A84" w:rsidRDefault="006A5A84" w:rsidP="006A5A84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6A5A84" w:rsidRPr="006A5A84" w:rsidRDefault="006A5A84" w:rsidP="006A5A84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6A5A84" w:rsidRPr="006A5A84" w:rsidRDefault="006A5A84" w:rsidP="006A5A84">
      <w:pPr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6A5A84" w:rsidRPr="006A5A84" w:rsidRDefault="006A5A84" w:rsidP="006A5A8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6A5A84" w:rsidRPr="006A5A84" w:rsidRDefault="006A5A84" w:rsidP="006A5A8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6A5A84" w:rsidRPr="006A5A84" w:rsidRDefault="006A5A84" w:rsidP="006A5A84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6A5A84" w:rsidRPr="006A5A84" w:rsidRDefault="006A5A84" w:rsidP="006A5A84">
      <w:pPr>
        <w:numPr>
          <w:ilvl w:val="0"/>
          <w:numId w:val="1"/>
        </w:numPr>
        <w:suppressAutoHyphens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6A5A84" w:rsidRPr="006A5A84" w:rsidRDefault="006A5A84" w:rsidP="006A5A84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6A5A84" w:rsidRPr="006A5A84" w:rsidRDefault="006A5A84" w:rsidP="006A5A84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6A5A84" w:rsidRPr="006A5A84" w:rsidRDefault="006A5A84" w:rsidP="006A5A84">
      <w:pPr>
        <w:tabs>
          <w:tab w:val="left" w:pos="284"/>
        </w:tabs>
        <w:spacing w:after="0" w:line="2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zh-CN"/>
        </w:rPr>
      </w:pPr>
    </w:p>
    <w:p w:rsidR="006A5A84" w:rsidRPr="006A5A84" w:rsidRDefault="006A5A84" w:rsidP="006A5A84">
      <w:pPr>
        <w:tabs>
          <w:tab w:val="left" w:pos="284"/>
        </w:tabs>
        <w:spacing w:after="0" w:line="20" w:lineRule="atLeast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</w:t>
      </w: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ЗНЦ (СОД) ЦУКС ГУ МЧС России по Ленинградской области </w:t>
      </w:r>
    </w:p>
    <w:p w:rsidR="006A5A84" w:rsidRPr="006A5A84" w:rsidRDefault="006A5A84" w:rsidP="006A5A84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3224530</wp:posOffset>
            </wp:positionH>
            <wp:positionV relativeFrom="paragraph">
              <wp:posOffset>23495</wp:posOffset>
            </wp:positionV>
            <wp:extent cx="696595" cy="343535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6" t="-504" r="-246" b="-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343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5A84" w:rsidRPr="006A5A84" w:rsidRDefault="006A5A84" w:rsidP="006A5A84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подполковник внутренней службы</w:t>
      </w: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>В.В. Быстров</w:t>
      </w:r>
    </w:p>
    <w:p w:rsidR="006A5A84" w:rsidRDefault="006A5A84" w:rsidP="006A5A84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Исполнитель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О.О. </w:t>
      </w:r>
      <w:proofErr w:type="spellStart"/>
      <w:r w:rsidRPr="006A5A8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Рудоман</w:t>
      </w:r>
      <w:proofErr w:type="spellEnd"/>
    </w:p>
    <w:p w:rsidR="006A5A84" w:rsidRDefault="006A5A84" w:rsidP="006A5A84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6A5A84" w:rsidRPr="006A5A84" w:rsidRDefault="006A5A84" w:rsidP="006A5A84">
      <w:pPr>
        <w:spacing w:after="0" w:line="20" w:lineRule="atLeast"/>
        <w:ind w:right="-426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 xml:space="preserve">    </w:t>
      </w:r>
      <w:r w:rsidRPr="006A5A84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 xml:space="preserve">Передала: диспетчер ЕДДС Волховского МР                               </w:t>
      </w:r>
      <w:r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 xml:space="preserve">      </w:t>
      </w:r>
      <w:bookmarkStart w:id="4" w:name="_GoBack"/>
      <w:bookmarkEnd w:id="4"/>
      <w:r w:rsidRPr="006A5A84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 xml:space="preserve"> Е.М. </w:t>
      </w:r>
      <w:proofErr w:type="spellStart"/>
      <w:r w:rsidRPr="006A5A84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>Нешенкова</w:t>
      </w:r>
      <w:proofErr w:type="spellEnd"/>
    </w:p>
    <w:p w:rsidR="006A5A84" w:rsidRPr="006A5A84" w:rsidRDefault="006A5A84" w:rsidP="006A5A84">
      <w:pPr>
        <w:tabs>
          <w:tab w:val="left" w:pos="284"/>
        </w:tabs>
        <w:spacing w:after="140" w:line="20" w:lineRule="atLeast"/>
        <w:jc w:val="both"/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</w:pPr>
    </w:p>
    <w:p w:rsidR="00806604" w:rsidRDefault="00806604"/>
    <w:sectPr w:rsidR="00806604">
      <w:footerReference w:type="default" r:id="rId7"/>
      <w:footerReference w:type="first" r:id="rId8"/>
      <w:pgSz w:w="11906" w:h="16838"/>
      <w:pgMar w:top="993" w:right="590" w:bottom="237" w:left="993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ont237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A5A84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A5A84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ACA"/>
    <w:rsid w:val="001C3ACA"/>
    <w:rsid w:val="006A5A84"/>
    <w:rsid w:val="0080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1811</Words>
  <Characters>10328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2022-07-07T10:49:00Z</dcterms:created>
  <dcterms:modified xsi:type="dcterms:W3CDTF">2022-07-07T10:50:00Z</dcterms:modified>
</cp:coreProperties>
</file>