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24" w:rsidRDefault="000A1F24" w:rsidP="000A1F24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0A1F24" w:rsidRDefault="000A1F24" w:rsidP="000A1F2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0A1F24" w:rsidRDefault="000A1F24" w:rsidP="000A1F24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29 октября 2022 г.</w:t>
      </w:r>
    </w:p>
    <w:p w:rsidR="000A1F24" w:rsidRDefault="000A1F24" w:rsidP="000A1F24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2"/>
          <w:i/>
          <w:color w:val="000000"/>
          <w:sz w:val="24"/>
          <w:szCs w:val="24"/>
        </w:rPr>
        <w:t>(</w:t>
      </w:r>
      <w:proofErr w:type="gramStart"/>
      <w:r>
        <w:rPr>
          <w:rFonts w:eastAsia="font242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42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2"/>
          <w:i/>
          <w:color w:val="000000"/>
          <w:sz w:val="24"/>
          <w:szCs w:val="24"/>
        </w:rPr>
        <w:t xml:space="preserve">") </w:t>
      </w:r>
    </w:p>
    <w:p w:rsidR="000A1F24" w:rsidRDefault="000A1F24" w:rsidP="000A1F24">
      <w:pPr>
        <w:ind w:firstLine="567"/>
        <w:jc w:val="both"/>
      </w:pPr>
    </w:p>
    <w:p w:rsidR="000A1F24" w:rsidRDefault="000A1F24" w:rsidP="000A1F24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0A1F24" w:rsidRDefault="000A1F24" w:rsidP="000A1F24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Облачная погода. Ночью небольшой, местами умеренный дождь. Днем дождь, в первой половине дня местами небольшой. Местами туман. Ветер юго-западный, западный ночью 5-10 м/с, днем 7-12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во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второй половине дня на западе местами порывы 15-17 м/с. Температура воздуха ночью +5...+10 гр., днем +8...+13 гр. Атмосферное давление будет понижаться.</w:t>
      </w:r>
    </w:p>
    <w:p w:rsidR="000A1F24" w:rsidRDefault="000A1F24" w:rsidP="000A1F24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местами ожидается туман, порывы ветра 15-17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0A1F24" w:rsidRDefault="000A1F24" w:rsidP="000A1F24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0A1F24" w:rsidRDefault="000A1F24" w:rsidP="000A1F2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0A1F24" w:rsidRDefault="000A1F24" w:rsidP="000A1F24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0A1F24" w:rsidRDefault="000A1F24" w:rsidP="000A1F24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0A1F24" w:rsidRDefault="000A1F24" w:rsidP="000A1F24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0A1F24" w:rsidRDefault="000A1F24" w:rsidP="000A1F24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0A1F24" w:rsidRDefault="000A1F24" w:rsidP="000A1F24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0A1F24" w:rsidRDefault="000A1F24" w:rsidP="000A1F24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235 872 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230 691 человек выписан, 3 499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111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0A1F24" w:rsidRDefault="000A1F24" w:rsidP="000A1F24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0A1F24" w:rsidRDefault="000A1F24" w:rsidP="000A1F24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0A1F24" w:rsidRDefault="000A1F24" w:rsidP="000A1F24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shd w:val="clear" w:color="auto" w:fill="FFFF00"/>
          <w:lang w:eastAsia="ar-SA"/>
        </w:rPr>
      </w:pPr>
    </w:p>
    <w:p w:rsidR="000A1F24" w:rsidRDefault="000A1F24" w:rsidP="000A1F2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0A1F24" w:rsidRDefault="000A1F24" w:rsidP="000A1F24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0A1F24" w:rsidRDefault="000A1F24" w:rsidP="000A1F2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повышается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туман, порывы ветра);</w:t>
      </w:r>
    </w:p>
    <w:p w:rsidR="000A1F24" w:rsidRDefault="000A1F24" w:rsidP="000A1F24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A1F24" w:rsidRDefault="000A1F24" w:rsidP="000A1F2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0A1F24" w:rsidRDefault="000A1F24" w:rsidP="000A1F24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0A1F24" w:rsidRDefault="000A1F24" w:rsidP="000A1F24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).</w:t>
      </w:r>
    </w:p>
    <w:p w:rsidR="000A1F24" w:rsidRDefault="000A1F24" w:rsidP="000A1F24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0A1F24" w:rsidRDefault="000A1F24" w:rsidP="000A1F24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0A1F24" w:rsidRDefault="000A1F24" w:rsidP="000A1F2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туман, порывы ветра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0A1F24" w:rsidRDefault="000A1F24" w:rsidP="000A1F2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туман, порывы ветра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0A1F24" w:rsidRDefault="000A1F24" w:rsidP="000A1F2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туман,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0A1F24" w:rsidRDefault="000A1F24" w:rsidP="000A1F2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туман,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0A1F24" w:rsidRDefault="000A1F24" w:rsidP="000A1F24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0A1F24" w:rsidRDefault="000A1F24" w:rsidP="000A1F2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осадки,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порывы ветра);</w:t>
      </w:r>
    </w:p>
    <w:p w:rsidR="000A1F24" w:rsidRDefault="000A1F24" w:rsidP="000A1F2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0A1F24" w:rsidRDefault="000A1F24" w:rsidP="000A1F24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0A1F24" w:rsidRDefault="000A1F24" w:rsidP="000A1F24">
      <w:pPr>
        <w:ind w:firstLine="567"/>
        <w:jc w:val="both"/>
      </w:pPr>
    </w:p>
    <w:p w:rsidR="000A1F24" w:rsidRDefault="000A1F24" w:rsidP="000A1F24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0A1F24" w:rsidRDefault="000A1F24" w:rsidP="000A1F24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A1F24" w:rsidRDefault="000A1F24" w:rsidP="000A1F2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0A1F24" w:rsidRDefault="000A1F24" w:rsidP="000A1F2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0A1F24" w:rsidRDefault="000A1F24" w:rsidP="000A1F2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A1F24" w:rsidRDefault="000A1F24" w:rsidP="000A1F2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A1F24" w:rsidRDefault="000A1F24" w:rsidP="000A1F24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A1F24" w:rsidRDefault="000A1F24" w:rsidP="000A1F24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0A1F24" w:rsidRDefault="000A1F24" w:rsidP="000A1F24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0A1F24" w:rsidRDefault="000A1F24" w:rsidP="000A1F24">
      <w:pPr>
        <w:ind w:firstLine="567"/>
        <w:jc w:val="both"/>
      </w:pPr>
    </w:p>
    <w:p w:rsidR="000A1F24" w:rsidRDefault="000A1F24" w:rsidP="000A1F24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По предупреждению аварий на объектах жизнеобеспечения </w:t>
      </w:r>
      <w:proofErr w:type="spellStart"/>
      <w:r>
        <w:rPr>
          <w:color w:val="000000"/>
          <w:sz w:val="24"/>
          <w:szCs w:val="24"/>
        </w:rPr>
        <w:t>населения</w:t>
      </w:r>
      <w:proofErr w:type="gramStart"/>
      <w:r>
        <w:rPr>
          <w:color w:val="000000"/>
          <w:sz w:val="24"/>
          <w:szCs w:val="24"/>
        </w:rPr>
        <w:t>:п</w:t>
      </w:r>
      <w:proofErr w:type="gramEnd"/>
      <w:r>
        <w:rPr>
          <w:color w:val="000000"/>
          <w:sz w:val="24"/>
          <w:szCs w:val="24"/>
        </w:rPr>
        <w:t>роверить</w:t>
      </w:r>
      <w:proofErr w:type="spellEnd"/>
      <w:r>
        <w:rPr>
          <w:color w:val="000000"/>
          <w:sz w:val="24"/>
          <w:szCs w:val="24"/>
        </w:rPr>
        <w:t xml:space="preserve"> готовность к эксплуатации резервных ДЭС;</w:t>
      </w:r>
    </w:p>
    <w:p w:rsidR="000A1F24" w:rsidRDefault="000A1F24" w:rsidP="000A1F2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A1F24" w:rsidRDefault="000A1F24" w:rsidP="000A1F2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0A1F24" w:rsidRDefault="000A1F24" w:rsidP="000A1F24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0A1F24" w:rsidRDefault="000A1F24" w:rsidP="000A1F24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A1F24" w:rsidRDefault="000A1F24" w:rsidP="000A1F24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0A1F24" w:rsidRDefault="000A1F24" w:rsidP="000A1F24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0A1F24" w:rsidRDefault="000A1F24" w:rsidP="000A1F24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0A1F24" w:rsidRDefault="000A1F24" w:rsidP="000A1F2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A1F24" w:rsidRDefault="000A1F24" w:rsidP="000A1F2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A1F24" w:rsidRDefault="000A1F24" w:rsidP="000A1F24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0A1F24" w:rsidRDefault="000A1F24" w:rsidP="000A1F2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0A1F24" w:rsidRDefault="000A1F24" w:rsidP="000A1F2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0A1F24" w:rsidRDefault="000A1F24" w:rsidP="000A1F24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A1F24" w:rsidRDefault="000A1F24" w:rsidP="000A1F24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A1F24" w:rsidRDefault="000A1F24" w:rsidP="000A1F24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A1F24" w:rsidRDefault="000A1F24" w:rsidP="000A1F24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0A1F24" w:rsidRDefault="000A1F24" w:rsidP="000A1F24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0A1F24" w:rsidRDefault="000A1F24" w:rsidP="000A1F24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0A1F24" w:rsidRDefault="000A1F24" w:rsidP="000A1F24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0A1F24" w:rsidRDefault="000A1F24" w:rsidP="000A1F24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0A1F24" w:rsidRDefault="000A1F24" w:rsidP="000A1F24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0A1F24" w:rsidRDefault="000A1F24" w:rsidP="000A1F24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22860</wp:posOffset>
            </wp:positionV>
            <wp:extent cx="998855" cy="49149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8" t="-664" r="-328" b="-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91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подполковник внутренней службы </w:t>
      </w:r>
      <w:r>
        <w:tab/>
      </w:r>
      <w:r>
        <w:tab/>
        <w:t xml:space="preserve">                                           </w:t>
      </w:r>
      <w:r>
        <w:rPr>
          <w:color w:val="000000"/>
          <w:sz w:val="24"/>
          <w:szCs w:val="24"/>
        </w:rPr>
        <w:t>В.А. Аникин</w:t>
      </w:r>
    </w:p>
    <w:p w:rsidR="000A1F24" w:rsidRDefault="000A1F24" w:rsidP="000A1F24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0A1F24" w:rsidRDefault="000A1F24" w:rsidP="000A1F24">
      <w:pPr>
        <w:tabs>
          <w:tab w:val="left" w:pos="284"/>
        </w:tabs>
        <w:suppressAutoHyphens w:val="0"/>
        <w:spacing w:line="20" w:lineRule="atLeast"/>
        <w:ind w:right="-426"/>
        <w:jc w:val="both"/>
      </w:pPr>
    </w:p>
    <w:p w:rsidR="000A1F24" w:rsidRDefault="000A1F24" w:rsidP="000A1F24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                          </w:t>
      </w:r>
      <w:r>
        <w:rPr>
          <w:color w:val="000000"/>
          <w:sz w:val="24"/>
          <w:szCs w:val="24"/>
        </w:rPr>
        <w:t>Н.А. Михеева</w:t>
      </w:r>
    </w:p>
    <w:p w:rsidR="00633845" w:rsidRDefault="00633845" w:rsidP="00633845">
      <w:pPr>
        <w:suppressAutoHyphens w:val="0"/>
        <w:spacing w:line="20" w:lineRule="atLeast"/>
        <w:ind w:right="-426"/>
        <w:jc w:val="both"/>
      </w:pPr>
    </w:p>
    <w:p w:rsidR="00633845" w:rsidRPr="000A1F24" w:rsidRDefault="00633845">
      <w:pPr>
        <w:rPr>
          <w:sz w:val="24"/>
          <w:szCs w:val="24"/>
        </w:rPr>
      </w:pPr>
      <w:r w:rsidRPr="000A1F24">
        <w:rPr>
          <w:sz w:val="24"/>
          <w:szCs w:val="24"/>
        </w:rPr>
        <w:t xml:space="preserve">Передала: диспетчер ЕДДС Волховского МР                         </w:t>
      </w:r>
      <w:r w:rsidR="000A1F24">
        <w:rPr>
          <w:sz w:val="24"/>
          <w:szCs w:val="24"/>
        </w:rPr>
        <w:t xml:space="preserve">                 </w:t>
      </w:r>
      <w:r w:rsidRPr="000A1F24">
        <w:rPr>
          <w:sz w:val="24"/>
          <w:szCs w:val="24"/>
        </w:rPr>
        <w:t xml:space="preserve">     </w:t>
      </w:r>
      <w:r w:rsidR="000A1F24">
        <w:rPr>
          <w:sz w:val="24"/>
          <w:szCs w:val="24"/>
        </w:rPr>
        <w:t>Т. Ю. Кузнецова</w:t>
      </w:r>
      <w:bookmarkStart w:id="0" w:name="_GoBack"/>
      <w:bookmarkEnd w:id="0"/>
    </w:p>
    <w:sectPr w:rsidR="00633845" w:rsidRPr="000A1F24" w:rsidSect="00633845">
      <w:pgSz w:w="11906" w:h="16838"/>
      <w:pgMar w:top="568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2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727"/>
    <w:rsid w:val="000A1F24"/>
    <w:rsid w:val="00137801"/>
    <w:rsid w:val="00294727"/>
    <w:rsid w:val="00633845"/>
    <w:rsid w:val="00656F0D"/>
    <w:rsid w:val="009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63384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33845"/>
    <w:pPr>
      <w:spacing w:before="280" w:after="280"/>
    </w:pPr>
  </w:style>
  <w:style w:type="character" w:customStyle="1" w:styleId="a3">
    <w:name w:val="Основной шрифт"/>
    <w:rsid w:val="00633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4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63384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33845"/>
    <w:pPr>
      <w:spacing w:before="280" w:after="280"/>
    </w:pPr>
  </w:style>
  <w:style w:type="character" w:customStyle="1" w:styleId="a3">
    <w:name w:val="Основной шрифт"/>
    <w:rsid w:val="0063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2022-10-28T11:15:00Z</dcterms:created>
  <dcterms:modified xsi:type="dcterms:W3CDTF">2022-10-28T11:18:00Z</dcterms:modified>
</cp:coreProperties>
</file>