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DB" w:rsidRDefault="000D1DDB" w:rsidP="00AB3D94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0D1DDB" w:rsidRDefault="000D1DDB" w:rsidP="00AB3D94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0D1DDB" w:rsidRDefault="000D1DDB" w:rsidP="000D1DDB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0D1DDB" w:rsidRDefault="000D1DDB" w:rsidP="000D1DDB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0D1DDB" w:rsidRDefault="000D1DDB" w:rsidP="000D1DDB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15 сентября 2022 г.</w:t>
      </w:r>
    </w:p>
    <w:p w:rsidR="000D1DDB" w:rsidRDefault="000D1DDB" w:rsidP="000D1DDB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9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9"/>
          <w:i/>
          <w:color w:val="000000"/>
          <w:sz w:val="24"/>
          <w:szCs w:val="24"/>
        </w:rPr>
        <w:t xml:space="preserve">") </w:t>
      </w:r>
    </w:p>
    <w:p w:rsidR="000D1DDB" w:rsidRDefault="000D1DDB" w:rsidP="000D1DDB">
      <w:pPr>
        <w:ind w:firstLine="567"/>
        <w:jc w:val="both"/>
        <w:rPr>
          <w:highlight w:val="yellow"/>
        </w:rPr>
      </w:pPr>
    </w:p>
    <w:p w:rsidR="000D1DDB" w:rsidRDefault="000D1DDB" w:rsidP="000D1DDB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0D1DDB" w:rsidRDefault="000D1DDB" w:rsidP="000D1DDB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Облачная погода. Ночью в большинстве районов небольшой, местами умеренный дождь. Днем дожди, местами небольшие, в отдельных районах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грозы</w:t>
      </w:r>
      <w:r>
        <w:rPr>
          <w:rFonts w:eastAsia="Arial Unicode MS"/>
          <w:bCs/>
          <w:color w:val="auto"/>
          <w:spacing w:val="-4"/>
          <w:sz w:val="24"/>
          <w:szCs w:val="24"/>
        </w:rPr>
        <w:t>. Ветер юго-восточный, южный 6-11 м/с. Температура воздуха ночью +6...+11 гр., днем +11...+16 гр. Атмосферное давление будет понижаться.</w:t>
      </w:r>
    </w:p>
    <w:p w:rsidR="000D1DDB" w:rsidRDefault="000D1DDB" w:rsidP="000D1DDB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0D1DDB" w:rsidRDefault="000D1DDB" w:rsidP="000D1DDB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0D1DDB" w:rsidRDefault="000D1DDB" w:rsidP="000D1DDB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0D1DDB" w:rsidRDefault="000D1DDB" w:rsidP="000D1DDB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0D1DDB" w:rsidRDefault="000D1DDB" w:rsidP="000D1DDB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0D1DDB" w:rsidRDefault="000D1DDB" w:rsidP="000D1DDB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0D1DDB" w:rsidRDefault="000D1DDB" w:rsidP="000D1DDB">
      <w:pPr>
        <w:ind w:right="-284"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5E3486" w:rsidRDefault="000D1DDB" w:rsidP="005E3486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auto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219 607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207 432 человека</w:t>
      </w:r>
      <w:r w:rsidR="005E3486" w:rsidRPr="005E3486"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 </w:t>
      </w:r>
      <w:r w:rsidR="005E3486">
        <w:rPr>
          <w:rFonts w:eastAsia="Arial"/>
          <w:bCs/>
          <w:color w:val="auto"/>
          <w:spacing w:val="-4"/>
          <w:sz w:val="24"/>
          <w:szCs w:val="24"/>
          <w:lang w:eastAsia="ar-SA"/>
        </w:rPr>
        <w:t>выписано, 3 497</w:t>
      </w:r>
      <w:r w:rsidR="005E3486">
        <w:rPr>
          <w:rFonts w:eastAsia="Arial Unicode MS"/>
          <w:bCs/>
          <w:color w:val="auto"/>
          <w:spacing w:val="-4"/>
          <w:sz w:val="24"/>
          <w:szCs w:val="24"/>
        </w:rPr>
        <w:t xml:space="preserve"> летальных исходов. За прошедшие сутки зарегистрирован 743 случая </w:t>
      </w:r>
      <w:proofErr w:type="spellStart"/>
      <w:r w:rsidR="005E3486"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 w:rsidR="005E3486"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</w:t>
      </w:r>
      <w:r w:rsidR="005E3486">
        <w:rPr>
          <w:rFonts w:eastAsia="Arial Unicode MS"/>
          <w:bCs/>
          <w:color w:val="C9211E"/>
          <w:spacing w:val="-4"/>
          <w:sz w:val="24"/>
          <w:szCs w:val="24"/>
        </w:rPr>
        <w:t xml:space="preserve">. </w:t>
      </w:r>
    </w:p>
    <w:p w:rsidR="005E3486" w:rsidRDefault="005E3486" w:rsidP="005E3486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5E3486" w:rsidRDefault="005E3486" w:rsidP="005E3486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5E3486" w:rsidRDefault="005E3486" w:rsidP="005E3486">
      <w:pPr>
        <w:ind w:firstLine="567"/>
        <w:jc w:val="both"/>
      </w:pPr>
      <w:r>
        <w:rPr>
          <w:bCs/>
          <w:color w:val="000000"/>
          <w:spacing w:val="-4"/>
          <w:sz w:val="24"/>
          <w:szCs w:val="24"/>
        </w:rPr>
        <w:t xml:space="preserve">На территории Ленинградской области местами в </w:t>
      </w:r>
      <w:proofErr w:type="spellStart"/>
      <w:r>
        <w:rPr>
          <w:bCs/>
          <w:color w:val="000000"/>
          <w:spacing w:val="-4"/>
          <w:sz w:val="24"/>
          <w:szCs w:val="24"/>
        </w:rPr>
        <w:t>Киришском</w:t>
      </w:r>
      <w:proofErr w:type="spellEnd"/>
      <w:r>
        <w:rPr>
          <w:bCs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-4"/>
          <w:sz w:val="24"/>
          <w:szCs w:val="24"/>
        </w:rPr>
        <w:t>Лодейнопольском</w:t>
      </w:r>
      <w:proofErr w:type="spellEnd"/>
      <w:r>
        <w:rPr>
          <w:bCs/>
          <w:color w:val="000000"/>
          <w:spacing w:val="-4"/>
          <w:sz w:val="24"/>
          <w:szCs w:val="24"/>
        </w:rPr>
        <w:t xml:space="preserve"> и Бокситогорском районах 3 класс </w:t>
      </w:r>
      <w:proofErr w:type="spellStart"/>
      <w:r>
        <w:rPr>
          <w:bCs/>
          <w:color w:val="000000"/>
          <w:spacing w:val="-4"/>
          <w:sz w:val="24"/>
          <w:szCs w:val="24"/>
        </w:rPr>
        <w:t>пожароопасности</w:t>
      </w:r>
      <w:proofErr w:type="spellEnd"/>
      <w:r>
        <w:rPr>
          <w:bCs/>
          <w:color w:val="000000"/>
          <w:spacing w:val="-4"/>
          <w:sz w:val="24"/>
          <w:szCs w:val="24"/>
        </w:rPr>
        <w:t>. На остальной территории 1-2 класс.</w:t>
      </w:r>
    </w:p>
    <w:p w:rsidR="005E3486" w:rsidRDefault="005E3486" w:rsidP="005E3486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shd w:val="clear" w:color="auto" w:fill="FFFF00"/>
          <w:lang w:eastAsia="ar-SA"/>
        </w:rPr>
      </w:pPr>
    </w:p>
    <w:p w:rsidR="005E3486" w:rsidRDefault="005E3486" w:rsidP="005E348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5E3486" w:rsidRDefault="005E3486" w:rsidP="005E3486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5E3486" w:rsidRDefault="005E3486" w:rsidP="005E3486">
      <w:pPr>
        <w:tabs>
          <w:tab w:val="left" w:pos="284"/>
        </w:tabs>
        <w:ind w:firstLine="709"/>
        <w:jc w:val="both"/>
      </w:pP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rFonts w:eastAsia="Calibri"/>
          <w:color w:val="auto"/>
          <w:spacing w:val="-4"/>
          <w:sz w:val="24"/>
          <w:szCs w:val="24"/>
          <w:lang w:eastAsia="en-US"/>
        </w:rPr>
        <w:t>молниезащитой</w:t>
      </w:r>
      <w:proofErr w:type="spellEnd"/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(громоотводом), разрядами атмосферного электричества (молниями), а также случаев травматизма людей, вплоть до летального исхода </w:t>
      </w:r>
      <w:r>
        <w:rPr>
          <w:rFonts w:eastAsia="Calibri"/>
          <w:b/>
          <w:bCs/>
          <w:color w:val="auto"/>
          <w:spacing w:val="-4"/>
          <w:sz w:val="24"/>
          <w:szCs w:val="24"/>
          <w:lang w:eastAsia="en-US"/>
        </w:rPr>
        <w:t>(Источник – грозы);</w:t>
      </w:r>
    </w:p>
    <w:p w:rsidR="005E3486" w:rsidRDefault="005E3486" w:rsidP="005E3486">
      <w:pPr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Cs/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</w:rPr>
        <w:t xml:space="preserve"> вероятно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сть природных пожаров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(Источник - сельскохозяйственные работы, неосторожное обращение с огнем, грозы, 3 класс </w:t>
      </w:r>
      <w:proofErr w:type="spellStart"/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пожароопасности</w:t>
      </w:r>
      <w:proofErr w:type="spellEnd"/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5E3486" w:rsidRDefault="005E3486" w:rsidP="005E3486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5E3486" w:rsidRDefault="005E3486" w:rsidP="005E3486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E3486" w:rsidRDefault="005E3486" w:rsidP="005E3486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5E3486" w:rsidRDefault="005E3486" w:rsidP="005E3486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5E3486" w:rsidRDefault="005E3486" w:rsidP="005E3486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5E3486" w:rsidRDefault="005E3486" w:rsidP="005E3486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lastRenderedPageBreak/>
        <w:t xml:space="preserve">- сохраняется вероятность выявления случаев клещевого энцефалита и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жизнедеятельность клещей);</w:t>
      </w:r>
    </w:p>
    <w:p w:rsidR="005E3486" w:rsidRDefault="005E3486" w:rsidP="005E3486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5E3486" w:rsidRDefault="005E3486" w:rsidP="005E3486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2C49D9" w:rsidRDefault="005E3486" w:rsidP="002C49D9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дождь, грозы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  <w:r w:rsidR="002C49D9" w:rsidRPr="002C49D9"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</w:t>
      </w:r>
      <w:r w:rsidR="002C49D9"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 w:rsidR="002C49D9"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 w:rsidR="002C49D9"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 w:rsidR="002C49D9"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 w:rsidR="002C49D9"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 w:rsidR="002C49D9"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="002C49D9"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 w:rsidR="002C49D9"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 дождь, грозы);</w:t>
      </w:r>
    </w:p>
    <w:p w:rsidR="002C49D9" w:rsidRDefault="002C49D9" w:rsidP="002C49D9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повышается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неисправности, дождь, грозы);</w:t>
      </w:r>
    </w:p>
    <w:p w:rsidR="002C49D9" w:rsidRDefault="002C49D9" w:rsidP="002C49D9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дождь, грозы);</w:t>
      </w:r>
    </w:p>
    <w:p w:rsidR="002C49D9" w:rsidRDefault="002C49D9" w:rsidP="002C49D9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повышается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повышение нагрузки на сети, дождь, грозы)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2C49D9" w:rsidRDefault="002C49D9" w:rsidP="002C49D9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дождь, грозы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2C49D9" w:rsidRDefault="002C49D9" w:rsidP="002C49D9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заморозки);</w:t>
      </w:r>
    </w:p>
    <w:p w:rsidR="002C49D9" w:rsidRDefault="002C49D9" w:rsidP="002C49D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2C49D9" w:rsidRDefault="002C49D9" w:rsidP="002C49D9">
      <w:pPr>
        <w:ind w:firstLine="567"/>
        <w:jc w:val="both"/>
      </w:pPr>
    </w:p>
    <w:p w:rsidR="002C49D9" w:rsidRDefault="002C49D9" w:rsidP="002C49D9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2C49D9" w:rsidRDefault="002C49D9" w:rsidP="002C49D9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2C49D9" w:rsidRDefault="002C49D9" w:rsidP="002C49D9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2C49D9" w:rsidRDefault="002C49D9" w:rsidP="002C49D9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2C49D9" w:rsidRDefault="002C49D9" w:rsidP="002C49D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2C49D9" w:rsidRDefault="002C49D9" w:rsidP="002C49D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2C49D9" w:rsidRDefault="002C49D9" w:rsidP="002C49D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органами внутренних дел и жилищно-эксплуатационными организациями провести работу по профилактике правонарушений в области пожарной </w:t>
      </w:r>
      <w:r>
        <w:rPr>
          <w:color w:val="000000"/>
          <w:sz w:val="24"/>
          <w:szCs w:val="24"/>
        </w:rPr>
        <w:lastRenderedPageBreak/>
        <w:t>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2C49D9" w:rsidRDefault="002C49D9" w:rsidP="002C49D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A10B2D" w:rsidRDefault="00A10B2D" w:rsidP="00A10B2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10B2D" w:rsidRDefault="00A10B2D" w:rsidP="00A10B2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A10B2D" w:rsidRDefault="00A10B2D" w:rsidP="00A10B2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10B2D" w:rsidRDefault="00A10B2D" w:rsidP="00A10B2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искусственных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A10B2D" w:rsidRDefault="00A10B2D" w:rsidP="00A10B2D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10B2D" w:rsidRDefault="00A10B2D" w:rsidP="00A10B2D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A10B2D" w:rsidRDefault="00A10B2D" w:rsidP="00A10B2D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10B2D" w:rsidRDefault="00A10B2D" w:rsidP="00A10B2D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A10B2D" w:rsidRDefault="00A10B2D" w:rsidP="00A10B2D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A10B2D" w:rsidRDefault="00A10B2D" w:rsidP="00A10B2D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1A62E4" w:rsidRDefault="001A62E4" w:rsidP="001A62E4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1A62E4" w:rsidRDefault="001A62E4" w:rsidP="001A62E4">
      <w:pPr>
        <w:ind w:firstLine="567"/>
        <w:jc w:val="both"/>
      </w:pPr>
      <w:r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1A62E4" w:rsidRDefault="001A62E4" w:rsidP="001A62E4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1A62E4" w:rsidRDefault="001A62E4" w:rsidP="001A62E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1A62E4" w:rsidRDefault="001A62E4" w:rsidP="001A62E4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A62E4" w:rsidRDefault="001A62E4" w:rsidP="001A62E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1A62E4" w:rsidRDefault="001A62E4" w:rsidP="001A62E4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1A62E4" w:rsidRDefault="001A62E4" w:rsidP="001A62E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1A62E4" w:rsidRDefault="001A62E4" w:rsidP="001A62E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A62E4" w:rsidRDefault="001A62E4" w:rsidP="001A62E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1A62E4" w:rsidRDefault="001A62E4" w:rsidP="001A62E4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1A62E4" w:rsidRDefault="001A62E4" w:rsidP="001A62E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A62E4" w:rsidRDefault="001A62E4" w:rsidP="001A62E4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1A62E4" w:rsidRDefault="001A62E4" w:rsidP="001A62E4">
      <w:pPr>
        <w:tabs>
          <w:tab w:val="left" w:pos="1620"/>
        </w:tabs>
        <w:suppressAutoHyphens w:val="0"/>
        <w:ind w:firstLine="567"/>
        <w:jc w:val="both"/>
      </w:pPr>
    </w:p>
    <w:p w:rsidR="001A62E4" w:rsidRDefault="001A62E4" w:rsidP="001A62E4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1A62E4" w:rsidRDefault="001A62E4" w:rsidP="001A62E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A62E4" w:rsidRDefault="001A62E4" w:rsidP="001A62E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A62E4" w:rsidRDefault="001A62E4" w:rsidP="001A62E4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1A62E4" w:rsidRDefault="001A62E4" w:rsidP="001A62E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1A62E4" w:rsidRDefault="001A62E4" w:rsidP="001A62E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1A62E4" w:rsidRDefault="001A62E4" w:rsidP="001A62E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A62E4" w:rsidRDefault="001A62E4" w:rsidP="001A62E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A62E4" w:rsidRDefault="001A62E4" w:rsidP="001A62E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D31BD" w:rsidRDefault="00DD31BD" w:rsidP="00DD31B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D31BD" w:rsidRDefault="00DD31BD" w:rsidP="00DD31BD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D31BD" w:rsidRDefault="00DD31BD" w:rsidP="00DD31BD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DD31BD" w:rsidRDefault="00DD31BD" w:rsidP="00DD31BD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DD31BD" w:rsidRDefault="00DD31BD" w:rsidP="00DD31BD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DD31BD" w:rsidRDefault="00DD31BD" w:rsidP="00DD31BD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DD31BD" w:rsidRDefault="00DD31BD" w:rsidP="00DD31BD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>ЗНЦ (СОД) ЦУКС ГУ МЧС России по Ленинградской</w:t>
      </w:r>
      <w:r>
        <w:rPr>
          <w:sz w:val="24"/>
          <w:szCs w:val="24"/>
        </w:rPr>
        <w:t xml:space="preserve"> области </w:t>
      </w:r>
    </w:p>
    <w:p w:rsidR="00DD31BD" w:rsidRDefault="00DD31BD" w:rsidP="00DD31BD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подполковник внутренней службы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276BE4">
        <w:rPr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144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82" r="-40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B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В.А. Аникин</w:t>
      </w:r>
    </w:p>
    <w:p w:rsidR="00A52DCC" w:rsidRPr="00611083" w:rsidRDefault="00A52DCC" w:rsidP="00A52DCC">
      <w:pPr>
        <w:rPr>
          <w:sz w:val="24"/>
          <w:szCs w:val="24"/>
        </w:rPr>
      </w:pPr>
      <w:r w:rsidRPr="00611083">
        <w:rPr>
          <w:sz w:val="24"/>
          <w:szCs w:val="24"/>
        </w:rPr>
        <w:t xml:space="preserve">Передала: диспетчер </w:t>
      </w:r>
      <w:proofErr w:type="gramStart"/>
      <w:r w:rsidRPr="00611083">
        <w:rPr>
          <w:sz w:val="24"/>
          <w:szCs w:val="24"/>
        </w:rPr>
        <w:t xml:space="preserve">ЕДДС  </w:t>
      </w:r>
      <w:proofErr w:type="spellStart"/>
      <w:r w:rsidRPr="00611083">
        <w:rPr>
          <w:sz w:val="24"/>
          <w:szCs w:val="24"/>
        </w:rPr>
        <w:t>Волховского</w:t>
      </w:r>
      <w:proofErr w:type="spellEnd"/>
      <w:proofErr w:type="gramEnd"/>
      <w:r w:rsidRPr="00611083">
        <w:rPr>
          <w:sz w:val="24"/>
          <w:szCs w:val="24"/>
        </w:rPr>
        <w:t xml:space="preserve"> МР          </w:t>
      </w:r>
      <w:r>
        <w:rPr>
          <w:sz w:val="24"/>
          <w:szCs w:val="24"/>
        </w:rPr>
        <w:t xml:space="preserve">      </w:t>
      </w:r>
      <w:r w:rsidR="00276BE4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  <w:r w:rsidRPr="00611083">
        <w:rPr>
          <w:sz w:val="24"/>
          <w:szCs w:val="24"/>
        </w:rPr>
        <w:t>Т. Ю. Кузнецова</w:t>
      </w:r>
    </w:p>
    <w:p w:rsidR="005E3486" w:rsidRDefault="005E3486" w:rsidP="005E3486">
      <w:pPr>
        <w:ind w:firstLine="567"/>
        <w:jc w:val="both"/>
      </w:pPr>
    </w:p>
    <w:p w:rsidR="000D1DDB" w:rsidRDefault="000D1DDB" w:rsidP="000D1DDB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0D1DDB" w:rsidRDefault="000D1DDB" w:rsidP="00B578B7">
      <w:pPr>
        <w:pStyle w:val="5"/>
        <w:keepLines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0D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9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94"/>
    <w:rsid w:val="000D1DDB"/>
    <w:rsid w:val="001A62E4"/>
    <w:rsid w:val="00276BE4"/>
    <w:rsid w:val="002C49D9"/>
    <w:rsid w:val="005E3486"/>
    <w:rsid w:val="007B21D0"/>
    <w:rsid w:val="008D3DCE"/>
    <w:rsid w:val="00A10B2D"/>
    <w:rsid w:val="00A52DCC"/>
    <w:rsid w:val="00AB3D94"/>
    <w:rsid w:val="00B578B7"/>
    <w:rsid w:val="00DD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2EB20-A9D5-4D3A-8339-5EA5B008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94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AB3D94"/>
  </w:style>
  <w:style w:type="paragraph" w:customStyle="1" w:styleId="5">
    <w:name w:val="заголовок 5"/>
    <w:basedOn w:val="a"/>
    <w:next w:val="a"/>
    <w:rsid w:val="00AB3D9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AB3D94"/>
    <w:pPr>
      <w:spacing w:before="280" w:after="280"/>
    </w:pPr>
  </w:style>
  <w:style w:type="character" w:customStyle="1" w:styleId="WW8Num1z1">
    <w:name w:val="WW8Num1z1"/>
    <w:rsid w:val="000D1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2022-09-14T11:01:00Z</dcterms:created>
  <dcterms:modified xsi:type="dcterms:W3CDTF">2022-09-14T11:07:00Z</dcterms:modified>
</cp:coreProperties>
</file>