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1FC" w:rsidRDefault="00EE61FC" w:rsidP="003F561F">
      <w:pPr>
        <w:pStyle w:val="5"/>
        <w:keepLines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EE61FC" w:rsidRDefault="00EE61FC" w:rsidP="0082654F">
      <w:pPr>
        <w:pStyle w:val="5"/>
        <w:keepLines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5B4D97" w:rsidRDefault="005B4D97" w:rsidP="005B4D97"/>
    <w:p w:rsidR="005B4D97" w:rsidRDefault="005B4D97" w:rsidP="005B4D97"/>
    <w:p w:rsidR="004C3A72" w:rsidRDefault="004C3A72" w:rsidP="004C3A72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4C3A72" w:rsidRDefault="004C3A72" w:rsidP="004C3A72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4C3A72" w:rsidRDefault="004C3A72" w:rsidP="004C3A72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07 сентября 2022 г.</w:t>
      </w:r>
    </w:p>
    <w:p w:rsidR="004C3A72" w:rsidRDefault="004C3A72" w:rsidP="004C3A72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46"/>
          <w:i/>
          <w:color w:val="000000"/>
          <w:sz w:val="24"/>
          <w:szCs w:val="24"/>
        </w:rPr>
        <w:t xml:space="preserve">(подготовлен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46"/>
          <w:i/>
          <w:color w:val="000000"/>
          <w:sz w:val="24"/>
          <w:szCs w:val="24"/>
        </w:rPr>
        <w:t xml:space="preserve">") </w:t>
      </w:r>
    </w:p>
    <w:p w:rsidR="004C3A72" w:rsidRDefault="004C3A72" w:rsidP="004C3A72">
      <w:pPr>
        <w:ind w:firstLine="567"/>
        <w:jc w:val="both"/>
        <w:rPr>
          <w:highlight w:val="yellow"/>
        </w:rPr>
      </w:pPr>
    </w:p>
    <w:p w:rsidR="004C3A72" w:rsidRDefault="004C3A72" w:rsidP="004C3A72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4C3A72" w:rsidRDefault="004C3A72" w:rsidP="004C3A72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Облачно, днем с прояснениями. В большинстве районов кратковременные дожди, ночью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местами ливни</w:t>
      </w:r>
      <w:r>
        <w:rPr>
          <w:rFonts w:eastAsia="Arial Unicode MS"/>
          <w:bCs/>
          <w:color w:val="auto"/>
          <w:spacing w:val="-4"/>
          <w:sz w:val="24"/>
          <w:szCs w:val="24"/>
        </w:rPr>
        <w:t>. Ветер ночью западный, северо-западный 4-9 м/с, днем северный, северо-восточный 6-11 м/с. Температура воздуха ночью +4...+9 гр., днем +8...+13 гр. Атмосферное давление будет ночью меняться мало, днем повышаться.</w:t>
      </w:r>
    </w:p>
    <w:p w:rsidR="004C3A72" w:rsidRDefault="004C3A72" w:rsidP="004C3A72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не прогнозируются.</w:t>
      </w:r>
    </w:p>
    <w:p w:rsidR="004C3A72" w:rsidRDefault="004C3A72" w:rsidP="004C3A72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4C3A72" w:rsidRDefault="004C3A72" w:rsidP="004C3A72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color w:val="2C2D2E"/>
          <w:sz w:val="24"/>
          <w:szCs w:val="24"/>
          <w:lang w:eastAsia="ar-SA"/>
        </w:rPr>
        <w:t>в ночные и утренние часы 8 и 9 сентября местами по Ленинградской области ожидаются заморозки до -1...-2 гр.</w:t>
      </w:r>
    </w:p>
    <w:p w:rsidR="004C3A72" w:rsidRDefault="004C3A72" w:rsidP="004C3A72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B4712B" w:rsidRDefault="004C3A72" w:rsidP="00B4712B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имеются 24 стационарных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</w:t>
      </w:r>
      <w:r w:rsidR="00B4712B" w:rsidRPr="00B4712B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="00B4712B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="00B4712B"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="00B4712B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B4712B" w:rsidRDefault="00B4712B" w:rsidP="00B4712B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B4712B" w:rsidRDefault="00B4712B" w:rsidP="00B4712B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B4712B" w:rsidRDefault="00B4712B" w:rsidP="00B4712B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На </w:t>
      </w:r>
      <w:r>
        <w:rPr>
          <w:rFonts w:eastAsia="Lucida Sans Unicode"/>
          <w:color w:val="auto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Ленинградской области зарегистрировано 213 898 случаев заражения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202 073 человека выписано, 3 497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летальных исходов. За прошедшие сутки зарегистрировано 210 случаев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инфекции.</w:t>
      </w:r>
    </w:p>
    <w:p w:rsidR="00B4712B" w:rsidRDefault="00B4712B" w:rsidP="00B4712B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B4712B" w:rsidRDefault="00B4712B" w:rsidP="00B4712B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 26.04.2022 года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B4712B" w:rsidRDefault="00B4712B" w:rsidP="00B4712B">
      <w:pPr>
        <w:ind w:firstLine="567"/>
        <w:jc w:val="both"/>
      </w:pPr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 xml:space="preserve">На всей территории Ленинградской области 1 класс </w:t>
      </w:r>
      <w:proofErr w:type="spellStart"/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.</w:t>
      </w:r>
    </w:p>
    <w:p w:rsidR="00B4712B" w:rsidRDefault="00B4712B" w:rsidP="00B4712B">
      <w:pPr>
        <w:ind w:firstLine="567"/>
        <w:jc w:val="both"/>
        <w:rPr>
          <w:color w:val="000000"/>
          <w:highlight w:val="yellow"/>
        </w:rPr>
      </w:pPr>
    </w:p>
    <w:p w:rsidR="00B4712B" w:rsidRDefault="00B4712B" w:rsidP="00B4712B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B4712B" w:rsidRDefault="00B4712B" w:rsidP="00B4712B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B4712B" w:rsidRDefault="00B4712B" w:rsidP="00B4712B">
      <w:pPr>
        <w:tabs>
          <w:tab w:val="left" w:pos="284"/>
        </w:tabs>
        <w:ind w:firstLine="709"/>
        <w:jc w:val="both"/>
      </w:pPr>
      <w:r>
        <w:rPr>
          <w:rFonts w:eastAsia="Calibri"/>
          <w:b/>
          <w:bCs/>
          <w:color w:val="auto"/>
          <w:spacing w:val="-4"/>
          <w:sz w:val="24"/>
          <w:szCs w:val="24"/>
          <w:lang w:eastAsia="en-US"/>
        </w:rPr>
        <w:t>-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существует вероятность подтоплений жилого сектора, </w:t>
      </w:r>
      <w:proofErr w:type="spellStart"/>
      <w:r>
        <w:rPr>
          <w:rFonts w:eastAsia="Calibri"/>
          <w:color w:val="auto"/>
          <w:spacing w:val="-4"/>
          <w:sz w:val="24"/>
          <w:szCs w:val="24"/>
          <w:lang w:eastAsia="en-US"/>
        </w:rPr>
        <w:t>придворовых</w:t>
      </w:r>
      <w:proofErr w:type="spellEnd"/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территорий, дорог, пойменных участков дождевыми паводками </w:t>
      </w:r>
      <w:r>
        <w:rPr>
          <w:rFonts w:eastAsia="Calibri"/>
          <w:b/>
          <w:bCs/>
          <w:color w:val="auto"/>
          <w:spacing w:val="-4"/>
          <w:sz w:val="24"/>
          <w:szCs w:val="24"/>
          <w:lang w:eastAsia="en-US"/>
        </w:rPr>
        <w:t>(Источник – ливни).</w:t>
      </w:r>
    </w:p>
    <w:p w:rsidR="00B4712B" w:rsidRDefault="00B4712B" w:rsidP="00B4712B">
      <w:pPr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Cs/>
          <w:color w:val="000000"/>
          <w:spacing w:val="-4"/>
          <w:sz w:val="24"/>
          <w:szCs w:val="24"/>
        </w:rPr>
        <w:t>сохраняется</w:t>
      </w:r>
      <w:r>
        <w:rPr>
          <w:color w:val="000000"/>
          <w:spacing w:val="-4"/>
          <w:sz w:val="24"/>
          <w:szCs w:val="24"/>
        </w:rPr>
        <w:t xml:space="preserve"> вероятно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сть природных пожаров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неосторожное обращение с огнем);</w:t>
      </w:r>
    </w:p>
    <w:p w:rsidR="00B4712B" w:rsidRDefault="00B4712B" w:rsidP="00B4712B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</w:t>
      </w:r>
      <w:r w:rsidRPr="00B4712B"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нарушение правил безопасности в лесах и на воде);</w:t>
      </w:r>
    </w:p>
    <w:p w:rsidR="00B4712B" w:rsidRDefault="00B4712B" w:rsidP="00B4712B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4712B" w:rsidRDefault="00B4712B" w:rsidP="00B4712B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B4712B" w:rsidRDefault="00B4712B" w:rsidP="00B4712B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B4712B" w:rsidRDefault="00B4712B" w:rsidP="00B4712B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B4712B" w:rsidRDefault="00B4712B" w:rsidP="00B4712B">
      <w:pPr>
        <w:tabs>
          <w:tab w:val="left" w:pos="567"/>
        </w:tabs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lastRenderedPageBreak/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жизнедеятельность клещей);</w:t>
      </w:r>
    </w:p>
    <w:p w:rsidR="00B4712B" w:rsidRDefault="00B4712B" w:rsidP="00B4712B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B4712B" w:rsidRDefault="00B4712B" w:rsidP="00B4712B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B4712B" w:rsidRDefault="00B4712B" w:rsidP="00B4712B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повышается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</w:t>
      </w:r>
      <w:r w:rsidRPr="00B4712B"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автотрассе М-10 «Россия»: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дожди, ливни</w:t>
      </w:r>
      <w:r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B4712B" w:rsidRDefault="00B4712B" w:rsidP="00B4712B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повышается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дожди, ливни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B4712B" w:rsidRDefault="00B4712B" w:rsidP="00B4712B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повышается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дожди, ливни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B4712B" w:rsidRDefault="00B4712B" w:rsidP="00B4712B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повышается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дожди, ливни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B4712B" w:rsidRDefault="00B4712B" w:rsidP="00B4712B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>повышается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auto"/>
          <w:spacing w:val="-4"/>
          <w:sz w:val="24"/>
          <w:szCs w:val="24"/>
        </w:rPr>
        <w:t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</w:t>
      </w:r>
      <w:r w:rsidRPr="00B4712B"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дожди, ливни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;</w:t>
      </w:r>
    </w:p>
    <w:p w:rsidR="00B4712B" w:rsidRDefault="00B4712B" w:rsidP="00B4712B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дожди, ливни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B4712B" w:rsidRDefault="00B4712B" w:rsidP="00B4712B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B4712B" w:rsidRDefault="00B4712B" w:rsidP="00B4712B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B4712B" w:rsidRDefault="00B4712B" w:rsidP="00B4712B">
      <w:pPr>
        <w:ind w:firstLine="567"/>
        <w:jc w:val="both"/>
      </w:pPr>
    </w:p>
    <w:p w:rsidR="00B4712B" w:rsidRDefault="00B4712B" w:rsidP="00B4712B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B4712B" w:rsidRDefault="00B4712B" w:rsidP="00B4712B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B4712B" w:rsidRDefault="00B4712B" w:rsidP="00B4712B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B4712B" w:rsidRDefault="00B4712B" w:rsidP="00B4712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</w:t>
      </w:r>
      <w:r w:rsidRPr="00B4712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B4712B" w:rsidRDefault="00B4712B" w:rsidP="00B4712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B4712B" w:rsidRDefault="00B4712B" w:rsidP="00B4712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совместно с органами внутренних дел и жилищно-эксплуатационными организациями провести работу по профилактике правонарушений в области пожарной </w:t>
      </w:r>
      <w:r>
        <w:rPr>
          <w:color w:val="000000"/>
          <w:sz w:val="24"/>
          <w:szCs w:val="24"/>
        </w:rPr>
        <w:lastRenderedPageBreak/>
        <w:t>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B4712B" w:rsidRDefault="00B4712B" w:rsidP="00B4712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B4712B" w:rsidRDefault="00B4712B" w:rsidP="00B4712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B4712B" w:rsidRDefault="00B4712B" w:rsidP="00B4712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B4712B" w:rsidRDefault="00B4712B" w:rsidP="00B4712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B4712B" w:rsidRDefault="00B4712B" w:rsidP="00B4712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искусственных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B4712B" w:rsidRDefault="00B4712B" w:rsidP="00B4712B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B4712B" w:rsidRDefault="00B4712B" w:rsidP="00B4712B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B4712B" w:rsidRDefault="00B4712B" w:rsidP="00B4712B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B4712B" w:rsidRDefault="00B4712B" w:rsidP="00B4712B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лесных пожаров:</w:t>
      </w:r>
    </w:p>
    <w:p w:rsidR="00B4712B" w:rsidRDefault="00B4712B" w:rsidP="00B4712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B4712B" w:rsidRDefault="00B4712B" w:rsidP="00B4712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B4712B" w:rsidRDefault="00B4712B" w:rsidP="00B4712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B4712B" w:rsidRDefault="00B4712B" w:rsidP="00B4712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B4712B" w:rsidRDefault="00B4712B" w:rsidP="00B4712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B4712B" w:rsidRDefault="00B4712B" w:rsidP="00B4712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B4712B" w:rsidRDefault="00B4712B" w:rsidP="00B4712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контроль за проверкой выявляемых термических аномалиях;</w:t>
      </w:r>
    </w:p>
    <w:p w:rsidR="00B4712B" w:rsidRDefault="00B4712B" w:rsidP="00B4712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B4712B" w:rsidRDefault="00B4712B" w:rsidP="00B4712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B4712B" w:rsidRDefault="00B4712B" w:rsidP="00B4712B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B4712B" w:rsidRDefault="00B4712B" w:rsidP="00B4712B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B4712B" w:rsidRDefault="00B4712B" w:rsidP="00B4712B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B4712B" w:rsidRDefault="00B4712B" w:rsidP="00B4712B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B4712B" w:rsidRDefault="00B4712B" w:rsidP="00B4712B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готовность к эксплуатации резервных ДЭС;</w:t>
      </w:r>
    </w:p>
    <w:p w:rsidR="00B4712B" w:rsidRDefault="00B4712B" w:rsidP="00B4712B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B4712B" w:rsidRDefault="00B4712B" w:rsidP="00B4712B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B4712B" w:rsidRDefault="00B4712B" w:rsidP="00B4712B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B4712B" w:rsidRDefault="00B4712B" w:rsidP="00B4712B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B4712B" w:rsidRDefault="00B4712B" w:rsidP="00B4712B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lastRenderedPageBreak/>
        <w:t>По предупреждению биолого-социальной обстановки:</w:t>
      </w:r>
    </w:p>
    <w:p w:rsidR="00B4712B" w:rsidRDefault="00B4712B" w:rsidP="00B4712B">
      <w:pPr>
        <w:tabs>
          <w:tab w:val="left" w:pos="1620"/>
        </w:tabs>
        <w:suppressAutoHyphens w:val="0"/>
        <w:ind w:firstLine="567"/>
        <w:jc w:val="both"/>
      </w:pPr>
    </w:p>
    <w:p w:rsidR="00B4712B" w:rsidRDefault="00B4712B" w:rsidP="00B4712B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B4712B" w:rsidRDefault="00B4712B" w:rsidP="00B4712B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B4712B" w:rsidRDefault="00B4712B" w:rsidP="00B4712B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B4712B" w:rsidRDefault="00B4712B" w:rsidP="00B4712B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B4712B" w:rsidRDefault="00B4712B" w:rsidP="00B4712B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B4712B" w:rsidRDefault="00B4712B" w:rsidP="00B4712B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B4712B" w:rsidRDefault="00B4712B" w:rsidP="00B4712B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B4712B" w:rsidRDefault="00B4712B" w:rsidP="00B4712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B4712B" w:rsidRDefault="00B4712B" w:rsidP="00B4712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B4712B" w:rsidRDefault="00B4712B" w:rsidP="00B4712B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B4712B" w:rsidRDefault="00B4712B" w:rsidP="00B4712B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B4712B" w:rsidRDefault="00B4712B" w:rsidP="00B4712B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B4712B" w:rsidRDefault="00B4712B" w:rsidP="00B4712B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B4712B" w:rsidRDefault="00B4712B" w:rsidP="00B4712B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B4712B" w:rsidRDefault="00B4712B" w:rsidP="00B4712B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B4712B" w:rsidRDefault="00B4712B" w:rsidP="00B4712B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ЗНЦ (СОД) ЦУКС ГУ МЧС России по Ленинградской области </w:t>
      </w:r>
    </w:p>
    <w:p w:rsidR="00B4712B" w:rsidRDefault="00B4712B" w:rsidP="00B4712B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sz w:val="24"/>
          <w:szCs w:val="24"/>
          <w:lang w:val="ru-RU" w:eastAsia="ru-RU"/>
        </w:rPr>
      </w:pPr>
    </w:p>
    <w:p w:rsidR="00B4712B" w:rsidRDefault="00B4712B" w:rsidP="00B4712B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подполковник внутренней службы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5800" cy="342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    В. А. Аникин</w:t>
      </w:r>
    </w:p>
    <w:p w:rsidR="005B4D97" w:rsidRDefault="005B4D97" w:rsidP="00B4712B">
      <w:bookmarkStart w:id="3" w:name="_GoBack"/>
      <w:bookmarkEnd w:id="3"/>
    </w:p>
    <w:p w:rsidR="005B4D97" w:rsidRDefault="005B4D97" w:rsidP="005B4D97"/>
    <w:p w:rsidR="005B4D97" w:rsidRDefault="005B4D97" w:rsidP="005B4D97"/>
    <w:p w:rsidR="005B4D97" w:rsidRDefault="005B4D97" w:rsidP="005B4D97"/>
    <w:p w:rsidR="005B4D97" w:rsidRPr="005B4D97" w:rsidRDefault="005B4D97" w:rsidP="005B4D97"/>
    <w:p w:rsidR="0082654F" w:rsidRDefault="0082654F" w:rsidP="004C3A72">
      <w:pPr>
        <w:pStyle w:val="5"/>
        <w:keepLines/>
        <w:jc w:val="left"/>
      </w:pPr>
      <w:r>
        <w:rPr>
          <w:color w:val="000000"/>
          <w:sz w:val="24"/>
          <w:szCs w:val="24"/>
        </w:rPr>
        <w:t xml:space="preserve">   Передал: диспетчер ЕДДС </w:t>
      </w:r>
      <w:proofErr w:type="spellStart"/>
      <w:r>
        <w:rPr>
          <w:color w:val="000000"/>
          <w:sz w:val="24"/>
          <w:szCs w:val="24"/>
        </w:rPr>
        <w:t>Волховского</w:t>
      </w:r>
      <w:proofErr w:type="spellEnd"/>
      <w:r>
        <w:rPr>
          <w:color w:val="000000"/>
          <w:sz w:val="24"/>
          <w:szCs w:val="24"/>
        </w:rPr>
        <w:t xml:space="preserve"> МР  </w:t>
      </w:r>
      <w:r w:rsidR="004C3A72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</w:t>
      </w:r>
      <w:r w:rsidR="004C3A72">
        <w:rPr>
          <w:color w:val="000000"/>
          <w:sz w:val="24"/>
          <w:szCs w:val="24"/>
        </w:rPr>
        <w:t xml:space="preserve">Т. Ю. Кузнецова    </w:t>
      </w:r>
      <w:r>
        <w:rPr>
          <w:color w:val="000000"/>
          <w:sz w:val="24"/>
          <w:szCs w:val="24"/>
        </w:rPr>
        <w:t xml:space="preserve">               </w:t>
      </w:r>
      <w:r w:rsidR="004C3A72">
        <w:rPr>
          <w:color w:val="000000"/>
          <w:sz w:val="24"/>
          <w:szCs w:val="24"/>
        </w:rPr>
        <w:t xml:space="preserve">                             </w:t>
      </w:r>
    </w:p>
    <w:p w:rsidR="00B76956" w:rsidRDefault="00B76956"/>
    <w:sectPr w:rsidR="00B7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6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4F"/>
    <w:rsid w:val="003F561F"/>
    <w:rsid w:val="00457DD1"/>
    <w:rsid w:val="004C3A72"/>
    <w:rsid w:val="005B4D97"/>
    <w:rsid w:val="006E0405"/>
    <w:rsid w:val="0082654F"/>
    <w:rsid w:val="00B4712B"/>
    <w:rsid w:val="00B76956"/>
    <w:rsid w:val="00E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D4FA0-D560-41DC-9609-62CA72FE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54F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82654F"/>
  </w:style>
  <w:style w:type="paragraph" w:customStyle="1" w:styleId="5">
    <w:name w:val="заголовок 5"/>
    <w:basedOn w:val="a"/>
    <w:next w:val="a"/>
    <w:rsid w:val="0082654F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82654F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2022-09-06T11:02:00Z</dcterms:created>
  <dcterms:modified xsi:type="dcterms:W3CDTF">2022-09-06T11:08:00Z</dcterms:modified>
</cp:coreProperties>
</file>