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26" w:rsidRDefault="00CB5426" w:rsidP="00CB5426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CB5426" w:rsidRDefault="00CB5426" w:rsidP="00CB542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CB5426" w:rsidRDefault="00CB5426" w:rsidP="00CB542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31 мая 2023 г.</w:t>
      </w:r>
    </w:p>
    <w:p w:rsidR="00CB5426" w:rsidRDefault="00CB5426" w:rsidP="00CB542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CB5426" w:rsidRDefault="00CB5426" w:rsidP="00CB5426">
      <w:pPr>
        <w:ind w:firstLine="567"/>
        <w:jc w:val="both"/>
        <w:rPr>
          <w:color w:val="000000"/>
          <w:shd w:val="clear" w:color="auto" w:fill="FFFF00"/>
        </w:rPr>
      </w:pP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CB5426" w:rsidRDefault="00CB5426" w:rsidP="00CB5426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Ночью переменная облачность, днем облачно с прояснениями. Ночью без существенных осадков, днем в большинстве районов кратковременный дождь. Ветер юго-западный, западный ночью 4-9 м/с, днем 7-12 м/с, местами порывы 15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+2...+7 гр., местами заморозки до -2 гр., днем +14...+19 гр. Атмосферное давление будет ночью слабо повышаться, днем понижаться.</w:t>
      </w:r>
    </w:p>
    <w:p w:rsidR="00CB5426" w:rsidRDefault="00CB5426" w:rsidP="00CB5426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CB5426" w:rsidRDefault="00CB5426" w:rsidP="00CB5426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В</w:t>
      </w:r>
      <w:r>
        <w:rPr>
          <w:bCs/>
          <w:color w:val="000000"/>
          <w:sz w:val="24"/>
          <w:szCs w:val="24"/>
        </w:rPr>
        <w:t xml:space="preserve"> ночные часы 31 мая и 2 июня местами в Ленинградской области на поверхности почвы и в воздухе ожидаются заморозки до -2 гр.</w:t>
      </w: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CB5426" w:rsidRDefault="00CB5426" w:rsidP="00CB5426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CB5426" w:rsidRDefault="00CB5426" w:rsidP="00CB5426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CB5426" w:rsidRDefault="00CB5426" w:rsidP="00CB5426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CB5426" w:rsidRDefault="00CB5426" w:rsidP="00CB5426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CB5426" w:rsidRDefault="00CB5426" w:rsidP="00CB5426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CB5426" w:rsidRDefault="00CB5426" w:rsidP="00CB5426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</w:p>
    <w:p w:rsidR="00CB5426" w:rsidRDefault="00CB5426" w:rsidP="00CB5426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iCs/>
          <w:color w:val="000000"/>
          <w:spacing w:val="-4"/>
          <w:sz w:val="24"/>
          <w:szCs w:val="24"/>
          <w:lang w:eastAsia="ar-SA"/>
        </w:rPr>
      </w:pPr>
    </w:p>
    <w:p w:rsidR="00CB5426" w:rsidRDefault="00CB5426" w:rsidP="00CB5426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CB5426" w:rsidRDefault="00CB5426" w:rsidP="00CB5426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CB5426" w:rsidRDefault="00CB5426" w:rsidP="00CB5426">
      <w:pPr>
        <w:pStyle w:val="a4"/>
        <w:tabs>
          <w:tab w:val="left" w:pos="0"/>
        </w:tabs>
        <w:spacing w:line="240" w:lineRule="auto"/>
        <w:ind w:firstLine="567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Волосовском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Гатчинском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местами 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Подпорожском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и Приозерском районах - 4 класс. </w:t>
      </w:r>
      <w:proofErr w:type="gram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Выборгском,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Кировском, Волховском,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Тосненском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, Всеволожском — 3 класс.</w:t>
      </w:r>
      <w:proofErr w:type="gram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В остальных районах 1-2 класс. 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CB5426" w:rsidRDefault="00CB5426" w:rsidP="00CB542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CB5426" w:rsidRDefault="00CB5426" w:rsidP="00CB5426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CB5426" w:rsidRDefault="00CB5426" w:rsidP="00CB5426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CB5426" w:rsidRDefault="00CB5426" w:rsidP="00CB5426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3 класс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CB5426" w:rsidRDefault="00CB5426" w:rsidP="00CB542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CB5426" w:rsidRDefault="00CB5426" w:rsidP="00CB542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B5426" w:rsidRDefault="00CB5426" w:rsidP="00CB542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CB5426" w:rsidRDefault="00CB5426" w:rsidP="00CB5426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CB5426" w:rsidRDefault="00CB5426" w:rsidP="00CB5426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CB5426" w:rsidRDefault="00CB5426" w:rsidP="00CB5426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CB5426" w:rsidRDefault="00CB5426" w:rsidP="00CB5426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CB5426" w:rsidRDefault="00CB5426" w:rsidP="00CB5426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заморозки, порывы ветра)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заморозки, порывы ветра);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заморозки, порывы ветра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заморозки,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заморозки, порывы ветра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B5426" w:rsidRDefault="00CB5426" w:rsidP="00CB5426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CB5426" w:rsidRDefault="00CB5426" w:rsidP="00CB5426">
      <w:pPr>
        <w:pStyle w:val="BodyText22"/>
        <w:ind w:firstLine="709"/>
        <w:rPr>
          <w:color w:val="000000"/>
        </w:rPr>
      </w:pP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CB5426" w:rsidRDefault="00CB5426" w:rsidP="00CB5426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B5426" w:rsidRDefault="00CB5426" w:rsidP="00CB542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CB5426" w:rsidRDefault="00CB5426" w:rsidP="00CB542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</w:t>
      </w:r>
      <w:r>
        <w:rPr>
          <w:color w:val="000000"/>
          <w:sz w:val="24"/>
          <w:szCs w:val="24"/>
        </w:rPr>
        <w:lastRenderedPageBreak/>
        <w:t xml:space="preserve">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CB5426" w:rsidRDefault="00CB5426" w:rsidP="00CB542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B5426" w:rsidRDefault="00CB5426" w:rsidP="00CB542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CB5426" w:rsidRDefault="00CB5426" w:rsidP="00CB542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B5426" w:rsidRDefault="00CB5426" w:rsidP="00CB5426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CB5426" w:rsidRDefault="00CB5426" w:rsidP="00CB542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CB5426" w:rsidRDefault="00CB5426" w:rsidP="00CB5426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CB5426" w:rsidRDefault="00CB5426" w:rsidP="00CB5426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CB5426" w:rsidRDefault="00CB5426" w:rsidP="00CB542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B5426" w:rsidRDefault="00CB5426" w:rsidP="00CB542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CB5426" w:rsidRDefault="00CB5426" w:rsidP="00CB5426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B5426" w:rsidRDefault="00CB5426" w:rsidP="00CB5426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CB5426" w:rsidRDefault="00CB5426" w:rsidP="00CB542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B5426" w:rsidRDefault="00CB5426" w:rsidP="00CB5426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CB5426" w:rsidRDefault="00CB5426" w:rsidP="00CB542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CB5426" w:rsidRDefault="00CB5426" w:rsidP="00CB542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CB5426" w:rsidRDefault="00CB5426" w:rsidP="00CB5426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CB5426" w:rsidRDefault="00CB5426" w:rsidP="00CB542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CB5426" w:rsidRDefault="00CB5426" w:rsidP="00CB542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CB5426" w:rsidRDefault="00CB5426" w:rsidP="00CB5426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B5426" w:rsidRDefault="00CB5426" w:rsidP="00CB5426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B5426" w:rsidRDefault="00CB5426" w:rsidP="00CB5426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B5426" w:rsidRDefault="00CB5426" w:rsidP="00CB5426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CB5426" w:rsidRDefault="00CB5426" w:rsidP="00CB5426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CB5426" w:rsidRDefault="00CB5426" w:rsidP="00CB542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B5426" w:rsidRDefault="00CB5426" w:rsidP="00CB542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B5426" w:rsidRDefault="00CB5426" w:rsidP="00CB542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CB5426" w:rsidRDefault="00CB5426" w:rsidP="00CB5426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>ЗНЦ (СОД) ЦУКС ГУ МЧС России по Ленинградской области</w:t>
      </w:r>
    </w:p>
    <w:p w:rsidR="00CB5426" w:rsidRDefault="00CB5426" w:rsidP="00CB542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10E9905" wp14:editId="581138EB">
            <wp:simplePos x="0" y="0"/>
            <wp:positionH relativeFrom="column">
              <wp:posOffset>2402205</wp:posOffset>
            </wp:positionH>
            <wp:positionV relativeFrom="paragraph">
              <wp:posOffset>57150</wp:posOffset>
            </wp:positionV>
            <wp:extent cx="495300" cy="485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82" r="-56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Д.Ю. Подгорный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B92967" w:rsidRDefault="00B92967" w:rsidP="00CB5426">
      <w:pPr>
        <w:tabs>
          <w:tab w:val="left" w:pos="284"/>
        </w:tabs>
        <w:suppressAutoHyphens w:val="0"/>
        <w:ind w:right="-426"/>
        <w:jc w:val="both"/>
      </w:pPr>
    </w:p>
    <w:p w:rsidR="00B92967" w:rsidRDefault="00B92967" w:rsidP="00CB5426">
      <w:pPr>
        <w:tabs>
          <w:tab w:val="left" w:pos="284"/>
        </w:tabs>
        <w:suppressAutoHyphens w:val="0"/>
        <w:ind w:right="-426"/>
        <w:jc w:val="both"/>
      </w:pPr>
    </w:p>
    <w:p w:rsidR="00B92967" w:rsidRDefault="00B92967" w:rsidP="00CB5426">
      <w:pPr>
        <w:tabs>
          <w:tab w:val="left" w:pos="284"/>
        </w:tabs>
        <w:suppressAutoHyphens w:val="0"/>
        <w:ind w:right="-426"/>
        <w:jc w:val="both"/>
      </w:pPr>
    </w:p>
    <w:p w:rsidR="00B92967" w:rsidRDefault="00B92967" w:rsidP="00CB5426">
      <w:pPr>
        <w:tabs>
          <w:tab w:val="left" w:pos="284"/>
        </w:tabs>
        <w:suppressAutoHyphens w:val="0"/>
        <w:ind w:right="-426"/>
        <w:jc w:val="both"/>
      </w:pPr>
      <w:r>
        <w:t>Передала: диспетчер ЕДДС  Волховского МР           А.А. Т</w:t>
      </w:r>
      <w:bookmarkStart w:id="6" w:name="_GoBack"/>
      <w:bookmarkEnd w:id="6"/>
      <w:r>
        <w:t>ерещенко</w:t>
      </w:r>
    </w:p>
    <w:sectPr w:rsidR="00B92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54"/>
    <w:rsid w:val="000E07EE"/>
    <w:rsid w:val="00B92967"/>
    <w:rsid w:val="00CB5426"/>
    <w:rsid w:val="00D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B5426"/>
  </w:style>
  <w:style w:type="paragraph" w:styleId="a4">
    <w:name w:val="Body Text"/>
    <w:basedOn w:val="a"/>
    <w:link w:val="a5"/>
    <w:rsid w:val="00CB542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B542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B542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B542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B5426"/>
    <w:pPr>
      <w:spacing w:before="280" w:after="280"/>
    </w:pPr>
  </w:style>
  <w:style w:type="paragraph" w:customStyle="1" w:styleId="BodyText22">
    <w:name w:val="Body Text 22"/>
    <w:basedOn w:val="a"/>
    <w:rsid w:val="00CB5426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B5426"/>
  </w:style>
  <w:style w:type="paragraph" w:styleId="a4">
    <w:name w:val="Body Text"/>
    <w:basedOn w:val="a"/>
    <w:link w:val="a5"/>
    <w:rsid w:val="00CB5426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B542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B542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B5426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B5426"/>
    <w:pPr>
      <w:spacing w:before="280" w:after="280"/>
    </w:pPr>
  </w:style>
  <w:style w:type="paragraph" w:customStyle="1" w:styleId="BodyText22">
    <w:name w:val="Body Text 22"/>
    <w:basedOn w:val="a"/>
    <w:rsid w:val="00CB5426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1727</Words>
  <Characters>9845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2023-05-30T11:54:00Z</dcterms:created>
  <dcterms:modified xsi:type="dcterms:W3CDTF">2023-05-30T12:03:00Z</dcterms:modified>
</cp:coreProperties>
</file>