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7A" w:rsidRPr="0003567A" w:rsidRDefault="0003567A" w:rsidP="0003567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03567A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03567A" w:rsidRPr="0003567A" w:rsidRDefault="0003567A" w:rsidP="0003567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03567A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03567A" w:rsidRPr="0003567A" w:rsidRDefault="0003567A" w:rsidP="0003567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03567A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31 января 2023 г.</w:t>
      </w:r>
    </w:p>
    <w:p w:rsidR="0003567A" w:rsidRPr="0003567A" w:rsidRDefault="0003567A" w:rsidP="0003567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03567A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03567A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0356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03567A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2C2D2E"/>
          <w:sz w:val="24"/>
          <w:szCs w:val="24"/>
          <w:lang w:eastAsia="zh-CN"/>
        </w:rPr>
        <w:t>Облачно, днем с прояснениями. Небольшой, местами умеренный мокрый снег, снег. Ветер юго-западный, западный 8-13 м/</w:t>
      </w:r>
      <w:proofErr w:type="gramStart"/>
      <w:r w:rsidRPr="0003567A">
        <w:rPr>
          <w:rFonts w:ascii="Times New Roman" w:eastAsia="Times New Roman" w:hAnsi="Times New Roman" w:cs="Times New Roman"/>
          <w:color w:val="2C2D2E"/>
          <w:sz w:val="24"/>
          <w:szCs w:val="24"/>
          <w:lang w:eastAsia="zh-CN"/>
        </w:rPr>
        <w:t>с</w:t>
      </w:r>
      <w:proofErr w:type="gramEnd"/>
      <w:r w:rsidRPr="0003567A">
        <w:rPr>
          <w:rFonts w:ascii="Times New Roman" w:eastAsia="Times New Roman" w:hAnsi="Times New Roman" w:cs="Times New Roman"/>
          <w:color w:val="2C2D2E"/>
          <w:sz w:val="24"/>
          <w:szCs w:val="24"/>
          <w:lang w:eastAsia="zh-CN"/>
        </w:rPr>
        <w:t xml:space="preserve">, </w:t>
      </w:r>
      <w:proofErr w:type="gramStart"/>
      <w:r w:rsidRPr="0003567A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zh-CN"/>
        </w:rPr>
        <w:t>в</w:t>
      </w:r>
      <w:proofErr w:type="gramEnd"/>
      <w:r w:rsidRPr="0003567A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zh-CN"/>
        </w:rPr>
        <w:t xml:space="preserve"> прибрежных районах порывы 15 м/с</w:t>
      </w:r>
      <w:r w:rsidRPr="0003567A">
        <w:rPr>
          <w:rFonts w:ascii="Times New Roman" w:eastAsia="Times New Roman" w:hAnsi="Times New Roman" w:cs="Times New Roman"/>
          <w:color w:val="2C2D2E"/>
          <w:sz w:val="24"/>
          <w:szCs w:val="24"/>
          <w:lang w:eastAsia="zh-CN"/>
        </w:rPr>
        <w:t xml:space="preserve">. Температура воздуха в течение суток +1...-4 гр. На дорогах </w:t>
      </w:r>
      <w:r w:rsidRPr="0003567A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zh-CN"/>
        </w:rPr>
        <w:t>гололедица</w:t>
      </w:r>
      <w:r w:rsidRPr="0003567A">
        <w:rPr>
          <w:rFonts w:ascii="Times New Roman" w:eastAsia="Times New Roman" w:hAnsi="Times New Roman" w:cs="Times New Roman"/>
          <w:color w:val="2C2D2E"/>
          <w:sz w:val="24"/>
          <w:szCs w:val="24"/>
          <w:lang w:eastAsia="zh-CN"/>
        </w:rPr>
        <w:t>. Атмосферное давление будет повышаться.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03567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 </w:t>
      </w:r>
      <w:r w:rsidRPr="0003567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03567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03567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03567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03567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03567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323232"/>
          <w:sz w:val="24"/>
          <w:lang w:eastAsia="zh-CN"/>
        </w:rPr>
      </w:pPr>
      <w:r w:rsidRPr="0003567A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 настоящее время неподвижный лед на Ладожском озере сохраняется в северных шхерах и в бухте Петрокрепость по линии севернее м. Сосновец – южнее м-ка </w:t>
      </w:r>
      <w:proofErr w:type="spellStart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Кареджи</w:t>
      </w:r>
      <w:proofErr w:type="spellEnd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– м. </w:t>
      </w:r>
      <w:proofErr w:type="spellStart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Песоцкий</w:t>
      </w:r>
      <w:proofErr w:type="spellEnd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 толщиной льда 15-30 см. Высота снега на льду составляет 3-5 см.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Выше припая в бухте Петрокрепость, узкой полосой вдоль южного побережья озера, вдоль западного и восточного побережий </w:t>
      </w:r>
      <w:proofErr w:type="spellStart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Волховской</w:t>
      </w:r>
      <w:proofErr w:type="spellEnd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губы, в Свирской губе и далее вдоль восточного, северо-восточного побережий Ладожского озера наблюдается плавучий лед сплоченностью 9-10 баллов.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spellStart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Мористее</w:t>
      </w:r>
      <w:proofErr w:type="spellEnd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очень сплоченного плавучего льда в юго-западной, южной, юго-восточной </w:t>
      </w:r>
      <w:proofErr w:type="gramStart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частях</w:t>
      </w:r>
      <w:proofErr w:type="gramEnd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 озера и вдоль восточного побережья отмечаются начальные виды льда и отдельные льдины.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остальной акватории озера чистая вода. 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spellStart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Покрытость</w:t>
      </w:r>
      <w:proofErr w:type="spellEnd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Ладожского озера льдом составляет 25%.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 связи со </w:t>
      </w:r>
      <w:proofErr w:type="spellStart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слабоотрицательной</w:t>
      </w:r>
      <w:proofErr w:type="spellEnd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температурой воздуха ночью и близкой к 0°C днем, ледообразование на Ладожском озере будет протекать замедленно.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Дрейф льда будет наблюдаться: днем 31  января и ночью 1 февраля – от умеренного до сильного в северо-восточном, восточном </w:t>
      </w:r>
      <w:proofErr w:type="gramStart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направлениях</w:t>
      </w:r>
      <w:proofErr w:type="gramEnd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; днем 1 февраля и 2 февраля – умеренный в северо-западном направлении.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rPr>
          <w:rFonts w:ascii="Arial" w:eastAsia="Arial" w:hAnsi="Arial" w:cs="Times New Roman"/>
          <w:bCs/>
          <w:color w:val="000000"/>
          <w:spacing w:val="-4"/>
          <w:sz w:val="24"/>
          <w:szCs w:val="24"/>
          <w:lang w:eastAsia="ar-SA"/>
        </w:rPr>
      </w:pP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03567A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03567A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0356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03567A" w:rsidRPr="0003567A" w:rsidRDefault="0003567A" w:rsidP="0003567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03567A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242 143 случая заражения </w:t>
      </w:r>
      <w:proofErr w:type="spellStart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03567A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237 642 человека выписаны, 3 509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79 случаев </w:t>
      </w:r>
      <w:proofErr w:type="spellStart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035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035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03567A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03567A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03567A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03567A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03567A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0356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вероятность происшествий, связанных с </w:t>
      </w:r>
      <w:proofErr w:type="spellStart"/>
      <w:r w:rsidRPr="000356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0356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воздуха,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гололедица, осадки, порывы ветра)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0356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воздуха, порывы ветра, осадки);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03567A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03567A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03567A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lastRenderedPageBreak/>
        <w:t>широкопролётных</w:t>
      </w:r>
      <w:proofErr w:type="spellEnd"/>
      <w:r w:rsidRPr="0003567A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03567A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 w:rsidRPr="0003567A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осадки, порывы ветра);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356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03567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0356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356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3567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035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035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03567A" w:rsidRPr="0003567A" w:rsidRDefault="0003567A" w:rsidP="0003567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03567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03567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порывы ветра, осадки, гололедица</w:t>
      </w:r>
      <w:r w:rsidRPr="0003567A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03567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03567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03567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03567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 порывы ветра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, осадки)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proofErr w:type="spellStart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порывы ветра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, осадки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03567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порывы ветра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, осадки</w:t>
      </w:r>
      <w:r w:rsidRPr="0003567A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03567A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0,6) 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 порывы ветра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, осадки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03567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0,6) 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периода, порывы ветра</w:t>
      </w:r>
      <w:r w:rsidRPr="0003567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, осадки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03567A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03567A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03567A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03567A" w:rsidRPr="0003567A" w:rsidRDefault="0003567A" w:rsidP="0003567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 xml:space="preserve">- </w:t>
      </w: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Рекомендации дежурным сменам органов повседневного управления: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03567A" w:rsidRPr="0003567A" w:rsidRDefault="0003567A" w:rsidP="000356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GoBack"/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2B062220" wp14:editId="2557ED7C">
            <wp:simplePos x="0" y="0"/>
            <wp:positionH relativeFrom="column">
              <wp:posOffset>2120900</wp:posOffset>
            </wp:positionH>
            <wp:positionV relativeFrom="paragraph">
              <wp:posOffset>152400</wp:posOffset>
            </wp:positionV>
            <wp:extent cx="472440" cy="38544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4" t="-789" r="-644" b="-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385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3567A">
        <w:rPr>
          <w:rFonts w:ascii="Times New Roman" w:eastAsia="Times New Roman" w:hAnsi="Times New Roman" w:cs="Times New Roman"/>
          <w:color w:val="323232"/>
          <w:lang w:eastAsia="zh-CN"/>
        </w:rPr>
        <w:t>по</w:t>
      </w:r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дполковник </w:t>
      </w:r>
      <w:proofErr w:type="gramStart"/>
      <w:r>
        <w:rPr>
          <w:rFonts w:ascii="Times New Roman" w:eastAsia="Times New Roman" w:hAnsi="Times New Roman" w:cs="Times New Roman"/>
          <w:color w:val="323232"/>
          <w:lang w:eastAsia="zh-CN"/>
        </w:rPr>
        <w:t>внутренней</w:t>
      </w:r>
      <w:proofErr w:type="gramEnd"/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 сл.                              </w:t>
      </w:r>
      <w:r w:rsidRPr="0003567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М.П. Андреева</w:t>
      </w:r>
    </w:p>
    <w:p w:rsid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03567A" w:rsidRPr="0003567A" w:rsidRDefault="0003567A" w:rsidP="000356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 диспетчер ЕДДС  Волховского  МР                      А.А. Терещенко</w:t>
      </w:r>
      <w:bookmarkEnd w:id="3"/>
    </w:p>
    <w:sectPr w:rsidR="0003567A" w:rsidRPr="0003567A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3567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3567A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B"/>
    <w:rsid w:val="0003567A"/>
    <w:rsid w:val="00970F4B"/>
    <w:rsid w:val="00C1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35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35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35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3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1750</Words>
  <Characters>9975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2023-01-30T11:33:00Z</dcterms:created>
  <dcterms:modified xsi:type="dcterms:W3CDTF">2023-01-30T11:37:00Z</dcterms:modified>
</cp:coreProperties>
</file>