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99" w:rsidRPr="008C2699" w:rsidRDefault="008C2699" w:rsidP="008C2699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C269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8C2699" w:rsidRPr="008C2699" w:rsidRDefault="008C2699" w:rsidP="008C2699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8C269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8C2699" w:rsidRPr="008C2699" w:rsidRDefault="008C2699" w:rsidP="008C2699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8C269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30 декабря 2022 г.</w:t>
      </w:r>
    </w:p>
    <w:p w:rsidR="008C2699" w:rsidRPr="008C2699" w:rsidRDefault="008C2699" w:rsidP="008C2699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8C26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8C26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8C2699" w:rsidRPr="008C2699" w:rsidRDefault="008C2699" w:rsidP="008C26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8C2699" w:rsidRPr="008C2699" w:rsidRDefault="008C2699" w:rsidP="008C2699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Облачно. В большинстве районов снег, местами небольшой. Утром и днем осадки, местами небольшие: на западе в виде мокрого снега и дождя, на востоке снега и мокрого снега. Утром и днем местами </w:t>
      </w:r>
      <w:r w:rsidRPr="008C269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</w:t>
      </w:r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. Ветер ночью юго-восточный, южный, днем южный, юго-западный 6-11 м/</w:t>
      </w:r>
      <w:proofErr w:type="gramStart"/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воздуха ночью -2...-7 гр., на востоке местами до -10 гр., днем на западе 0...+4 гр., на востоке 0...-5 гр. Атмосферное давление ночью будет понижаться, днем слабо повышаться. </w:t>
      </w:r>
      <w:r w:rsidRPr="008C269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На дорогах сложная обстановка, гололедица</w:t>
      </w:r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неподвижный лед отмечается в бухте Петрокрепость с толщиной льда 10-25 см и в заливах </w:t>
      </w:r>
      <w:proofErr w:type="spell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 в районе м-ка </w:t>
      </w:r>
      <w:proofErr w:type="spell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вдоль восточного, западного и  участками вдоль южного побережий озера, а так же узкой полосой вдоль западного побережья </w:t>
      </w:r>
      <w:proofErr w:type="spell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губы, вдоль северо-восточного побережья Свирской губы и участками в северных шхерах наблюдается плавучий лед сплоченностью 9-10 баллов.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юго-западной, южной </w:t>
      </w:r>
      <w:proofErr w:type="gram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Ладожского озера отмечаются начальные виды льда (шуга), а так же отдельные льдины.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Прогноз до 05  января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период с 30 декабря по 01 января, в связи с повышением температуры воздуха, ледообразование на Ладожском озере замедлится. Со 2 января процесс ледообразования возобновится. 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30, 31 декабря, 1 и 3 января, в связи с усилением ветров южных направлений, возможен отрыв </w:t>
      </w:r>
      <w:proofErr w:type="spellStart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прикромочной</w:t>
      </w:r>
      <w:proofErr w:type="spellEnd"/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части припая в бухте Петрокрепость.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8C269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8C269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8C2699" w:rsidRPr="008C2699" w:rsidRDefault="008C2699" w:rsidP="008C269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8C2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8C2699" w:rsidRPr="008C2699" w:rsidRDefault="008C2699" w:rsidP="008C2699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8C2699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240 326 случаев заражения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8C269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235 834  человека выписаны, 3 508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86 случаев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8C2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8C2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8C2699" w:rsidRPr="008C2699" w:rsidRDefault="008C2699" w:rsidP="008C269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8C2699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8C269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8C2699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8C269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8C2699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осадки,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гололедица, гололед)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провалов людей и техники </w:t>
      </w:r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8C269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8C269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8C269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8C269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8C269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осадки, гололед,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колебания температуры воздуха</w:t>
      </w:r>
      <w:r w:rsidRPr="008C269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8C269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C26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C269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C2699" w:rsidRPr="008C2699" w:rsidRDefault="008C2699" w:rsidP="008C269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8C2699" w:rsidRPr="008C2699" w:rsidRDefault="008C2699" w:rsidP="008C269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8C2699" w:rsidRPr="008C2699" w:rsidRDefault="008C2699" w:rsidP="008C2699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осадки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</w:t>
      </w:r>
      <w:r w:rsidRPr="008C269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а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дорогах сложная обстановка, гололедица, гололед</w:t>
      </w:r>
      <w:r w:rsidRPr="008C269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осадки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гололед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осадки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 гололед);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осадки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 гололед);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C269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осадки, гололед)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осадки, гололед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C2699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C269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8C2699" w:rsidRPr="008C2699" w:rsidRDefault="008C2699" w:rsidP="008C2699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zh-CN"/>
        </w:rPr>
        <w:t xml:space="preserve">- </w:t>
      </w:r>
      <w:r w:rsidRPr="008C269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C269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риск возникновения происшествий, связанных с использованием пиротехнических изделий</w:t>
      </w:r>
      <w:r w:rsidRPr="008C2699"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zh-CN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8C2699" w:rsidRPr="008C2699" w:rsidRDefault="008C2699" w:rsidP="008C2699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8C2699" w:rsidRPr="008C2699" w:rsidRDefault="008C2699" w:rsidP="008C269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C2699" w:rsidRPr="008C2699" w:rsidRDefault="008C2699" w:rsidP="008C269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8C2699" w:rsidRPr="008C2699" w:rsidRDefault="008C2699" w:rsidP="008C269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8C2699" w:rsidRPr="008C2699" w:rsidRDefault="008C2699" w:rsidP="008C269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C2699" w:rsidRPr="008C2699" w:rsidRDefault="008C2699" w:rsidP="008C269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C2699" w:rsidRPr="008C2699" w:rsidRDefault="008C2699" w:rsidP="008C269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C2699" w:rsidRPr="008C2699" w:rsidRDefault="008C2699" w:rsidP="008C269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одолжить реализацию мер по предупреждению аварийных ситуаций на дорогах федерального значения и общего </w:t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пользования. Осуществлять контроль над дорогами возле детских дошкольных и школьных учреждений.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C2699" w:rsidRPr="008C2699" w:rsidRDefault="008C2699" w:rsidP="008C2699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8C2699" w:rsidRPr="008C2699" w:rsidRDefault="008C2699" w:rsidP="008C2699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C2699" w:rsidRPr="008C2699" w:rsidRDefault="008C2699" w:rsidP="008C2699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C2699" w:rsidRPr="008C2699" w:rsidRDefault="008C2699" w:rsidP="008C26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C2699" w:rsidRPr="008C2699" w:rsidRDefault="008C2699" w:rsidP="008C269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C2699" w:rsidRPr="008C2699" w:rsidRDefault="008C2699" w:rsidP="008C269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C2699" w:rsidRPr="008C2699" w:rsidRDefault="008C2699" w:rsidP="008C2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8C2699" w:rsidRPr="008C2699" w:rsidRDefault="008C2699" w:rsidP="008C2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8C2699" w:rsidRPr="008C2699" w:rsidRDefault="008C2699" w:rsidP="008C269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C2699" w:rsidRPr="008C2699" w:rsidRDefault="008C2699" w:rsidP="008C269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 w:rsidRPr="008C2699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5069B554" wp14:editId="025E333B">
            <wp:simplePos x="0" y="0"/>
            <wp:positionH relativeFrom="column">
              <wp:posOffset>2616200</wp:posOffset>
            </wp:positionH>
            <wp:positionV relativeFrom="paragraph">
              <wp:posOffset>114300</wp:posOffset>
            </wp:positionV>
            <wp:extent cx="617220" cy="5029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9" t="-1051" r="-859" b="-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8C2699" w:rsidRPr="008C2699" w:rsidRDefault="008C2699" w:rsidP="008C269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699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8C269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C269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C269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C269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C269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 Андреева</w:t>
      </w:r>
    </w:p>
    <w:p w:rsidR="008C2699" w:rsidRPr="008C2699" w:rsidRDefault="008C2699" w:rsidP="008C269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C2699" w:rsidRDefault="008C2699">
      <w:pPr>
        <w:rPr>
          <w:rFonts w:ascii="Times New Roman" w:hAnsi="Times New Roman" w:cs="Times New Roman"/>
        </w:rPr>
      </w:pPr>
    </w:p>
    <w:p w:rsidR="004A5401" w:rsidRPr="008C2699" w:rsidRDefault="008C2699">
      <w:pPr>
        <w:rPr>
          <w:rFonts w:ascii="Times New Roman" w:hAnsi="Times New Roman" w:cs="Times New Roman"/>
        </w:rPr>
      </w:pPr>
      <w:r w:rsidRPr="008C2699">
        <w:rPr>
          <w:rFonts w:ascii="Times New Roman" w:hAnsi="Times New Roman" w:cs="Times New Roman"/>
        </w:rPr>
        <w:t xml:space="preserve">Передала: диспетчер ЕДДС </w:t>
      </w:r>
      <w:proofErr w:type="spellStart"/>
      <w:r w:rsidRPr="008C2699">
        <w:rPr>
          <w:rFonts w:ascii="Times New Roman" w:hAnsi="Times New Roman" w:cs="Times New Roman"/>
        </w:rPr>
        <w:t>Волховского</w:t>
      </w:r>
      <w:proofErr w:type="spellEnd"/>
      <w:r w:rsidRPr="008C2699">
        <w:rPr>
          <w:rFonts w:ascii="Times New Roman" w:hAnsi="Times New Roman" w:cs="Times New Roman"/>
        </w:rPr>
        <w:t xml:space="preserve"> МР     А.А. Терещенко.</w:t>
      </w:r>
      <w:bookmarkEnd w:id="3"/>
    </w:p>
    <w:sectPr w:rsidR="004A5401" w:rsidRPr="008C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C1"/>
    <w:rsid w:val="004A5401"/>
    <w:rsid w:val="008C2699"/>
    <w:rsid w:val="00E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1786</Words>
  <Characters>10185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2022-12-29T12:02:00Z</dcterms:created>
  <dcterms:modified xsi:type="dcterms:W3CDTF">2022-12-29T12:04:00Z</dcterms:modified>
</cp:coreProperties>
</file>