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FE" w:rsidRPr="00B859FE" w:rsidRDefault="00B859FE" w:rsidP="00B859FE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859F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B859FE" w:rsidRPr="00B859FE" w:rsidRDefault="00B859FE" w:rsidP="00B859F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B859F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B859FE" w:rsidRPr="00B859FE" w:rsidRDefault="00B859FE" w:rsidP="00B859FE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B859F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29 июня 2022 г.</w:t>
      </w:r>
    </w:p>
    <w:p w:rsidR="00B859FE" w:rsidRPr="00B859FE" w:rsidRDefault="00B859FE" w:rsidP="00B859FE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(подготовлен на основе информации ФГБУ "Северо-Западное </w:t>
      </w:r>
      <w:r w:rsidRPr="00B859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управление по гидрометеорологии и мониторингу окружающей среды") 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B85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Переменная облачность. Ночью на юго-западе местами небольшой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кратковременный дождь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. Днем без осадков. Ветер восточный, юго-восточный 4-9 м/с. Температура воздуха ночью +13...+18 гр., местами, преимущественно на востоке +6...+11 гр., днем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+24...+29 гр.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Атмосферное давление будет слабо понижаться.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не прогнозируются.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B859FE" w:rsidRPr="00B859FE" w:rsidRDefault="00B859FE" w:rsidP="00B859F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 w:rsidRPr="00B859FE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B859FE" w:rsidRPr="00B859FE" w:rsidRDefault="00B859FE" w:rsidP="00B859F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859FE" w:rsidRPr="00B859FE" w:rsidRDefault="00B859FE" w:rsidP="00B859FE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B859FE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B859FE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B859FE" w:rsidRPr="00B859FE" w:rsidRDefault="00B859FE" w:rsidP="00B859F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B859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B859FE" w:rsidRPr="00B859FE" w:rsidRDefault="00B859FE" w:rsidP="00B859F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B859FE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Ленинградской области зарегистрирован 188 713 случаев заражения коронавирусной инфекцией, 184 492 человека выписано, 3 491 летальный исход. За прошедшие сутки зарегистрировано 27 случаев коронавирусной инфекции.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 Лесопожарная обстановка:</w:t>
      </w:r>
    </w:p>
    <w:p w:rsidR="00B859FE" w:rsidRPr="00B859FE" w:rsidRDefault="00B859FE" w:rsidP="00B859FE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B859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B859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B859FE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B859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B859FE" w:rsidRPr="00B859FE" w:rsidRDefault="00B859FE" w:rsidP="00B859FE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>На территории Ленинградской области 3 класс.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B859FE" w:rsidRPr="00B859FE" w:rsidRDefault="00B859FE" w:rsidP="00B859F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B859FE" w:rsidRPr="00B859FE" w:rsidRDefault="00B859FE" w:rsidP="00B859FE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zh-CN"/>
        </w:rPr>
        <w:t xml:space="preserve">- сохраняется вероятность происшествий, связанных с риском тепловых ударов у людей, а также обострением хронических заболеваний и заболеваний сердечно-сосудистой системы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повышение температуры воздуха до +29 гр.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B859FE" w:rsidRPr="00B859FE" w:rsidRDefault="00B859FE" w:rsidP="00B859F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</w:t>
      </w:r>
      <w:r w:rsidRPr="00B859F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неосторожное обращение с ог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 xml:space="preserve">нём, 3 класс </w:t>
      </w:r>
      <w:r w:rsidRPr="00B859F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пожароопасности,</w:t>
      </w:r>
      <w:r w:rsidRPr="00B859FE">
        <w:rPr>
          <w:rFonts w:ascii="Times New Roman" w:eastAsia="Times New Roman" w:hAnsi="Times New Roman" w:cs="Times New Roman"/>
          <w:b/>
          <w:bCs/>
          <w:color w:val="C9211E"/>
          <w:spacing w:val="-4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повышение температуры воздуха</w:t>
      </w:r>
      <w:r w:rsidRPr="00B859F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859FE" w:rsidRPr="00B859FE" w:rsidRDefault="00B859FE" w:rsidP="00B859F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B859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B859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B859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нарушение правил безопасности в лесах и на воде, повышение температуры воздуха);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B859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B859FE" w:rsidRPr="00B859FE" w:rsidRDefault="00B859FE" w:rsidP="00B859F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B859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коронавирусная инфекция). 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B85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B859FE" w:rsidRPr="00B859FE" w:rsidRDefault="00B859FE" w:rsidP="00B859FE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B859F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B859F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B859FE" w:rsidRPr="00B859FE" w:rsidRDefault="00B859FE" w:rsidP="00B859FE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B859FE" w:rsidRPr="00B859FE" w:rsidRDefault="00B859FE" w:rsidP="00B859F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 повышается вероятность выявления случаев клещевого энцефалита и боррелиоза (Источник - активизация жизнедеятельности клещей, сезон отдыха населения).</w:t>
      </w:r>
    </w:p>
    <w:p w:rsidR="00B859FE" w:rsidRPr="00B859FE" w:rsidRDefault="00B859FE" w:rsidP="00B859FE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859FE" w:rsidRPr="00B859FE" w:rsidRDefault="00B859FE" w:rsidP="00B859FE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повышается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Тосненский район 626-628 км, Тосненский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Лужский район 133-134 км;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кратковременные осадки, повышение температуры воздуха до +29 гр.</w:t>
      </w:r>
      <w:r w:rsidRPr="00B859FE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повышается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нарушения мер безопасности на воде, кратковременные осадки, повышение температуры воздуха до +29 гр.);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 вероятность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авиапроисшествий, изменения в расписании воздушных судов на территории Ленинградской области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технические неисправности, кратковременные осадки, повышение температуры воздуха до +29 гр.);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повышается вероятность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кратковременные осадки, повышение температуры воздуха до +29 гр.);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повышается</w:t>
      </w:r>
      <w:r w:rsidRPr="00B859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отключений, перегревов)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кратковременные осадки, повышение температуры воздуха до +29 гр.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повышается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сетей, кратковременные осадки, повышение температуры воздуха до +29 гр.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B859FE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B859F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B859FE" w:rsidRPr="00B859FE" w:rsidRDefault="00B859FE" w:rsidP="00B859FE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859FE" w:rsidRPr="00B859FE" w:rsidRDefault="00B859FE" w:rsidP="00B859F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B859FE" w:rsidRPr="00B859FE" w:rsidRDefault="00B859FE" w:rsidP="00B859F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т.ч.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провести ревизию искусственных противопожарных водоисточников;</w:t>
      </w:r>
    </w:p>
    <w:p w:rsidR="00B859FE" w:rsidRPr="00B859FE" w:rsidRDefault="00B859FE" w:rsidP="00B859F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859FE" w:rsidRPr="00B859FE" w:rsidRDefault="00B859FE" w:rsidP="00B859F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859FE" w:rsidRPr="00B859FE" w:rsidRDefault="00B859FE" w:rsidP="00B859FE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859FE" w:rsidRPr="00B859FE" w:rsidRDefault="00B859FE" w:rsidP="00B859FE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лесопожарных формирований, обеспечить готовность к выполнению задач по предназначению;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контроль за проверкой выявляемых термических аномалиях;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 классе пожарной опасности: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наземные и авиационные пожар</w:t>
      </w: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 местным радиотрансляционным сетям и с помощью звукоусилительных установок на самолётах и вертолётах авиационной охраны лесов, особенно в дни отдыха, передавать напо-минания о необходимости осторожного обращения с огнём в лесу;</w:t>
      </w:r>
    </w:p>
    <w:p w:rsidR="00B859FE" w:rsidRPr="00B859FE" w:rsidRDefault="00B859FE" w:rsidP="00B859FE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B859FE" w:rsidRPr="00B859FE" w:rsidRDefault="00B859FE" w:rsidP="00B859F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готовность к эксплуатации резервных ДЭС;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859FE" w:rsidRPr="00B859FE" w:rsidRDefault="00B859FE" w:rsidP="00B859FE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B859FE" w:rsidRPr="00B859FE" w:rsidRDefault="00B859FE" w:rsidP="00B859FE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859FE" w:rsidRPr="00B859FE" w:rsidRDefault="00B859FE" w:rsidP="00B859FE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населения.Рекомендации СМИ: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859FE" w:rsidRPr="00B859FE" w:rsidRDefault="00B859FE" w:rsidP="00B859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859FE" w:rsidRPr="00B859FE" w:rsidRDefault="00B859FE" w:rsidP="00B859FE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859FE" w:rsidRPr="00B859FE" w:rsidRDefault="00B859FE" w:rsidP="00B859FE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859FE" w:rsidRPr="00B859FE" w:rsidRDefault="00B859FE" w:rsidP="00B859FE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B859FE" w:rsidRPr="00B859FE" w:rsidRDefault="00B859FE" w:rsidP="00B859F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организовать мониторинг на реках и внутренних водоёмах.</w:t>
      </w:r>
    </w:p>
    <w:p w:rsidR="00B859FE" w:rsidRPr="00B859FE" w:rsidRDefault="00B859FE" w:rsidP="00B859FE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B859FE" w:rsidRPr="00B859FE" w:rsidRDefault="00B859FE" w:rsidP="00B859FE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B859FE" w:rsidRPr="00B859FE" w:rsidRDefault="00B859FE" w:rsidP="00B859F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859FE" w:rsidRPr="00B859FE" w:rsidRDefault="00B859FE" w:rsidP="00B859F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859FE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300" distR="114300" simplePos="0" relativeHeight="251659264" behindDoc="0" locked="0" layoutInCell="1" allowOverlap="1" wp14:anchorId="4A3BD639" wp14:editId="74961B5A">
            <wp:simplePos x="0" y="0"/>
            <wp:positionH relativeFrom="column">
              <wp:posOffset>2405380</wp:posOffset>
            </wp:positionH>
            <wp:positionV relativeFrom="paragraph">
              <wp:posOffset>5080</wp:posOffset>
            </wp:positionV>
            <wp:extent cx="484505" cy="3422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М.П. Андреева</w:t>
      </w:r>
    </w:p>
    <w:p w:rsidR="00B859FE" w:rsidRDefault="00B859FE" w:rsidP="00B859F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859F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</w:p>
    <w:p w:rsidR="00B859FE" w:rsidRDefault="00B859FE" w:rsidP="00B859F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859FE" w:rsidRPr="00B859FE" w:rsidRDefault="00B859FE" w:rsidP="00B859FE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Волховского МР      Т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ерещенко А.А.</w:t>
      </w:r>
    </w:p>
    <w:p w:rsidR="00A07986" w:rsidRDefault="00A07986"/>
    <w:sectPr w:rsidR="00A07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EF"/>
    <w:rsid w:val="00052AEF"/>
    <w:rsid w:val="00A07986"/>
    <w:rsid w:val="00B8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1894</Words>
  <Characters>10801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2022-06-28T10:19:00Z</dcterms:created>
  <dcterms:modified xsi:type="dcterms:W3CDTF">2022-06-28T10:20:00Z</dcterms:modified>
</cp:coreProperties>
</file>