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A" w:rsidRDefault="00A4243A" w:rsidP="00A4243A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A4243A" w:rsidRDefault="00A4243A" w:rsidP="00A4243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4243A" w:rsidRDefault="00A4243A" w:rsidP="00A4243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28 сентября 2022 г.</w:t>
      </w:r>
    </w:p>
    <w:p w:rsidR="00A4243A" w:rsidRDefault="00A4243A" w:rsidP="00A4243A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A4243A" w:rsidRDefault="00A4243A" w:rsidP="00A4243A">
      <w:pPr>
        <w:ind w:firstLine="567"/>
        <w:jc w:val="both"/>
        <w:rPr>
          <w:highlight w:val="yellow"/>
        </w:rPr>
      </w:pP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4243A" w:rsidRDefault="00A4243A" w:rsidP="00A4243A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Облачная с прояснениями погода. Ночью местами, днем в большинстве районов небольшие дожди. Ветер ночью восточный, юго-восточный 2-7 м/с, днем восточный, северо-восточный 4-9 м/</w:t>
      </w:r>
      <w:proofErr w:type="gramStart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воздуха ночью +3...+8 гр., днем +7...+12 гр. Атмосферное давление будет слабо понижаться.</w:t>
      </w:r>
    </w:p>
    <w:p w:rsidR="00A4243A" w:rsidRDefault="00A4243A" w:rsidP="00A4243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A4243A" w:rsidRDefault="00A4243A" w:rsidP="00A4243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4243A" w:rsidRDefault="00A4243A" w:rsidP="00A4243A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A4243A" w:rsidRDefault="00A4243A" w:rsidP="00A4243A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A4243A" w:rsidRDefault="00A4243A" w:rsidP="00A4243A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A4243A" w:rsidRDefault="00A4243A" w:rsidP="00A4243A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A4243A" w:rsidRDefault="00A4243A" w:rsidP="00A4243A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229 053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216 561 человек выписан,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170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 </w:t>
      </w:r>
    </w:p>
    <w:p w:rsidR="00A4243A" w:rsidRDefault="00A4243A" w:rsidP="00A4243A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4243A" w:rsidRDefault="00A4243A" w:rsidP="00A4243A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A4243A" w:rsidRDefault="00A4243A" w:rsidP="00A4243A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территории Ленинградской области 1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A4243A" w:rsidRDefault="00A4243A" w:rsidP="00A4243A">
      <w:pPr>
        <w:ind w:firstLine="567"/>
        <w:jc w:val="both"/>
        <w:rPr>
          <w:rFonts w:eastAsia="Arial"/>
          <w:bCs/>
          <w:color w:val="auto"/>
          <w:spacing w:val="-4"/>
          <w:sz w:val="24"/>
          <w:szCs w:val="24"/>
          <w:highlight w:val="yellow"/>
          <w:lang w:eastAsia="ar-SA"/>
        </w:rPr>
      </w:pP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4243A" w:rsidRDefault="00A4243A" w:rsidP="00A4243A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4243A" w:rsidRDefault="00A4243A" w:rsidP="00A4243A">
      <w:pPr>
        <w:ind w:firstLine="709"/>
        <w:jc w:val="both"/>
      </w:pPr>
      <w:r>
        <w:rPr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bCs/>
          <w:color w:val="auto"/>
          <w:spacing w:val="-4"/>
          <w:sz w:val="24"/>
          <w:szCs w:val="24"/>
        </w:rPr>
        <w:t>сохраняется</w:t>
      </w:r>
      <w:r>
        <w:rPr>
          <w:color w:val="auto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A4243A" w:rsidRDefault="00A4243A" w:rsidP="00A4243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дождь);</w:t>
      </w:r>
    </w:p>
    <w:p w:rsidR="00A4243A" w:rsidRDefault="00A4243A" w:rsidP="00A4243A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A4243A" w:rsidRDefault="00A4243A" w:rsidP="00A4243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A4243A" w:rsidRDefault="00A4243A" w:rsidP="00A4243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A4243A" w:rsidRDefault="00A4243A" w:rsidP="00A4243A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A4243A" w:rsidRDefault="00A4243A" w:rsidP="00A4243A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auto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- жизнедеятельность клещей);</w:t>
      </w:r>
    </w:p>
    <w:p w:rsidR="00A4243A" w:rsidRDefault="00A4243A" w:rsidP="00A4243A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A4243A" w:rsidRDefault="00A4243A" w:rsidP="00A4243A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</w:t>
      </w: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дождь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4243A" w:rsidRDefault="00A4243A" w:rsidP="00A4243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4243A" w:rsidRDefault="00A4243A" w:rsidP="00A4243A">
      <w:pPr>
        <w:ind w:firstLine="567"/>
        <w:jc w:val="both"/>
      </w:pP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A4243A" w:rsidRDefault="00A4243A" w:rsidP="00A4243A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4243A" w:rsidRDefault="00A4243A" w:rsidP="00A4243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4243A" w:rsidRDefault="00A4243A" w:rsidP="00A4243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4243A" w:rsidRDefault="00A4243A" w:rsidP="00A4243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4243A" w:rsidRDefault="00A4243A" w:rsidP="00A4243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4243A" w:rsidRDefault="00A4243A" w:rsidP="00A4243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4243A" w:rsidRDefault="00A4243A" w:rsidP="00A4243A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A4243A" w:rsidRDefault="00A4243A" w:rsidP="00A4243A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A4243A" w:rsidRDefault="00A4243A" w:rsidP="00A4243A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A4243A" w:rsidRDefault="00A4243A" w:rsidP="00A4243A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A4243A" w:rsidRDefault="00A4243A" w:rsidP="00A4243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4243A" w:rsidRDefault="00A4243A" w:rsidP="00A4243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4243A" w:rsidRDefault="00A4243A" w:rsidP="00A4243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4243A" w:rsidRDefault="00A4243A" w:rsidP="00A4243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4243A" w:rsidRDefault="00A4243A" w:rsidP="00A4243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4243A" w:rsidRDefault="00A4243A" w:rsidP="00A4243A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4243A" w:rsidRDefault="00A4243A" w:rsidP="00A4243A">
      <w:pPr>
        <w:tabs>
          <w:tab w:val="left" w:pos="1620"/>
        </w:tabs>
        <w:suppressAutoHyphens w:val="0"/>
        <w:ind w:firstLine="567"/>
        <w:jc w:val="both"/>
      </w:pPr>
    </w:p>
    <w:p w:rsidR="00A4243A" w:rsidRDefault="00A4243A" w:rsidP="00A4243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A4243A" w:rsidRDefault="00A4243A" w:rsidP="00A4243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A4243A" w:rsidRDefault="00A4243A" w:rsidP="00A4243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A4243A" w:rsidRDefault="00A4243A" w:rsidP="00A4243A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4243A" w:rsidRDefault="00A4243A" w:rsidP="00A4243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4243A" w:rsidRDefault="00A4243A" w:rsidP="00A4243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4243A" w:rsidRDefault="00A4243A" w:rsidP="00A4243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4243A" w:rsidRDefault="00A4243A" w:rsidP="00A4243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4243A" w:rsidRDefault="00A4243A" w:rsidP="00A4243A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4243A" w:rsidRDefault="00A4243A" w:rsidP="00A4243A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74C3DA3D" wp14:editId="18984655">
            <wp:extent cx="116586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124" r="-69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color w:val="000000"/>
          <w:sz w:val="24"/>
          <w:szCs w:val="24"/>
        </w:rPr>
        <w:t>В.А. Васильев</w:t>
      </w:r>
    </w:p>
    <w:p w:rsidR="00A4243A" w:rsidRDefault="00A4243A" w:rsidP="00A4243A">
      <w:pPr>
        <w:suppressAutoHyphens w:val="0"/>
        <w:spacing w:line="20" w:lineRule="atLeast"/>
        <w:ind w:right="-426"/>
        <w:jc w:val="both"/>
      </w:pPr>
    </w:p>
    <w:p w:rsidR="00A4243A" w:rsidRDefault="00A4243A" w:rsidP="00A4243A">
      <w:pPr>
        <w:suppressAutoHyphens w:val="0"/>
        <w:spacing w:line="20" w:lineRule="atLeast"/>
        <w:ind w:right="-426"/>
        <w:jc w:val="both"/>
      </w:pPr>
      <w:r>
        <w:t>Передала: диспетчер ЕДДС  ВМР            Терещенко А.А.</w:t>
      </w:r>
    </w:p>
    <w:p w:rsidR="00A4243A" w:rsidRDefault="00A4243A" w:rsidP="00A4243A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990235" w:rsidRDefault="00990235"/>
    <w:sectPr w:rsidR="00990235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6"/>
    <w:rsid w:val="00137801"/>
    <w:rsid w:val="00412436"/>
    <w:rsid w:val="00990235"/>
    <w:rsid w:val="00A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4243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A4243A"/>
    <w:pPr>
      <w:spacing w:before="280" w:after="280"/>
    </w:pPr>
  </w:style>
  <w:style w:type="character" w:customStyle="1" w:styleId="a3">
    <w:name w:val="Основной шрифт"/>
    <w:rsid w:val="00A4243A"/>
  </w:style>
  <w:style w:type="paragraph" w:styleId="a4">
    <w:name w:val="Balloon Text"/>
    <w:basedOn w:val="a"/>
    <w:link w:val="a5"/>
    <w:uiPriority w:val="99"/>
    <w:semiHidden/>
    <w:unhideWhenUsed/>
    <w:rsid w:val="00A4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3A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4243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A4243A"/>
    <w:pPr>
      <w:spacing w:before="280" w:after="280"/>
    </w:pPr>
  </w:style>
  <w:style w:type="character" w:customStyle="1" w:styleId="a3">
    <w:name w:val="Основной шрифт"/>
    <w:rsid w:val="00A4243A"/>
  </w:style>
  <w:style w:type="paragraph" w:styleId="a4">
    <w:name w:val="Balloon Text"/>
    <w:basedOn w:val="a"/>
    <w:link w:val="a5"/>
    <w:uiPriority w:val="99"/>
    <w:semiHidden/>
    <w:unhideWhenUsed/>
    <w:rsid w:val="00A4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3A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2022-09-27T10:59:00Z</dcterms:created>
  <dcterms:modified xsi:type="dcterms:W3CDTF">2022-09-27T11:00:00Z</dcterms:modified>
</cp:coreProperties>
</file>