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5C" w:rsidRPr="0009045C" w:rsidRDefault="0009045C" w:rsidP="0009045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09045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09045C" w:rsidRPr="0009045C" w:rsidRDefault="0009045C" w:rsidP="0009045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09045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09045C" w:rsidRPr="0009045C" w:rsidRDefault="0009045C" w:rsidP="0009045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09045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27 ноября 2023 г.</w:t>
      </w:r>
    </w:p>
    <w:p w:rsidR="0009045C" w:rsidRPr="0009045C" w:rsidRDefault="0009045C" w:rsidP="0009045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</w:t>
      </w:r>
      <w:r w:rsidRPr="000904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09045C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Облачно с прояснениями. Ночью в большинстве районов небольшой снег. Днем снег, местами сильный, в отдельных районах метель. Ветер северо-восточный, северный ночью 4-9 м/с, днем 7-12 м/с, местами порывы 15-18 м/с. Температура воздуха ночью -9...-14 гр., местами -17...-19 гр., днем -4...-9 гр. На дорогах сложная обстановка. Атмосферное давление ночью будет меняться мало, днем - понижаться.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09045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Неблагоприятные метеорологические явления</w:t>
      </w:r>
      <w:r w:rsidRPr="0009045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: </w:t>
      </w:r>
      <w:r w:rsidRPr="0009045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местами ожидаются порывы ветра 15-18 м/с, сильный снег, метель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37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Опасные метеорологические явления: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090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в норме.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Образование ледостава на крупных реках и озерах осенью 2023 года ожидается в сроки близкие к норме, в третьей декаде ноября – первой декаде декабря. 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Появление льда в южной открытой части Ладожского озера ожидается на неделю позже нормы, в первой декаде декабря.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shd w:val="clear" w:color="auto" w:fill="FFFF00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1"/>
        <w:gridCol w:w="1276"/>
        <w:gridCol w:w="1276"/>
        <w:gridCol w:w="1276"/>
        <w:gridCol w:w="1134"/>
        <w:gridCol w:w="1275"/>
        <w:gridCol w:w="1379"/>
      </w:tblGrid>
      <w:tr w:rsidR="0009045C" w:rsidRPr="0009045C" w:rsidTr="00A674E7">
        <w:trPr>
          <w:trHeight w:val="617"/>
          <w:jc w:val="center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Река-пункт,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Наиболее вероятная дата в 2023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Вероятн. погрешн. в днях</w:t>
            </w:r>
          </w:p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Наблю</w:t>
            </w:r>
          </w:p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далось в 2022</w:t>
            </w: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val="en-US" w:eastAsia="zh-CN"/>
              </w:rPr>
              <w:t xml:space="preserve"> </w:t>
            </w: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г.**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Многолетние характеристики</w:t>
            </w:r>
          </w:p>
        </w:tc>
      </w:tr>
      <w:tr w:rsidR="0009045C" w:rsidRPr="0009045C" w:rsidTr="00A674E7">
        <w:trPr>
          <w:jc w:val="center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средняя*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поздняя</w:t>
            </w:r>
          </w:p>
        </w:tc>
      </w:tr>
      <w:tr w:rsidR="0009045C" w:rsidRPr="0009045C" w:rsidTr="00A674E7">
        <w:trPr>
          <w:jc w:val="center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  <w:u w:val="single"/>
                <w:lang w:eastAsia="zh-CN"/>
              </w:rPr>
              <w:t>1. Появление сала и шуги</w:t>
            </w:r>
          </w:p>
        </w:tc>
      </w:tr>
      <w:tr w:rsidR="0009045C" w:rsidRPr="0009045C" w:rsidTr="00A674E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Ладожское озеро-</w:t>
            </w:r>
          </w:p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бухта Петрокрепость, Волховская и Свирская губы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23.11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02.01</w:t>
            </w:r>
          </w:p>
        </w:tc>
      </w:tr>
      <w:tr w:rsidR="0009045C" w:rsidRPr="0009045C" w:rsidTr="00A674E7">
        <w:trPr>
          <w:trHeight w:val="667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Ладожское озеро – южная открытая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zh-CN"/>
              </w:rPr>
              <w:t>29.10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zh-CN"/>
              </w:rPr>
              <w:t>30.11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zh-CN"/>
              </w:rPr>
              <w:t>01.02</w:t>
            </w:r>
          </w:p>
        </w:tc>
      </w:tr>
      <w:tr w:rsidR="0009045C" w:rsidRPr="0009045C" w:rsidTr="00A674E7">
        <w:trPr>
          <w:jc w:val="center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  <w:u w:val="single"/>
                <w:lang w:eastAsia="zh-CN"/>
              </w:rPr>
              <w:t>2. Начало ледостава</w:t>
            </w:r>
          </w:p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</w:pPr>
          </w:p>
        </w:tc>
      </w:tr>
      <w:tr w:rsidR="0009045C" w:rsidRPr="0009045C" w:rsidTr="00A674E7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Приладожские каналы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23.11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13.01</w:t>
            </w:r>
          </w:p>
        </w:tc>
      </w:tr>
      <w:tr w:rsidR="0009045C" w:rsidRPr="0009045C" w:rsidTr="00A674E7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Нева – устье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06.11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08.12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06.02</w:t>
            </w:r>
          </w:p>
        </w:tc>
      </w:tr>
      <w:tr w:rsidR="0009045C" w:rsidRPr="0009045C" w:rsidTr="00A674E7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 xml:space="preserve">р. Тосна – г. Тосно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26.01</w:t>
            </w:r>
          </w:p>
        </w:tc>
      </w:tr>
      <w:tr w:rsidR="0009045C" w:rsidRPr="0009045C" w:rsidTr="00A674E7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Тигода  - г. Любань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08.11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02.12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27.01</w:t>
            </w:r>
          </w:p>
        </w:tc>
      </w:tr>
      <w:tr w:rsidR="0009045C" w:rsidRPr="0009045C" w:rsidTr="00A674E7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Луга – г. Кингисепп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09.12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01.02</w:t>
            </w:r>
          </w:p>
        </w:tc>
      </w:tr>
      <w:tr w:rsidR="0009045C" w:rsidRPr="0009045C" w:rsidTr="00A674E7">
        <w:trPr>
          <w:trHeight w:val="355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Волхов –                        п. Краснофарфорный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02.12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5C" w:rsidRPr="0009045C" w:rsidRDefault="0009045C" w:rsidP="000904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09045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28.01</w:t>
            </w:r>
          </w:p>
        </w:tc>
      </w:tr>
    </w:tbl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*-средние многолетние даты установления ледостава рассчитаны за период 1991-2020 гг.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**- даты установления ледостава  в 2022 году приняты по оперативным данным.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09045C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09045C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09045C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4. Биолого-социальная обстановка: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26 ноября 2023 года на территории Ленинградской области зарегистрировано 260 152 случая заражения коронавирусной инфекцией, 256 308 человек выписаны, 3 510 летальных исходов. 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 Лесопожарная обстановка: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гололёдно-изморозевыми явлениями и переохлаждениями людей, особенно среди социально незащищенных групп населения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воздуха,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снег, сложная обстановка на дорогах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0904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порывы ветра);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09045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09045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 крыш зданий и при обрушении ветхих, широкопролётных, а также широкоформатных конструкций</w:t>
      </w:r>
      <w:r w:rsidRPr="0009045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осадки, 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порывы ветра</w:t>
      </w:r>
      <w:r w:rsidRPr="0009045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904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0904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09045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0904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904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9045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09045C" w:rsidRPr="0009045C" w:rsidRDefault="0009045C" w:rsidP="0009045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0,6)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сильный снег, метель,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сложная обстановка на дорогах, порывы ветра</w:t>
      </w:r>
      <w:r w:rsidRPr="0009045C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09045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сильный снег, метель,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порывы ветра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сильный снег, метель,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порывы ветра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,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kern w:val="2"/>
          <w:sz w:val="24"/>
          <w:szCs w:val="24"/>
          <w:bdr w:val="none" w:sz="0" w:space="0" w:color="000000"/>
          <w:lang w:eastAsia="zh-CN"/>
        </w:rPr>
        <w:t xml:space="preserve">сильный снег, метель,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bdr w:val="none" w:sz="0" w:space="0" w:color="000000"/>
          <w:lang w:eastAsia="zh-CN"/>
        </w:rPr>
        <w:t>порывы ветра</w:t>
      </w:r>
      <w:r w:rsidRPr="0009045C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населения в связи с авариями на объектах электроснабжения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сильный снег, метель,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порывы ветра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сильный снег, метель,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порывы ветра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09045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09045C" w:rsidRPr="0009045C" w:rsidRDefault="0009045C" w:rsidP="0009045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9045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09045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ar-SA"/>
        </w:rPr>
        <w:t>риск возникновения происшествий, связанных с использованием пиротехнических изделий</w:t>
      </w:r>
      <w:r w:rsidRPr="0009045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09045C" w:rsidRPr="0009045C" w:rsidRDefault="0009045C" w:rsidP="0009045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ревизию искусственных противопожарных водоисточников;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дорожно-ремонтными службами продолжить комплекс мероприятий по улучшению состояния дорог.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9045C" w:rsidRPr="0009045C" w:rsidRDefault="0009045C" w:rsidP="0009045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ЗНЦ (СОД) ЦУКС ГУ МЧС России по Ленинградской области</w:t>
      </w:r>
    </w:p>
    <w:p w:rsid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2C2F90B1" wp14:editId="37CEA547">
            <wp:simplePos x="0" y="0"/>
            <wp:positionH relativeFrom="column">
              <wp:posOffset>2216150</wp:posOffset>
            </wp:positionH>
            <wp:positionV relativeFrom="paragraph">
              <wp:posOffset>-2540</wp:posOffset>
            </wp:positionV>
            <wp:extent cx="487680" cy="397421"/>
            <wp:effectExtent l="0" t="0" r="762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8" t="-1491" r="-1218" b="-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97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45C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09045C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09045C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</w:t>
      </w:r>
      <w:r w:rsidRPr="000904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М.П. Андреева</w:t>
      </w:r>
    </w:p>
    <w:p w:rsid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9045C" w:rsidRPr="0009045C" w:rsidRDefault="0009045C" w:rsidP="00090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Диспетчер ЕДДС Волховского МР       Терещенко А.А.</w:t>
      </w:r>
      <w:bookmarkStart w:id="6" w:name="_GoBack"/>
      <w:bookmarkEnd w:id="6"/>
    </w:p>
    <w:sectPr w:rsidR="0009045C" w:rsidRPr="0009045C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9045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9045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EA"/>
    <w:rsid w:val="0009045C"/>
    <w:rsid w:val="006735EA"/>
    <w:rsid w:val="00C1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9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90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9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9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1808</Words>
  <Characters>10306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2023-11-26T10:14:00Z</dcterms:created>
  <dcterms:modified xsi:type="dcterms:W3CDTF">2023-11-26T10:15:00Z</dcterms:modified>
</cp:coreProperties>
</file>