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A" w:rsidRDefault="00B305CA" w:rsidP="00B305CA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305CA" w:rsidRDefault="00B305CA" w:rsidP="00B305CA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305CA" w:rsidRDefault="00B305CA" w:rsidP="00B305CA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27 октября 2022 г.</w:t>
      </w:r>
    </w:p>
    <w:p w:rsidR="00B305CA" w:rsidRDefault="00B305CA" w:rsidP="00B305CA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B305CA" w:rsidRDefault="00B305CA" w:rsidP="00B305CA">
      <w:pPr>
        <w:ind w:firstLine="567"/>
        <w:jc w:val="both"/>
        <w:rPr>
          <w:highlight w:val="yellow"/>
        </w:rPr>
      </w:pPr>
    </w:p>
    <w:p w:rsidR="00B305CA" w:rsidRDefault="00B305CA" w:rsidP="00B305CA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305CA" w:rsidRDefault="00B305CA" w:rsidP="00B305CA">
      <w:pPr>
        <w:pStyle w:val="Web"/>
        <w:spacing w:before="0" w:after="0"/>
        <w:ind w:firstLine="567"/>
        <w:jc w:val="both"/>
      </w:pPr>
      <w:r>
        <w:rPr>
          <w:bCs/>
          <w:color w:val="000000"/>
          <w:spacing w:val="-4"/>
          <w:sz w:val="24"/>
          <w:szCs w:val="24"/>
          <w:lang w:eastAsia="ru-RU"/>
        </w:rPr>
        <w:t>Облачная, днем с прояснениями погода. В большинстве районов небольшой дождь. Ночью и утром местами туман. Ветер юго-западный, западный 3-8 м/</w:t>
      </w:r>
      <w:proofErr w:type="gramStart"/>
      <w:r>
        <w:rPr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>
        <w:rPr>
          <w:bCs/>
          <w:color w:val="000000"/>
          <w:spacing w:val="-4"/>
          <w:sz w:val="24"/>
          <w:szCs w:val="24"/>
          <w:lang w:eastAsia="ru-RU"/>
        </w:rPr>
        <w:t xml:space="preserve">. </w:t>
      </w:r>
      <w:proofErr w:type="gramStart"/>
      <w:r>
        <w:rPr>
          <w:bCs/>
          <w:color w:val="000000"/>
          <w:spacing w:val="-4"/>
          <w:sz w:val="24"/>
          <w:szCs w:val="24"/>
          <w:lang w:eastAsia="ru-RU"/>
        </w:rPr>
        <w:t>Температура</w:t>
      </w:r>
      <w:proofErr w:type="gramEnd"/>
      <w:r>
        <w:rPr>
          <w:bCs/>
          <w:color w:val="000000"/>
          <w:spacing w:val="-4"/>
          <w:sz w:val="24"/>
          <w:szCs w:val="24"/>
          <w:lang w:eastAsia="ru-RU"/>
        </w:rPr>
        <w:t xml:space="preserve"> воздуха ночью +3...+8 гр., днем +5...+10 гр. Атмосферное давление ночью будет мало меняться, днем - повышаться.</w:t>
      </w:r>
    </w:p>
    <w:p w:rsidR="00B305CA" w:rsidRDefault="00B305CA" w:rsidP="00B305C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305CA" w:rsidRDefault="00B305CA" w:rsidP="00B305C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305CA" w:rsidRDefault="00B305CA" w:rsidP="00B305CA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305CA" w:rsidRDefault="00B305CA" w:rsidP="00B305CA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B305CA" w:rsidRDefault="00B305CA" w:rsidP="00B305CA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305CA" w:rsidRDefault="00B305CA" w:rsidP="00B305CA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305CA" w:rsidRDefault="00B305CA" w:rsidP="00B305CA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B305CA" w:rsidRDefault="00B305CA" w:rsidP="00B305CA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235 685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230 299 человек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73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B305CA" w:rsidRDefault="00B305CA" w:rsidP="00B305CA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305CA" w:rsidRDefault="00B305CA" w:rsidP="00B305CA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305CA" w:rsidRDefault="00B305CA" w:rsidP="00B305CA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305CA" w:rsidRDefault="00B305CA" w:rsidP="00B305CA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305CA" w:rsidRDefault="00B305CA" w:rsidP="00B305C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дожди, туман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305CA" w:rsidRDefault="00B305CA" w:rsidP="00B305CA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B305CA" w:rsidRDefault="00B305CA" w:rsidP="00B305C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B305CA" w:rsidRDefault="00B305CA" w:rsidP="00B305C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B305CA" w:rsidRDefault="00B305CA" w:rsidP="00B305CA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B305CA" w:rsidRDefault="00B305CA" w:rsidP="00B305CA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B305CA" w:rsidRDefault="00B305CA" w:rsidP="00B305CA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дожди, туман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дожди,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дожди,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дожди,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305CA" w:rsidRDefault="00B305CA" w:rsidP="00B305C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305CA" w:rsidRDefault="00B305CA" w:rsidP="00B305CA">
      <w:pPr>
        <w:ind w:firstLine="567"/>
        <w:jc w:val="both"/>
      </w:pPr>
    </w:p>
    <w:p w:rsidR="00B305CA" w:rsidRDefault="00B305CA" w:rsidP="00B305CA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305CA" w:rsidRDefault="00B305CA" w:rsidP="00B305CA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305CA" w:rsidRDefault="00B305CA" w:rsidP="00B305C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305CA" w:rsidRDefault="00B305CA" w:rsidP="00B305C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305CA" w:rsidRDefault="00B305CA" w:rsidP="00B305C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305CA" w:rsidRDefault="00B305CA" w:rsidP="00B305C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305CA" w:rsidRDefault="00B305CA" w:rsidP="00B305C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305CA" w:rsidRDefault="00B305CA" w:rsidP="00B305C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305CA" w:rsidRDefault="00B305CA" w:rsidP="00B305C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305CA" w:rsidRDefault="00B305CA" w:rsidP="00B305CA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305CA" w:rsidRDefault="00B305CA" w:rsidP="00B305C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305CA" w:rsidRDefault="00B305CA" w:rsidP="00B305C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305CA" w:rsidRDefault="00B305CA" w:rsidP="00B305CA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305CA" w:rsidRDefault="00B305CA" w:rsidP="00B305C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305CA" w:rsidRDefault="00B305CA" w:rsidP="00B305CA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305CA" w:rsidRDefault="00B305CA" w:rsidP="00B305CA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305CA" w:rsidRDefault="00B305CA" w:rsidP="00B305CA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305CA" w:rsidRDefault="00B305CA" w:rsidP="00B305C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305CA" w:rsidRDefault="00B305CA" w:rsidP="00B305C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305CA" w:rsidRDefault="00B305CA" w:rsidP="00B305CA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305CA" w:rsidRDefault="00B305CA" w:rsidP="00B305C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305CA" w:rsidRDefault="00B305CA" w:rsidP="00B305C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305CA" w:rsidRDefault="00B305CA" w:rsidP="00B305C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305CA" w:rsidRDefault="00B305CA" w:rsidP="00B305C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305CA" w:rsidRDefault="00B305CA" w:rsidP="00B305CA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305CA" w:rsidRDefault="00B305CA" w:rsidP="00B305CA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305CA" w:rsidRDefault="00B305CA" w:rsidP="00B305CA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305CA" w:rsidRDefault="00B305CA" w:rsidP="00B305CA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B305CA" w:rsidRDefault="00B305CA" w:rsidP="00B305C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bookmarkStart w:id="3" w:name="_GoBack"/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B305CA" w:rsidRDefault="00B305CA" w:rsidP="00B305C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t xml:space="preserve">подполковник внутренней службы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05C42575" wp14:editId="50DDBD03">
            <wp:extent cx="533400" cy="51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185" r="-128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50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Д.Ю. Подгорный</w:t>
      </w:r>
    </w:p>
    <w:p w:rsidR="00B305CA" w:rsidRDefault="00B305CA" w:rsidP="00B305C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B305CA" w:rsidRDefault="00B305CA" w:rsidP="00B305C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Передала: диспетчер ЕДДС  ВМР              А.А. Терещенко</w:t>
      </w:r>
      <w:bookmarkEnd w:id="3"/>
    </w:p>
    <w:sectPr w:rsidR="00B305CA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D5"/>
    <w:rsid w:val="00137801"/>
    <w:rsid w:val="00990235"/>
    <w:rsid w:val="00B305CA"/>
    <w:rsid w:val="00B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B305C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305CA"/>
    <w:pPr>
      <w:spacing w:before="280" w:after="280"/>
    </w:pPr>
  </w:style>
  <w:style w:type="character" w:customStyle="1" w:styleId="a3">
    <w:name w:val="Основной шрифт"/>
    <w:rsid w:val="00B305CA"/>
  </w:style>
  <w:style w:type="paragraph" w:styleId="a4">
    <w:name w:val="Balloon Text"/>
    <w:basedOn w:val="a"/>
    <w:link w:val="a5"/>
    <w:uiPriority w:val="99"/>
    <w:semiHidden/>
    <w:unhideWhenUsed/>
    <w:rsid w:val="00B3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CA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B305C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305CA"/>
    <w:pPr>
      <w:spacing w:before="280" w:after="280"/>
    </w:pPr>
  </w:style>
  <w:style w:type="character" w:customStyle="1" w:styleId="a3">
    <w:name w:val="Основной шрифт"/>
    <w:rsid w:val="00B305CA"/>
  </w:style>
  <w:style w:type="paragraph" w:styleId="a4">
    <w:name w:val="Balloon Text"/>
    <w:basedOn w:val="a"/>
    <w:link w:val="a5"/>
    <w:uiPriority w:val="99"/>
    <w:semiHidden/>
    <w:unhideWhenUsed/>
    <w:rsid w:val="00B3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CA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8248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2022-10-26T11:16:00Z</dcterms:created>
  <dcterms:modified xsi:type="dcterms:W3CDTF">2022-10-26T11:18:00Z</dcterms:modified>
</cp:coreProperties>
</file>