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A8" w:rsidRPr="003713A8" w:rsidRDefault="003713A8" w:rsidP="003713A8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3713A8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3713A8" w:rsidRPr="003713A8" w:rsidRDefault="003713A8" w:rsidP="003713A8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 w:hint="eastAsia"/>
          <w:b/>
          <w:color w:val="323232"/>
          <w:szCs w:val="20"/>
          <w:lang w:eastAsia="zh-CN"/>
        </w:rPr>
      </w:pPr>
      <w:r w:rsidRPr="003713A8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3713A8" w:rsidRPr="003713A8" w:rsidRDefault="003713A8" w:rsidP="003713A8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 w:hint="eastAsia"/>
          <w:b/>
          <w:color w:val="323232"/>
          <w:szCs w:val="20"/>
          <w:lang w:eastAsia="zh-CN"/>
        </w:rPr>
      </w:pPr>
      <w:r w:rsidRPr="003713A8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26 декабря 2022 г.</w:t>
      </w:r>
    </w:p>
    <w:p w:rsidR="003713A8" w:rsidRPr="003713A8" w:rsidRDefault="003713A8" w:rsidP="003713A8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 w:hint="eastAsia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3713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3713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управление по гидрометеорологии и мониторингу окружающей среды") </w:t>
      </w:r>
    </w:p>
    <w:p w:rsidR="003713A8" w:rsidRPr="003713A8" w:rsidRDefault="003713A8" w:rsidP="003713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00"/>
          <w:lang w:eastAsia="zh-CN"/>
        </w:rPr>
      </w:pPr>
    </w:p>
    <w:p w:rsidR="003713A8" w:rsidRPr="003713A8" w:rsidRDefault="003713A8" w:rsidP="003713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3713A8" w:rsidRPr="003713A8" w:rsidRDefault="003713A8" w:rsidP="003713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  <w:t>Облачно с прояснениями. Без существенных осадков. Ветер ночью юго-западный, южный 2-7 м/с, днем южный, юго-восточный 6-11 м/</w:t>
      </w:r>
      <w:proofErr w:type="gramStart"/>
      <w:r w:rsidRPr="003713A8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  <w:t>с</w:t>
      </w:r>
      <w:proofErr w:type="gramEnd"/>
      <w:r w:rsidRPr="003713A8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  <w:t xml:space="preserve">. </w:t>
      </w:r>
      <w:proofErr w:type="gramStart"/>
      <w:r w:rsidRPr="003713A8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  <w:t>Температура</w:t>
      </w:r>
      <w:proofErr w:type="gramEnd"/>
      <w:r w:rsidRPr="003713A8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  <w:t xml:space="preserve"> воздуха ночью -5...-10 гр., местами до -15 гр., днем -4...-9 гр. Атмосферное давление ночью существенно не изменится, днем будет слабо понижаться. На дорогах гололедица. </w:t>
      </w:r>
    </w:p>
    <w:p w:rsidR="003713A8" w:rsidRPr="003713A8" w:rsidRDefault="003713A8" w:rsidP="003713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Неблагоприятные метеорологические явления: </w:t>
      </w:r>
      <w:r w:rsidRPr="003713A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3713A8" w:rsidRPr="003713A8" w:rsidRDefault="003713A8" w:rsidP="003713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3713A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3713A8" w:rsidRPr="003713A8" w:rsidRDefault="003713A8" w:rsidP="003713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3713A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3713A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3713A8" w:rsidRPr="003713A8" w:rsidRDefault="003713A8" w:rsidP="003713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3713A8" w:rsidRPr="003713A8" w:rsidRDefault="003713A8" w:rsidP="003713A8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3713A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3713A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3713A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3713A8" w:rsidRPr="003713A8" w:rsidRDefault="003713A8" w:rsidP="003713A8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3713A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3713A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3713A8" w:rsidRPr="003713A8" w:rsidRDefault="003713A8" w:rsidP="003713A8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3713A8" w:rsidRPr="003713A8" w:rsidRDefault="003713A8" w:rsidP="003713A8">
      <w:pPr>
        <w:tabs>
          <w:tab w:val="left" w:pos="0"/>
        </w:tabs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color w:val="323232"/>
          <w:sz w:val="24"/>
          <w:lang w:eastAsia="zh-CN"/>
        </w:rPr>
      </w:pPr>
      <w:r w:rsidRPr="003713A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ОБЗОР ЛЕДОВОЙ ОБСТАНОВКИ НА ЛАДОЖСКОМ ОЗЕРЕ </w:t>
      </w:r>
    </w:p>
    <w:p w:rsidR="003713A8" w:rsidRPr="003713A8" w:rsidRDefault="003713A8" w:rsidP="003713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Существенных изменений в ледовой обстановке на Ладожском озере не отмечалось.</w:t>
      </w:r>
    </w:p>
    <w:p w:rsidR="003713A8" w:rsidRPr="003713A8" w:rsidRDefault="003713A8" w:rsidP="003713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В настоящее время припай сохраняется в бухте Петрокрепость с толщиной льда 10-25 см и в заливах </w:t>
      </w:r>
      <w:proofErr w:type="spellStart"/>
      <w:r w:rsidRPr="003713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Уксунлахти</w:t>
      </w:r>
      <w:proofErr w:type="spellEnd"/>
      <w:r w:rsidRPr="003713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 и </w:t>
      </w:r>
      <w:proofErr w:type="spellStart"/>
      <w:r w:rsidRPr="003713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Лункуланлахти</w:t>
      </w:r>
      <w:proofErr w:type="spellEnd"/>
      <w:r w:rsidRPr="003713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. Высота снега на льду составляет 3-15 см, местами отмечается ледяная корка. В районе </w:t>
      </w:r>
      <w:proofErr w:type="spellStart"/>
      <w:r w:rsidRPr="003713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Осиновецкого</w:t>
      </w:r>
      <w:proofErr w:type="spellEnd"/>
      <w:r w:rsidRPr="003713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 маяка наблюдаются мелкие трещины в ледяном покрове и торосы.</w:t>
      </w:r>
    </w:p>
    <w:p w:rsidR="003713A8" w:rsidRPr="003713A8" w:rsidRDefault="003713A8" w:rsidP="003713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Вдоль западного побережья озера, а так же вдоль береговой линии </w:t>
      </w:r>
      <w:proofErr w:type="spellStart"/>
      <w:r w:rsidRPr="003713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Волховской</w:t>
      </w:r>
      <w:proofErr w:type="spellEnd"/>
      <w:r w:rsidRPr="003713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 и Свирской губ участками отмечаются забереги шириной 50-500 м. </w:t>
      </w:r>
    </w:p>
    <w:p w:rsidR="003713A8" w:rsidRPr="003713A8" w:rsidRDefault="003713A8" w:rsidP="003713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Узкой полосой </w:t>
      </w:r>
      <w:proofErr w:type="spellStart"/>
      <w:r w:rsidRPr="003713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мористее</w:t>
      </w:r>
      <w:proofErr w:type="spellEnd"/>
      <w:r w:rsidRPr="003713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 припая в бухте Петрокрепость, вдоль южного побережья озера,   западного, юго-западного побережья </w:t>
      </w:r>
      <w:proofErr w:type="spellStart"/>
      <w:r w:rsidRPr="003713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Волховской</w:t>
      </w:r>
      <w:proofErr w:type="spellEnd"/>
      <w:r w:rsidRPr="003713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 губы, в северо-восточной части Свирской губы, далее вдоль восточного побережья озера и участками в северных шхерах наблюдается плавучий лед сплоченностью 9-10 баллов.</w:t>
      </w:r>
    </w:p>
    <w:p w:rsidR="003713A8" w:rsidRPr="003713A8" w:rsidRDefault="003713A8" w:rsidP="003713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Выше очень сплоченного плавучего льда в юго-западной, южной частях Ладожского озера отмечаются начальные виды льда.</w:t>
      </w:r>
    </w:p>
    <w:p w:rsidR="003713A8" w:rsidRPr="003713A8" w:rsidRDefault="003713A8" w:rsidP="003713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На остальной акватории озера чистая вода.</w:t>
      </w:r>
    </w:p>
    <w:p w:rsidR="003713A8" w:rsidRPr="003713A8" w:rsidRDefault="003713A8" w:rsidP="003713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</w:pPr>
    </w:p>
    <w:p w:rsidR="003713A8" w:rsidRPr="003713A8" w:rsidRDefault="003713A8" w:rsidP="003713A8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Прогноз до 26 декабря</w:t>
      </w:r>
    </w:p>
    <w:p w:rsidR="003713A8" w:rsidRPr="003713A8" w:rsidRDefault="003713A8" w:rsidP="003713A8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 24 декабря, в связи с понижением температуры воздуха, процесс ледообразования на Ладожском озере возобновится. Ожидается увеличение количества плавучего льда.</w:t>
      </w:r>
    </w:p>
    <w:p w:rsidR="003713A8" w:rsidRPr="003713A8" w:rsidRDefault="003713A8" w:rsidP="003713A8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Умеренный дрейф льда будет отмечаться преимущественно восточных направлений.</w:t>
      </w:r>
      <w:r w:rsidRPr="003713A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</w:r>
    </w:p>
    <w:p w:rsidR="003713A8" w:rsidRPr="003713A8" w:rsidRDefault="003713A8" w:rsidP="003713A8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3713A8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 w:rsidRPr="003713A8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3713A8" w:rsidRPr="003713A8" w:rsidRDefault="003713A8" w:rsidP="003713A8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3713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3713A8" w:rsidRPr="003713A8" w:rsidRDefault="003713A8" w:rsidP="003713A8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На </w:t>
      </w:r>
      <w:r w:rsidRPr="003713A8">
        <w:rPr>
          <w:rFonts w:ascii="Times New Roman" w:eastAsia="Lucida Sans Unicode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территории </w:t>
      </w:r>
      <w:r w:rsidRPr="003713A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Ленинградской области зарегистрировано 240 143  случаев заражения </w:t>
      </w:r>
      <w:proofErr w:type="spellStart"/>
      <w:r w:rsidRPr="003713A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3713A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инфекцией, </w:t>
      </w:r>
      <w:r w:rsidRPr="003713A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235 707  человек выписано, 3 508</w:t>
      </w:r>
      <w:r w:rsidRPr="003713A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летальных исходов. За прошедшие сутки зарегистрировано 122 случаев </w:t>
      </w:r>
      <w:proofErr w:type="spellStart"/>
      <w:r w:rsidRPr="003713A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3713A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инфекции.</w:t>
      </w:r>
    </w:p>
    <w:p w:rsidR="003713A8" w:rsidRPr="003713A8" w:rsidRDefault="003713A8" w:rsidP="003713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371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371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3713A8" w:rsidRPr="003713A8" w:rsidRDefault="003713A8" w:rsidP="003713A8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</w:t>
      </w:r>
      <w:r w:rsidRPr="003713A8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 w:rsidRPr="003713A8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 w:rsidRPr="003713A8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 w:rsidRPr="003713A8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4"/>
          <w:lang w:eastAsia="zh-CN"/>
        </w:rPr>
        <w:t xml:space="preserve">окончание </w:t>
      </w:r>
      <w:r w:rsidRPr="003713A8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3713A8" w:rsidRPr="003713A8" w:rsidRDefault="003713A8" w:rsidP="003713A8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</w:pPr>
    </w:p>
    <w:p w:rsidR="003713A8" w:rsidRPr="003713A8" w:rsidRDefault="003713A8" w:rsidP="003713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3713A8" w:rsidRPr="003713A8" w:rsidRDefault="003713A8" w:rsidP="003713A8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3713A8" w:rsidRPr="003713A8" w:rsidRDefault="003713A8" w:rsidP="003713A8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lastRenderedPageBreak/>
        <w:t xml:space="preserve">- сохраняется вероятность происшествий, связанных с </w:t>
      </w:r>
      <w:proofErr w:type="spellStart"/>
      <w:r w:rsidRPr="003713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 w:rsidRPr="003713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 w:rsidRPr="003713A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сезонное понижение температуры воздух, </w:t>
      </w:r>
      <w:r w:rsidRPr="003713A8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 снег, </w:t>
      </w:r>
      <w:r w:rsidRPr="003713A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гололедица)</w:t>
      </w:r>
      <w:r w:rsidRPr="003713A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3713A8" w:rsidRPr="003713A8" w:rsidRDefault="003713A8" w:rsidP="003713A8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proofErr w:type="spellStart"/>
      <w:r w:rsidRPr="003713A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сохранеяется</w:t>
      </w:r>
      <w:proofErr w:type="spellEnd"/>
      <w:r w:rsidRPr="003713A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вероятность провалов людей и техники </w:t>
      </w:r>
      <w:r w:rsidRPr="003713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 w:rsidRPr="003713A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ледообразования);</w:t>
      </w:r>
    </w:p>
    <w:p w:rsidR="003713A8" w:rsidRPr="003713A8" w:rsidRDefault="003713A8" w:rsidP="003713A8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3713A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3713A8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 w:rsidRPr="003713A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с крыш зданий и при обрушении ветхих, </w:t>
      </w:r>
      <w:proofErr w:type="spellStart"/>
      <w:r w:rsidRPr="003713A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широкопролётных</w:t>
      </w:r>
      <w:proofErr w:type="spellEnd"/>
      <w:r w:rsidRPr="003713A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, а также широкоформатных конструкций</w:t>
      </w:r>
      <w:r w:rsidRPr="003713A8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 (Источник ЧС – нарушения при контроле состояния зданий, снег, гололедица);</w:t>
      </w:r>
    </w:p>
    <w:p w:rsidR="003713A8" w:rsidRPr="003713A8" w:rsidRDefault="003713A8" w:rsidP="003713A8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3713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3713A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3713A8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3713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3713A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нарушение правил безопасности в лесах и на воде, </w:t>
      </w:r>
      <w:r w:rsidRPr="003713A8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 снег</w:t>
      </w:r>
      <w:r w:rsidRPr="003713A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3713A8" w:rsidRPr="003713A8" w:rsidRDefault="003713A8" w:rsidP="003713A8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3713A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3713A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3713A8" w:rsidRPr="003713A8" w:rsidRDefault="003713A8" w:rsidP="003713A8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3713A8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3713A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371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3713A8" w:rsidRPr="003713A8" w:rsidRDefault="003713A8" w:rsidP="003713A8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3713A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3713A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371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3713A8" w:rsidRPr="003713A8" w:rsidRDefault="003713A8" w:rsidP="003713A8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3713A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 w:rsidRPr="003713A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(</w:t>
      </w:r>
      <w:r w:rsidRPr="003713A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 w:rsidRPr="003713A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3713A8" w:rsidRPr="003713A8" w:rsidRDefault="003713A8" w:rsidP="003713A8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3713A8" w:rsidRPr="003713A8" w:rsidRDefault="003713A8" w:rsidP="003713A8">
      <w:pPr>
        <w:keepNext/>
        <w:keepLine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3713A8" w:rsidRPr="003713A8" w:rsidRDefault="003713A8" w:rsidP="003713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3713A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3713A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3713A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3713A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3713A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3713A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3713A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3713A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3713A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3713A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</w:t>
      </w:r>
      <w:proofErr w:type="spellStart"/>
      <w:r w:rsidRPr="003713A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Волховский</w:t>
      </w:r>
      <w:proofErr w:type="spellEnd"/>
      <w:r w:rsidRPr="003713A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97-99 км, 121-124 км, Р-23 «Санкт-Петербург - Псков»: </w:t>
      </w:r>
      <w:proofErr w:type="spellStart"/>
      <w:proofErr w:type="gramStart"/>
      <w:r w:rsidRPr="003713A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3713A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3713A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режима, низкое качество дорожного полотна,  снег</w:t>
      </w:r>
      <w:r w:rsidRPr="003713A8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, </w:t>
      </w:r>
      <w:r w:rsidRPr="003713A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гололедица</w:t>
      </w:r>
      <w:r w:rsidRPr="003713A8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  <w:proofErr w:type="gramEnd"/>
    </w:p>
    <w:p w:rsidR="003713A8" w:rsidRPr="003713A8" w:rsidRDefault="003713A8" w:rsidP="003713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3713A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3713A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3713A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3713A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3713A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3713A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3713A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3713A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нарушения мер безопасности на воде, снег,</w:t>
      </w:r>
      <w:r w:rsidRPr="003713A8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 гололедица</w:t>
      </w:r>
      <w:r w:rsidRPr="003713A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3713A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3713A8" w:rsidRPr="003713A8" w:rsidRDefault="003713A8" w:rsidP="003713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3713A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3713A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3713A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3713A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proofErr w:type="spellStart"/>
      <w:r w:rsidRPr="003713A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авиапроисшествий</w:t>
      </w:r>
      <w:proofErr w:type="spellEnd"/>
      <w:r w:rsidRPr="003713A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, изменения в расписании воздушных судов на территории Ленинградской области </w:t>
      </w:r>
      <w:r w:rsidRPr="003713A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технические неисправности, </w:t>
      </w:r>
      <w:r w:rsidRPr="003713A8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 снег, гололедица</w:t>
      </w:r>
      <w:r w:rsidRPr="003713A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3713A8" w:rsidRPr="003713A8" w:rsidRDefault="003713A8" w:rsidP="003713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3713A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3713A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3713A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3713A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3713A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3713A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оборудования,</w:t>
      </w:r>
      <w:r w:rsidRPr="003713A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снег,</w:t>
      </w:r>
      <w:r w:rsidRPr="003713A8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r w:rsidRPr="003713A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гололедица);</w:t>
      </w:r>
    </w:p>
    <w:p w:rsidR="003713A8" w:rsidRPr="003713A8" w:rsidRDefault="003713A8" w:rsidP="003713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3713A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3713A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r w:rsidRPr="003713A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3713A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3713A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3713A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3713A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3713A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повышение нагрузки на сети)</w:t>
      </w:r>
      <w:r w:rsidRPr="003713A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3713A8" w:rsidRPr="003713A8" w:rsidRDefault="003713A8" w:rsidP="003713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3713A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3713A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3713A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3713A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3713A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3713A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3713A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прохождение отопительного периода</w:t>
      </w:r>
      <w:r w:rsidRPr="003713A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3713A8" w:rsidRPr="003713A8" w:rsidRDefault="003713A8" w:rsidP="003713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lastRenderedPageBreak/>
        <w:t>-</w:t>
      </w:r>
      <w:r w:rsidRPr="003713A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3713A8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ar-SA"/>
        </w:rPr>
        <w:t>сохраняется</w:t>
      </w:r>
      <w:r w:rsidRPr="003713A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3713A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3713A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3713A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3713A8" w:rsidRPr="003713A8" w:rsidRDefault="003713A8" w:rsidP="003713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3713A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ВОВ;</w:t>
      </w:r>
    </w:p>
    <w:p w:rsidR="003713A8" w:rsidRPr="003713A8" w:rsidRDefault="003713A8" w:rsidP="003713A8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Arial Unicode MS" w:hAnsi="Times New Roman" w:cs="Times New Roman"/>
          <w:b/>
          <w:color w:val="000000"/>
          <w:spacing w:val="-4"/>
          <w:sz w:val="24"/>
          <w:szCs w:val="24"/>
          <w:lang w:eastAsia="zh-CN"/>
        </w:rPr>
        <w:t xml:space="preserve">- </w:t>
      </w:r>
      <w:r w:rsidRPr="003713A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3713A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риск возникновения происшествий, связанных с использованием пиротехнических изделий</w:t>
      </w:r>
      <w:r w:rsidRPr="003713A8">
        <w:rPr>
          <w:rFonts w:ascii="Times New Roman" w:eastAsia="Arial Unicode MS" w:hAnsi="Times New Roman" w:cs="Times New Roman"/>
          <w:b/>
          <w:color w:val="000000"/>
          <w:spacing w:val="-4"/>
          <w:sz w:val="24"/>
          <w:szCs w:val="24"/>
          <w:lang w:eastAsia="zh-CN"/>
        </w:rPr>
        <w:t xml:space="preserve"> (Источник - использование некачественной пиротехнической продукции, нарушение правил пожарной безопасности при использовании пиротехники).</w:t>
      </w:r>
    </w:p>
    <w:p w:rsidR="003713A8" w:rsidRPr="003713A8" w:rsidRDefault="003713A8" w:rsidP="003713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3713A8" w:rsidRPr="003713A8" w:rsidRDefault="003713A8" w:rsidP="003713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3713A8" w:rsidRPr="003713A8" w:rsidRDefault="003713A8" w:rsidP="003713A8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3713A8" w:rsidRPr="003713A8" w:rsidRDefault="003713A8" w:rsidP="003713A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3713A8" w:rsidRPr="003713A8" w:rsidRDefault="003713A8" w:rsidP="003713A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3713A8" w:rsidRPr="003713A8" w:rsidRDefault="003713A8" w:rsidP="003713A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3713A8" w:rsidRPr="003713A8" w:rsidRDefault="003713A8" w:rsidP="003713A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3713A8" w:rsidRPr="003713A8" w:rsidRDefault="003713A8" w:rsidP="003713A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3713A8" w:rsidRPr="003713A8" w:rsidRDefault="003713A8" w:rsidP="003713A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3713A8" w:rsidRPr="003713A8" w:rsidRDefault="003713A8" w:rsidP="003713A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3713A8" w:rsidRPr="003713A8" w:rsidRDefault="003713A8" w:rsidP="003713A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3713A8" w:rsidRPr="003713A8" w:rsidRDefault="003713A8" w:rsidP="003713A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3713A8" w:rsidRPr="003713A8" w:rsidRDefault="003713A8" w:rsidP="003713A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3713A8" w:rsidRPr="003713A8" w:rsidRDefault="003713A8" w:rsidP="003713A8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3713A8" w:rsidRPr="003713A8" w:rsidRDefault="003713A8" w:rsidP="003713A8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3713A8" w:rsidRPr="003713A8" w:rsidRDefault="003713A8" w:rsidP="003713A8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3713A8" w:rsidRPr="003713A8" w:rsidRDefault="003713A8" w:rsidP="003713A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3713A8" w:rsidRPr="003713A8" w:rsidRDefault="003713A8" w:rsidP="003713A8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3713A8" w:rsidRPr="003713A8" w:rsidRDefault="003713A8" w:rsidP="003713A8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совместно с дорожно-ремонтными службами продолжить комплекс мероприятий по улучшению состояния дорог.</w:t>
      </w:r>
    </w:p>
    <w:p w:rsidR="003713A8" w:rsidRPr="003713A8" w:rsidRDefault="003713A8" w:rsidP="003713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3713A8" w:rsidRPr="003713A8" w:rsidRDefault="003713A8" w:rsidP="003713A8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3713A8" w:rsidRPr="003713A8" w:rsidRDefault="003713A8" w:rsidP="003713A8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3713A8" w:rsidRPr="003713A8" w:rsidRDefault="003713A8" w:rsidP="003713A8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3713A8" w:rsidRPr="003713A8" w:rsidRDefault="003713A8" w:rsidP="003713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3713A8" w:rsidRPr="003713A8" w:rsidRDefault="003713A8" w:rsidP="003713A8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3713A8" w:rsidRPr="003713A8" w:rsidRDefault="003713A8" w:rsidP="003713A8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3713A8" w:rsidRPr="003713A8" w:rsidRDefault="003713A8" w:rsidP="003713A8">
      <w:pPr>
        <w:tabs>
          <w:tab w:val="left" w:pos="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3713A8" w:rsidRPr="003713A8" w:rsidRDefault="003713A8" w:rsidP="003713A8">
      <w:pPr>
        <w:tabs>
          <w:tab w:val="left" w:pos="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3713A8" w:rsidRPr="003713A8" w:rsidRDefault="003713A8" w:rsidP="003713A8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3713A8" w:rsidRPr="003713A8" w:rsidRDefault="003713A8" w:rsidP="003713A8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3713A8" w:rsidRPr="003713A8" w:rsidRDefault="003713A8" w:rsidP="003713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3713A8" w:rsidRPr="003713A8" w:rsidRDefault="003713A8" w:rsidP="003713A8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3713A8" w:rsidRPr="003713A8" w:rsidRDefault="003713A8" w:rsidP="003713A8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3713A8" w:rsidRPr="003713A8" w:rsidRDefault="003713A8" w:rsidP="003713A8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3713A8" w:rsidRPr="003713A8" w:rsidRDefault="003713A8" w:rsidP="003713A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3713A8" w:rsidRPr="003713A8" w:rsidRDefault="003713A8" w:rsidP="003713A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3713A8" w:rsidRPr="003713A8" w:rsidRDefault="003713A8" w:rsidP="003713A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3713A8" w:rsidRPr="003713A8" w:rsidRDefault="003713A8" w:rsidP="003713A8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3713A8" w:rsidRPr="003713A8" w:rsidRDefault="003713A8" w:rsidP="003713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3713A8" w:rsidRPr="003713A8" w:rsidRDefault="003713A8" w:rsidP="003713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3713A8" w:rsidRPr="003713A8" w:rsidRDefault="003713A8" w:rsidP="003713A8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3713A8" w:rsidRPr="003713A8" w:rsidRDefault="003713A8" w:rsidP="003713A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3713A8" w:rsidRPr="003713A8" w:rsidRDefault="003713A8" w:rsidP="003713A8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3713A8" w:rsidRDefault="003713A8" w:rsidP="003713A8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bookmarkStart w:id="3" w:name="_GoBack"/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ЗНЦ (СОД) ЦУКС ГУ МЧС России по Ленинградской области </w:t>
      </w:r>
    </w:p>
    <w:p w:rsidR="003713A8" w:rsidRDefault="003713A8" w:rsidP="003713A8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984755" w:rsidRDefault="003713A8" w:rsidP="003713A8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713A8"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0" distR="0" simplePos="0" relativeHeight="251659264" behindDoc="0" locked="0" layoutInCell="1" allowOverlap="1" wp14:anchorId="167E3843" wp14:editId="0341173E">
            <wp:simplePos x="0" y="0"/>
            <wp:positionH relativeFrom="column">
              <wp:posOffset>3288030</wp:posOffset>
            </wp:positionH>
            <wp:positionV relativeFrom="paragraph">
              <wp:posOffset>91440</wp:posOffset>
            </wp:positionV>
            <wp:extent cx="508000" cy="415290"/>
            <wp:effectExtent l="0" t="0" r="6350" b="381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" t="-87" r="-70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415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323232"/>
          <w:lang w:eastAsia="zh-CN"/>
        </w:rPr>
        <w:t>п</w:t>
      </w:r>
      <w:r w:rsidRPr="003713A8">
        <w:rPr>
          <w:rFonts w:ascii="Times New Roman" w:eastAsia="Times New Roman" w:hAnsi="Times New Roman" w:cs="Times New Roman"/>
          <w:color w:val="323232"/>
          <w:lang w:eastAsia="zh-CN"/>
        </w:rPr>
        <w:t xml:space="preserve">одполковник внутренней службы </w:t>
      </w:r>
      <w:r w:rsidRPr="003713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3713A8">
        <w:rPr>
          <w:rFonts w:ascii="Times New Roman" w:eastAsia="Times New Roman" w:hAnsi="Times New Roman" w:cs="Times New Roman"/>
          <w:color w:val="323232"/>
          <w:lang w:eastAsia="zh-CN"/>
        </w:rPr>
        <w:t xml:space="preserve">      </w:t>
      </w:r>
      <w:r>
        <w:rPr>
          <w:rFonts w:ascii="Times New Roman" w:eastAsia="Times New Roman" w:hAnsi="Times New Roman" w:cs="Times New Roman"/>
          <w:color w:val="323232"/>
          <w:lang w:eastAsia="zh-CN"/>
        </w:rPr>
        <w:t xml:space="preserve">                                                </w:t>
      </w:r>
      <w:r w:rsidRPr="003713A8">
        <w:rPr>
          <w:rFonts w:ascii="Times New Roman" w:eastAsia="Times New Roman" w:hAnsi="Times New Roman" w:cs="Times New Roman"/>
          <w:color w:val="3232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323232"/>
          <w:lang w:eastAsia="zh-CN"/>
        </w:rPr>
        <w:t>М.П. Андреева</w:t>
      </w:r>
      <w:r w:rsidRPr="003713A8">
        <w:rPr>
          <w:rFonts w:ascii="Times New Roman" w:eastAsia="Times New Roman" w:hAnsi="Times New Roman" w:cs="Times New Roman"/>
          <w:color w:val="323232"/>
          <w:lang w:eastAsia="zh-CN"/>
        </w:rPr>
        <w:t xml:space="preserve">    </w:t>
      </w:r>
    </w:p>
    <w:p w:rsidR="003713A8" w:rsidRDefault="003713A8" w:rsidP="003713A8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3713A8" w:rsidRDefault="003713A8" w:rsidP="003713A8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3713A8" w:rsidRDefault="003713A8" w:rsidP="003713A8">
      <w:pPr>
        <w:tabs>
          <w:tab w:val="left" w:pos="284"/>
        </w:tabs>
        <w:spacing w:after="0" w:line="240" w:lineRule="auto"/>
        <w:ind w:right="-426"/>
        <w:jc w:val="both"/>
      </w:pPr>
      <w:r>
        <w:rPr>
          <w:rFonts w:ascii="Times New Roman" w:eastAsia="Times New Roman" w:hAnsi="Times New Roman" w:cs="Times New Roman"/>
          <w:color w:val="323232"/>
          <w:lang w:eastAsia="zh-CN"/>
        </w:rPr>
        <w:t xml:space="preserve">Передала: диспетчер ЕДДС </w:t>
      </w:r>
      <w:proofErr w:type="spellStart"/>
      <w:r>
        <w:rPr>
          <w:rFonts w:ascii="Times New Roman" w:eastAsia="Times New Roman" w:hAnsi="Times New Roman" w:cs="Times New Roman"/>
          <w:color w:val="323232"/>
          <w:lang w:eastAsia="zh-CN"/>
        </w:rPr>
        <w:t>Волховского</w:t>
      </w:r>
      <w:proofErr w:type="spellEnd"/>
      <w:r>
        <w:rPr>
          <w:rFonts w:ascii="Times New Roman" w:eastAsia="Times New Roman" w:hAnsi="Times New Roman" w:cs="Times New Roman"/>
          <w:color w:val="323232"/>
          <w:lang w:eastAsia="zh-CN"/>
        </w:rPr>
        <w:t xml:space="preserve"> МР        А.А. Терещенко</w:t>
      </w:r>
      <w:bookmarkEnd w:id="3"/>
    </w:p>
    <w:sectPr w:rsidR="003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AA"/>
    <w:rsid w:val="00262BAA"/>
    <w:rsid w:val="003713A8"/>
    <w:rsid w:val="0098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6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1785</Words>
  <Characters>10177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dcterms:created xsi:type="dcterms:W3CDTF">2022-12-25T10:57:00Z</dcterms:created>
  <dcterms:modified xsi:type="dcterms:W3CDTF">2022-12-25T11:03:00Z</dcterms:modified>
</cp:coreProperties>
</file>