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63" w:rsidRDefault="00551E63" w:rsidP="00551E6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551E63" w:rsidRDefault="00551E63" w:rsidP="00551E63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551E63" w:rsidRDefault="00551E63" w:rsidP="00551E63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20 ноября 2022 г.</w:t>
      </w:r>
    </w:p>
    <w:p w:rsidR="00551E63" w:rsidRDefault="00551E63" w:rsidP="00551E63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>(</w:t>
      </w:r>
      <w:proofErr w:type="gramStart"/>
      <w:r>
        <w:rPr>
          <w:i/>
          <w:color w:val="000000"/>
          <w:sz w:val="24"/>
          <w:szCs w:val="24"/>
        </w:rPr>
        <w:t>подготовлен</w:t>
      </w:r>
      <w:proofErr w:type="gramEnd"/>
      <w:r>
        <w:rPr>
          <w:i/>
          <w:color w:val="000000"/>
          <w:sz w:val="24"/>
          <w:szCs w:val="24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551E63" w:rsidRDefault="00551E63" w:rsidP="00551E63">
      <w:pPr>
        <w:ind w:firstLine="567"/>
        <w:jc w:val="both"/>
        <w:rPr>
          <w:shd w:val="clear" w:color="auto" w:fill="FFFF00"/>
        </w:rPr>
      </w:pPr>
    </w:p>
    <w:p w:rsidR="00551E63" w:rsidRDefault="00551E63" w:rsidP="00551E63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551E63" w:rsidRDefault="00551E63" w:rsidP="00551E63">
      <w:pPr>
        <w:pStyle w:val="Web"/>
        <w:spacing w:before="0" w:after="0"/>
        <w:ind w:firstLine="567"/>
        <w:jc w:val="both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Облачно с прояснениями. Ночью местами небольшой, днем в большинстве районов небольшой, местами умеренный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снег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Ветер ночью северо-восточный, восточный, днем восточный, юго-восточный 6-11 м/с, ночью в прибрежных районах местами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порывы 14 м/</w:t>
      </w: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.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Температура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воздуха ночью -4...-9 гр., местами -11...-16 гр., днем -3...-8 гр.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На дорогах местами гололедица</w:t>
      </w:r>
      <w:r>
        <w:rPr>
          <w:rFonts w:eastAsia="Arial Unicode MS"/>
          <w:bCs/>
          <w:color w:val="000000"/>
          <w:spacing w:val="-4"/>
          <w:sz w:val="24"/>
          <w:szCs w:val="24"/>
        </w:rPr>
        <w:t>. Атмосферное давление будет слабо понижаться.</w:t>
      </w:r>
    </w:p>
    <w:p w:rsidR="00551E63" w:rsidRDefault="00551E63" w:rsidP="00551E6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51E63" w:rsidRDefault="00551E63" w:rsidP="00551E63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551E63" w:rsidRDefault="00551E63" w:rsidP="00551E63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551E63" w:rsidRDefault="00551E63" w:rsidP="00551E63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рометеорологи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ческих поста для наблюдения за обстановкой.</w:t>
      </w:r>
    </w:p>
    <w:p w:rsidR="00551E63" w:rsidRDefault="00551E63" w:rsidP="00551E63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551E63" w:rsidRDefault="00551E63" w:rsidP="00551E63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551E63" w:rsidRDefault="00551E63" w:rsidP="00551E63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551E63" w:rsidRDefault="00551E63" w:rsidP="00551E63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237 139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232 946 человек выписано, 3 503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исхода. За прошедшие сутки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зарегистрирован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75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551E63" w:rsidRDefault="00551E63" w:rsidP="00551E63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551E63" w:rsidRDefault="00551E63" w:rsidP="00551E63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551E63" w:rsidRDefault="00551E63" w:rsidP="00551E63">
      <w:pPr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551E63" w:rsidRDefault="00551E63" w:rsidP="00551E63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551E63" w:rsidRDefault="00551E63" w:rsidP="00551E63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color w:val="111111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111111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111111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111111"/>
          <w:spacing w:val="-4"/>
          <w:sz w:val="24"/>
          <w:szCs w:val="24"/>
          <w:lang w:eastAsia="ar-SA"/>
        </w:rPr>
        <w:t>(Источник – сезонное понижение температуры воздуха, гололедица);</w:t>
      </w:r>
    </w:p>
    <w:p w:rsidR="00551E63" w:rsidRDefault="00551E63" w:rsidP="00551E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</w:t>
      </w:r>
      <w:r>
        <w:rPr>
          <w:b/>
          <w:bCs/>
          <w:color w:val="000000"/>
          <w:spacing w:val="-4"/>
          <w:sz w:val="24"/>
          <w:szCs w:val="24"/>
          <w:shd w:val="clear" w:color="auto" w:fill="FFFF00"/>
          <w:lang w:eastAsia="ar-SA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нарушение правил безопасности в лесах и на воде);</w:t>
      </w:r>
    </w:p>
    <w:p w:rsidR="00551E63" w:rsidRDefault="00551E63" w:rsidP="00551E63">
      <w:pPr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551E63" w:rsidRDefault="00551E63" w:rsidP="00551E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551E63" w:rsidRDefault="00551E63" w:rsidP="00551E63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551E63" w:rsidRDefault="00551E63" w:rsidP="00551E63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551E63" w:rsidRDefault="00551E63" w:rsidP="00551E63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C9211E"/>
          <w:spacing w:val="-4"/>
          <w:sz w:val="24"/>
          <w:szCs w:val="24"/>
          <w:shd w:val="clear" w:color="auto" w:fill="FFFF00"/>
        </w:rPr>
      </w:pPr>
    </w:p>
    <w:p w:rsidR="00551E63" w:rsidRDefault="00551E63" w:rsidP="00551E63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</w:t>
      </w:r>
      <w:r>
        <w:rPr>
          <w:rFonts w:eastAsia="Arial Unicode MS"/>
          <w:bCs/>
          <w:color w:val="000000"/>
          <w:spacing w:val="-4"/>
          <w:sz w:val="24"/>
          <w:szCs w:val="24"/>
        </w:rPr>
        <w:lastRenderedPageBreak/>
        <w:t xml:space="preserve">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осадки, порывы ветра,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нарушения мер безопасности на воде, порывы ветра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технические неисправности, гололедица, порывы ветра);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 порывы ветра);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повышение нагрузки на сети, порывы ветра)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сетей, прохождение отопительного периода, порывы ветра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551E63" w:rsidRDefault="00551E63" w:rsidP="00551E63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551E63" w:rsidRDefault="00551E63" w:rsidP="00551E63">
      <w:pPr>
        <w:ind w:firstLine="567"/>
        <w:jc w:val="both"/>
      </w:pPr>
    </w:p>
    <w:p w:rsidR="00551E63" w:rsidRDefault="00551E63" w:rsidP="00551E63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551E63" w:rsidRDefault="00551E63" w:rsidP="00551E63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551E63" w:rsidRDefault="00551E63" w:rsidP="00551E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551E63" w:rsidRDefault="00551E63" w:rsidP="00551E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551E63" w:rsidRDefault="00551E63" w:rsidP="00551E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551E63" w:rsidRDefault="00551E63" w:rsidP="00551E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551E63" w:rsidRDefault="00551E63" w:rsidP="00551E63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551E63" w:rsidRDefault="00551E63" w:rsidP="00551E63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551E63" w:rsidRDefault="00551E63" w:rsidP="00551E6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551E63" w:rsidRDefault="00551E63" w:rsidP="00551E63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551E63" w:rsidRDefault="00551E63" w:rsidP="00551E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551E63" w:rsidRDefault="00551E63" w:rsidP="00551E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551E63" w:rsidRDefault="00551E63" w:rsidP="00551E63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551E63" w:rsidRDefault="00551E63" w:rsidP="00551E63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551E63" w:rsidRDefault="00551E63" w:rsidP="00551E63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551E63" w:rsidRDefault="00551E63" w:rsidP="00551E6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551E63" w:rsidRDefault="00551E63" w:rsidP="00551E63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551E63" w:rsidRDefault="00551E63" w:rsidP="00551E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551E63" w:rsidRDefault="00551E63" w:rsidP="00551E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551E63" w:rsidRDefault="00551E63" w:rsidP="00551E63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551E63" w:rsidRDefault="00551E63" w:rsidP="00551E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551E63" w:rsidRDefault="00551E63" w:rsidP="00551E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551E63" w:rsidRDefault="00551E63" w:rsidP="00551E63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551E63" w:rsidRDefault="00551E63" w:rsidP="00551E63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551E63" w:rsidRDefault="00551E63" w:rsidP="00551E63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551E63" w:rsidRDefault="00551E63" w:rsidP="00551E63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  <w:shd w:val="clear" w:color="auto" w:fill="FFFF00"/>
        </w:rPr>
      </w:pP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right="-426"/>
        <w:jc w:val="both"/>
      </w:pPr>
      <w:bookmarkStart w:id="3" w:name="_GoBack"/>
      <w:r>
        <w:t>ЗНЦ (СОД) ЦУКС ГУ МЧС России по Ленинградской об</w:t>
      </w:r>
      <w:r>
        <w:rPr>
          <w:sz w:val="24"/>
          <w:szCs w:val="24"/>
        </w:rPr>
        <w:t xml:space="preserve">ласти </w:t>
      </w: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021190C" wp14:editId="00CAA5A0">
            <wp:simplePos x="0" y="0"/>
            <wp:positionH relativeFrom="column">
              <wp:posOffset>3265805</wp:posOffset>
            </wp:positionH>
            <wp:positionV relativeFrom="paragraph">
              <wp:align>top</wp:align>
            </wp:positionV>
            <wp:extent cx="606425" cy="4953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t="-700" r="-572" b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6" cy="4966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  <w:szCs w:val="24"/>
        </w:rPr>
        <w:t>М.П. Андреева</w:t>
      </w: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</w:p>
    <w:p w:rsidR="00551E63" w:rsidRDefault="00551E63" w:rsidP="00551E63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Передала: диспетчер ЕДДС </w:t>
      </w:r>
      <w:proofErr w:type="spellStart"/>
      <w:r>
        <w:rPr>
          <w:sz w:val="24"/>
          <w:szCs w:val="24"/>
        </w:rPr>
        <w:t>Волховского</w:t>
      </w:r>
      <w:proofErr w:type="spellEnd"/>
      <w:r>
        <w:rPr>
          <w:sz w:val="24"/>
          <w:szCs w:val="24"/>
        </w:rPr>
        <w:t xml:space="preserve"> МР      Терещенко А.А.</w:t>
      </w:r>
    </w:p>
    <w:p w:rsidR="00783B74" w:rsidRDefault="00783B74">
      <w:pPr>
        <w:rPr>
          <w:color w:val="000000"/>
          <w:sz w:val="24"/>
          <w:szCs w:val="24"/>
        </w:rPr>
      </w:pPr>
    </w:p>
    <w:bookmarkEnd w:id="3"/>
    <w:p w:rsidR="00551E63" w:rsidRDefault="00551E63"/>
    <w:sectPr w:rsidR="0055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6F"/>
    <w:rsid w:val="00551E63"/>
    <w:rsid w:val="0062136F"/>
    <w:rsid w:val="007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63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551E6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551E63"/>
    <w:pPr>
      <w:spacing w:before="280" w:after="280"/>
    </w:pPr>
  </w:style>
  <w:style w:type="character" w:customStyle="1" w:styleId="a3">
    <w:name w:val="Основной шрифт"/>
    <w:rsid w:val="0055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E63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rsid w:val="00551E6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551E63"/>
    <w:pPr>
      <w:spacing w:before="280" w:after="280"/>
    </w:pPr>
  </w:style>
  <w:style w:type="character" w:customStyle="1" w:styleId="a3">
    <w:name w:val="Основной шрифт"/>
    <w:rsid w:val="0055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8577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2022-11-19T10:09:00Z</dcterms:created>
  <dcterms:modified xsi:type="dcterms:W3CDTF">2022-11-19T10:10:00Z</dcterms:modified>
</cp:coreProperties>
</file>