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55" w:rsidRPr="00657155" w:rsidRDefault="00657155" w:rsidP="00657155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bookmarkStart w:id="0" w:name="_GoBack"/>
      <w:r w:rsidRPr="0065715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bookmarkEnd w:id="0"/>
    <w:p w:rsidR="00657155" w:rsidRPr="00657155" w:rsidRDefault="00657155" w:rsidP="00657155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65715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657155" w:rsidRPr="00657155" w:rsidRDefault="00657155" w:rsidP="00657155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657155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17 июня 2022 г.</w:t>
      </w:r>
    </w:p>
    <w:p w:rsidR="00657155" w:rsidRPr="00657155" w:rsidRDefault="00657155" w:rsidP="00657155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657155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657155">
        <w:rPr>
          <w:rFonts w:ascii="Times New Roman" w:eastAsia="font24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65715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657155">
        <w:rPr>
          <w:rFonts w:ascii="Times New Roman" w:eastAsia="font241" w:hAnsi="Times New Roman" w:cs="Times New Roman"/>
          <w:i/>
          <w:sz w:val="24"/>
          <w:szCs w:val="24"/>
          <w:lang w:eastAsia="zh-CN"/>
        </w:rPr>
        <w:t xml:space="preserve">") 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Pr="006571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Метеорологическая обстановка. 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Облачно с прояснениями. Ночью в большинстве районов кратковременные дожди, днем местами небольшой дождь. Ветер северо-западный, западный 6-11 м/</w:t>
      </w:r>
      <w:proofErr w:type="gramStart"/>
      <w:r w:rsidRPr="0065715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65715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 w:rsidRPr="0065715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 w:rsidRPr="0065715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воздуха ночью +7...+12 гр., днем +11...+16 гр., на юге до +19 гр. Атмосферное давление будет ночью мало меняться, днем повышаться.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65715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не прогнозируются.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65715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не прогнозируются.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Агрометеорологическая обстановка:</w:t>
      </w:r>
      <w:r w:rsidRPr="00657155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норме.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657155" w:rsidRPr="00657155" w:rsidRDefault="00657155" w:rsidP="0065715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65715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65715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65715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657155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657155" w:rsidRPr="00657155" w:rsidRDefault="00657155" w:rsidP="0065715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65715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657155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657155" w:rsidRPr="00657155" w:rsidRDefault="00657155" w:rsidP="00657155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657155">
        <w:rPr>
          <w:rFonts w:ascii="Times New Roman" w:eastAsia="Lucida Sans Unicode" w:hAnsi="Times New Roman" w:cs="Times New Roman"/>
          <w:b/>
          <w:sz w:val="24"/>
          <w:szCs w:val="24"/>
          <w:lang w:eastAsia="zh-CN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 w:rsidRPr="00657155">
        <w:rPr>
          <w:rFonts w:ascii="Times New Roman" w:eastAsia="Lucida Sans Unicode" w:hAnsi="Times New Roman" w:cs="Times New Roman"/>
          <w:sz w:val="24"/>
          <w:szCs w:val="24"/>
          <w:lang w:eastAsia="zh-CN"/>
        </w:rPr>
        <w:t>не прогнозируются.</w:t>
      </w:r>
      <w:bookmarkEnd w:id="1"/>
      <w:bookmarkEnd w:id="2"/>
      <w:bookmarkEnd w:id="3"/>
    </w:p>
    <w:p w:rsidR="00657155" w:rsidRPr="00657155" w:rsidRDefault="00657155" w:rsidP="00657155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6571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657155" w:rsidRPr="00657155" w:rsidRDefault="00657155" w:rsidP="00657155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65715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территории 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 188 375 случай заражения </w:t>
      </w:r>
      <w:proofErr w:type="spellStart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184 152 человека выписано, 3 489 летальных исходов. За прошедшие сутки зарегистрировано 22 случая </w:t>
      </w:r>
      <w:proofErr w:type="spellStart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657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6571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657155" w:rsidRPr="00657155" w:rsidRDefault="00657155" w:rsidP="0065715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6571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</w:t>
      </w:r>
      <w:r w:rsidRPr="0065715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лен</w:t>
      </w:r>
      <w:r w:rsidRPr="006571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 начало пожароопасного сезона на землях лесного фонда Лен</w:t>
      </w:r>
      <w:r w:rsidRPr="00657155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инградской области </w:t>
      </w:r>
      <w:r w:rsidRPr="006571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(приказ Комитета по природным ресурсам ЛО № 17 от 26.04.2022).</w:t>
      </w:r>
    </w:p>
    <w:p w:rsidR="00657155" w:rsidRPr="00657155" w:rsidRDefault="00657155" w:rsidP="00657155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 территории Ленинградской области установлен 1 класс </w:t>
      </w:r>
      <w:proofErr w:type="spellStart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пожароопасности</w:t>
      </w:r>
      <w:proofErr w:type="spellEnd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.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 Прогноз чрезвычайных ситуаций.</w:t>
      </w:r>
    </w:p>
    <w:p w:rsidR="00657155" w:rsidRPr="00657155" w:rsidRDefault="00657155" w:rsidP="00657155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657155" w:rsidRPr="00657155" w:rsidRDefault="00657155" w:rsidP="00657155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4" w:name="__DdeLink__3_3052380313"/>
      <w:bookmarkEnd w:id="4"/>
      <w:r w:rsidRPr="0065715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657155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сохраняется вероятность природных пожаров </w:t>
      </w:r>
      <w:r w:rsidRPr="006571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- сельскохозяйственные работы, неосторожное обращение с огнём, местами 1 класс </w:t>
      </w:r>
      <w:proofErr w:type="spellStart"/>
      <w:r w:rsidRPr="006571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пожароопасности</w:t>
      </w:r>
      <w:proofErr w:type="spellEnd"/>
      <w:r w:rsidRPr="006571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657155" w:rsidRPr="00657155" w:rsidRDefault="00657155" w:rsidP="00657155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подтоплений </w:t>
      </w:r>
      <w:proofErr w:type="spellStart"/>
      <w:r w:rsidRPr="0065715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придворовых</w:t>
      </w:r>
      <w:proofErr w:type="spellEnd"/>
      <w:r w:rsidRPr="0065715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территорий, дорог, пойменных участков в связи с выпадением</w:t>
      </w:r>
      <w:r w:rsidRPr="00657155">
        <w:rPr>
          <w:rFonts w:ascii="Times New Roman" w:eastAsia="Arial Unicode MS" w:hAnsi="Times New Roman" w:cs="Times New Roman"/>
          <w:color w:val="C9211E"/>
          <w:spacing w:val="-4"/>
          <w:sz w:val="18"/>
          <w:szCs w:val="18"/>
          <w:lang w:eastAsia="zh-CN"/>
        </w:rPr>
        <w:t xml:space="preserve"> </w:t>
      </w:r>
      <w:r w:rsidRPr="0065715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осадков </w:t>
      </w:r>
      <w:r w:rsidRPr="0065715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работы систем водоотведения, дождь)</w:t>
      </w:r>
      <w:r w:rsidRPr="0065715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;</w:t>
      </w:r>
    </w:p>
    <w:p w:rsidR="00657155" w:rsidRPr="00657155" w:rsidRDefault="00657155" w:rsidP="0065715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571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65715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6571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65715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 дождь);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571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65715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57155" w:rsidRPr="00657155" w:rsidRDefault="00657155" w:rsidP="0065715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-</w:t>
      </w:r>
      <w:r w:rsidRPr="0065715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65715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65715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657155" w:rsidRPr="00657155" w:rsidRDefault="00657155" w:rsidP="0065715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657155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657155" w:rsidRPr="00657155" w:rsidRDefault="00657155" w:rsidP="00657155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65715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657155" w:rsidRPr="00657155" w:rsidRDefault="00657155" w:rsidP="00657155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657155" w:rsidRPr="00657155" w:rsidRDefault="00657155" w:rsidP="00657155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highlight w:val="yellow"/>
          <w:lang w:eastAsia="zh-CN"/>
        </w:rPr>
      </w:pPr>
    </w:p>
    <w:p w:rsidR="00657155" w:rsidRPr="00657155" w:rsidRDefault="00657155" w:rsidP="00657155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6.2. Техногенные ЧС: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65715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повышается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происшествий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км, 66-75 км, Волховский район 97-99 км, 121-124 км, Р-23 «Санкт-Петербург - Псков»: </w:t>
      </w:r>
      <w:proofErr w:type="spellStart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дождь</w:t>
      </w:r>
      <w:r w:rsidRPr="00657155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5715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повышается</w:t>
      </w:r>
      <w:r w:rsidRPr="0065715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65715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65715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дождь);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повышается вероятность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proofErr w:type="spellStart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 дождь);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65715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повышается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 дождь);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повышается</w:t>
      </w:r>
      <w:r w:rsidRPr="00657155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(обрывов, замыканий) на ЛЭП, ТП и </w:t>
      </w:r>
      <w:proofErr w:type="gramStart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 дождь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повышается</w:t>
      </w:r>
      <w:r w:rsidRPr="0065715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(порывы сетей и в связи с отключениями энергоснабжения)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дождь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657155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657155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657155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активное использование отопительных приборов);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657155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</w:t>
      </w:r>
      <w:r w:rsidRPr="00657155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ных предметов и неразорвавшихся снарядов времен ВОВ.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657155" w:rsidRPr="00657155" w:rsidRDefault="00657155" w:rsidP="00657155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font337" w:hAnsi="Times New Roman" w:cs="Times New Roman"/>
          <w:bCs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57155" w:rsidRPr="00657155" w:rsidRDefault="00657155" w:rsidP="0065715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657155" w:rsidRPr="00657155" w:rsidRDefault="00657155" w:rsidP="0065715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657155" w:rsidRPr="00657155" w:rsidRDefault="00657155" w:rsidP="00657155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57155" w:rsidRPr="00657155" w:rsidRDefault="00657155" w:rsidP="00657155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57155" w:rsidRPr="00657155" w:rsidRDefault="00657155" w:rsidP="00657155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57155" w:rsidRPr="00657155" w:rsidRDefault="00657155" w:rsidP="00657155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предупреждению лесных пожаров: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лесопожарных</w:t>
      </w:r>
      <w:proofErr w:type="spellEnd"/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аномалиях</w:t>
      </w:r>
      <w:proofErr w:type="gramEnd"/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</w:t>
      </w: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мации о соблюдении правил пожарной безопасности в пожароопасный период;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 классе пожарной опасности: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наземные и авиационные пожар</w:t>
      </w: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ные команды, если они не заняты на тушении пожаров, в полном составе находятся на местах дежурства;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по местным радиотрансляционным сетям и с помощью </w:t>
      </w:r>
      <w:proofErr w:type="spellStart"/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звукоусилительных</w:t>
      </w:r>
      <w:proofErr w:type="spellEnd"/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напо-минания</w:t>
      </w:r>
      <w:proofErr w:type="spellEnd"/>
      <w:proofErr w:type="gramEnd"/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657155" w:rsidRPr="00657155" w:rsidRDefault="00657155" w:rsidP="00657155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может ограничиваться разведение костров и посещение отдельных участков лесов</w:t>
      </w: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657155" w:rsidRPr="00657155" w:rsidRDefault="00657155" w:rsidP="0065715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57155" w:rsidRPr="00657155" w:rsidRDefault="00657155" w:rsidP="00657155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657155" w:rsidRPr="00657155" w:rsidRDefault="00657155" w:rsidP="0065715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57155" w:rsidRPr="00657155" w:rsidRDefault="00657155" w:rsidP="00657155">
      <w:pPr>
        <w:tabs>
          <w:tab w:val="left" w:pos="0"/>
          <w:tab w:val="left" w:pos="16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Рекомендации СМИ: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57155" w:rsidRPr="00657155" w:rsidRDefault="00657155" w:rsidP="006571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57155" w:rsidRPr="00657155" w:rsidRDefault="00657155" w:rsidP="006571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57155" w:rsidRPr="00657155" w:rsidRDefault="00657155" w:rsidP="00657155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57155" w:rsidRPr="00657155" w:rsidRDefault="00657155" w:rsidP="00657155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657155" w:rsidRPr="00657155" w:rsidRDefault="00657155" w:rsidP="00657155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657155" w:rsidRPr="00657155" w:rsidRDefault="00657155" w:rsidP="00657155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657155" w:rsidRPr="00657155" w:rsidRDefault="00657155" w:rsidP="00657155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657155" w:rsidRPr="00657155" w:rsidRDefault="00657155" w:rsidP="00657155">
      <w:pPr>
        <w:tabs>
          <w:tab w:val="left" w:pos="284"/>
        </w:tabs>
        <w:spacing w:after="0" w:line="20" w:lineRule="atLeast"/>
        <w:ind w:left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935" distR="114935" simplePos="0" relativeHeight="251659264" behindDoc="1" locked="0" layoutInCell="1" allowOverlap="1" wp14:anchorId="5E6A3D16" wp14:editId="2CB6507B">
            <wp:simplePos x="0" y="0"/>
            <wp:positionH relativeFrom="column">
              <wp:posOffset>2559050</wp:posOffset>
            </wp:positionH>
            <wp:positionV relativeFrom="paragraph">
              <wp:posOffset>146050</wp:posOffset>
            </wp:positionV>
            <wp:extent cx="564515" cy="46164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74" r="-142" b="-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461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155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</w:t>
      </w:r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ласти </w:t>
      </w:r>
    </w:p>
    <w:p w:rsidR="00657155" w:rsidRDefault="00657155" w:rsidP="00657155">
      <w:pPr>
        <w:tabs>
          <w:tab w:val="left" w:pos="284"/>
        </w:tabs>
        <w:spacing w:after="0" w:line="2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57155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подполковник внутренней службы</w:t>
      </w:r>
      <w:r w:rsidRPr="00657155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657155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657155">
        <w:rPr>
          <w:rFonts w:ascii="Times New Roman" w:eastAsia="Times New Roman" w:hAnsi="Times New Roman" w:cs="Times New Roman"/>
          <w:color w:val="323232"/>
          <w:lang w:eastAsia="zh-CN"/>
        </w:rPr>
        <w:tab/>
        <w:t>М.</w:t>
      </w:r>
      <w:proofErr w:type="gramStart"/>
      <w:r w:rsidRPr="00657155">
        <w:rPr>
          <w:rFonts w:ascii="Times New Roman" w:eastAsia="Times New Roman" w:hAnsi="Times New Roman" w:cs="Times New Roman"/>
          <w:color w:val="323232"/>
          <w:lang w:eastAsia="zh-CN"/>
        </w:rPr>
        <w:t>П</w:t>
      </w:r>
      <w:proofErr w:type="gramEnd"/>
      <w:r w:rsidRPr="006571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Андреева</w:t>
      </w:r>
    </w:p>
    <w:p w:rsidR="00657155" w:rsidRDefault="00657155" w:rsidP="00657155">
      <w:pPr>
        <w:tabs>
          <w:tab w:val="left" w:pos="284"/>
        </w:tabs>
        <w:spacing w:after="0" w:line="2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57155" w:rsidRDefault="00657155" w:rsidP="00657155">
      <w:pPr>
        <w:tabs>
          <w:tab w:val="left" w:pos="284"/>
        </w:tabs>
        <w:spacing w:after="0" w:line="2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57155" w:rsidRPr="00657155" w:rsidRDefault="00657155" w:rsidP="00657155">
      <w:pPr>
        <w:tabs>
          <w:tab w:val="left" w:pos="284"/>
        </w:tabs>
        <w:spacing w:after="0" w:line="20" w:lineRule="atLeast"/>
        <w:ind w:left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диспетчер ЕДДС  Волховского МР                Терещенко А.А.</w:t>
      </w:r>
    </w:p>
    <w:sectPr w:rsidR="00657155" w:rsidRPr="00657155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7155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7155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96"/>
    <w:rsid w:val="00405F96"/>
    <w:rsid w:val="005D27AD"/>
    <w:rsid w:val="0065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1832</Words>
  <Characters>10449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2022-06-16T11:02:00Z</dcterms:created>
  <dcterms:modified xsi:type="dcterms:W3CDTF">2022-06-16T11:05:00Z</dcterms:modified>
</cp:coreProperties>
</file>