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D8A" w:rsidRDefault="00536D8A" w:rsidP="00536D8A">
      <w:pPr>
        <w:pStyle w:val="5"/>
        <w:keepLines/>
        <w:ind w:firstLine="567"/>
      </w:pPr>
      <w:bookmarkStart w:id="0" w:name="_GoBack"/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bookmarkEnd w:id="0"/>
    <w:p w:rsidR="00536D8A" w:rsidRDefault="00536D8A" w:rsidP="00536D8A">
      <w:pPr>
        <w:pStyle w:val="5"/>
        <w:keepLines/>
        <w:tabs>
          <w:tab w:val="left" w:pos="7615"/>
        </w:tabs>
        <w:ind w:firstLine="567"/>
        <w:rPr>
          <w:rFonts w:hint="eastAsi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536D8A" w:rsidRDefault="00536D8A" w:rsidP="00536D8A">
      <w:pPr>
        <w:pStyle w:val="5"/>
        <w:keepLines/>
        <w:tabs>
          <w:tab w:val="left" w:pos="7615"/>
        </w:tabs>
        <w:ind w:firstLine="567"/>
        <w:rPr>
          <w:rFonts w:hint="eastAsi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16 ноября 2022 г.</w:t>
      </w:r>
    </w:p>
    <w:p w:rsidR="00536D8A" w:rsidRDefault="00536D8A" w:rsidP="00536D8A">
      <w:pPr>
        <w:keepNext/>
        <w:keepLines/>
        <w:overflowPunct w:val="0"/>
        <w:autoSpaceDE w:val="0"/>
        <w:ind w:firstLine="567"/>
        <w:jc w:val="center"/>
        <w:textAlignment w:val="baseline"/>
        <w:rPr>
          <w:rFonts w:hint="eastAsia"/>
        </w:rPr>
      </w:pPr>
      <w:r>
        <w:rPr>
          <w:i/>
          <w:color w:val="000000"/>
          <w:sz w:val="24"/>
          <w:szCs w:val="24"/>
        </w:rPr>
        <w:t>(</w:t>
      </w:r>
      <w:proofErr w:type="gramStart"/>
      <w:r>
        <w:rPr>
          <w:i/>
          <w:color w:val="000000"/>
          <w:sz w:val="24"/>
          <w:szCs w:val="24"/>
        </w:rPr>
        <w:t>подготовлен</w:t>
      </w:r>
      <w:proofErr w:type="gramEnd"/>
      <w:r>
        <w:rPr>
          <w:i/>
          <w:color w:val="000000"/>
          <w:sz w:val="24"/>
          <w:szCs w:val="24"/>
        </w:rPr>
        <w:t xml:space="preserve"> на основе информации ФГБУ "Северо-Западное управление по гидрометеорологии и мониторингу окружающей среды") </w:t>
      </w:r>
    </w:p>
    <w:p w:rsidR="00536D8A" w:rsidRDefault="00536D8A" w:rsidP="00536D8A">
      <w:pPr>
        <w:ind w:firstLine="567"/>
        <w:jc w:val="both"/>
        <w:rPr>
          <w:shd w:val="clear" w:color="auto" w:fill="FFFF00"/>
        </w:rPr>
      </w:pPr>
    </w:p>
    <w:p w:rsidR="00536D8A" w:rsidRDefault="00536D8A" w:rsidP="00536D8A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536D8A" w:rsidRDefault="00536D8A" w:rsidP="00536D8A">
      <w:pPr>
        <w:pStyle w:val="Web"/>
        <w:spacing w:before="0" w:after="0"/>
        <w:ind w:firstLine="567"/>
        <w:jc w:val="both"/>
      </w:pP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Облачно с прояснениями. Ночью в большинстве районов небольшой снег, днем местами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осадки в виде снега, мокрого снега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. Местами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налипание мокрого снега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 Ветер северо-восточный, северный 4-9 м/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с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.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Температура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 воздуха ночью 0...-5 гр., днем +2...-3 гр.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На дорогах местами гололедица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 Атмосферное давление будет меняться мало.</w:t>
      </w:r>
    </w:p>
    <w:p w:rsidR="00536D8A" w:rsidRDefault="00536D8A" w:rsidP="00536D8A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536D8A" w:rsidRDefault="00536D8A" w:rsidP="00536D8A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536D8A" w:rsidRDefault="00536D8A" w:rsidP="00536D8A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536D8A" w:rsidRDefault="00536D8A" w:rsidP="00536D8A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536D8A" w:rsidRDefault="00536D8A" w:rsidP="00536D8A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рометеорологи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ческих поста для наблюдения за обстановкой.</w:t>
      </w:r>
    </w:p>
    <w:p w:rsidR="00536D8A" w:rsidRDefault="00536D8A" w:rsidP="00536D8A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536D8A" w:rsidRDefault="00536D8A" w:rsidP="00536D8A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1" w:name="OLE_LINK7"/>
      <w:bookmarkStart w:id="2" w:name="OLE_LINK8"/>
      <w:bookmarkStart w:id="3" w:name="OLE_LINK9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1"/>
      <w:bookmarkEnd w:id="2"/>
      <w:bookmarkEnd w:id="3"/>
    </w:p>
    <w:p w:rsidR="00536D8A" w:rsidRDefault="00536D8A" w:rsidP="00536D8A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536D8A" w:rsidRDefault="00536D8A" w:rsidP="00536D8A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236 900 случаев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232 628 человек выписано, 3 503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исхода. За прошедшие сутки зарегистрировано 26 случаев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</w:t>
      </w:r>
    </w:p>
    <w:p w:rsidR="00536D8A" w:rsidRDefault="00536D8A" w:rsidP="00536D8A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536D8A" w:rsidRDefault="00536D8A" w:rsidP="00536D8A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536D8A" w:rsidRDefault="00536D8A" w:rsidP="00536D8A">
      <w:pPr>
        <w:ind w:firstLine="567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536D8A" w:rsidRDefault="00536D8A" w:rsidP="00536D8A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536D8A" w:rsidRDefault="00536D8A" w:rsidP="00536D8A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536D8A" w:rsidRDefault="00536D8A" w:rsidP="00536D8A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proofErr w:type="gramStart"/>
      <w:r>
        <w:rPr>
          <w:color w:val="111111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>
        <w:rPr>
          <w:color w:val="111111"/>
          <w:spacing w:val="-4"/>
          <w:sz w:val="24"/>
          <w:szCs w:val="24"/>
          <w:lang w:eastAsia="ar-SA"/>
        </w:rPr>
        <w:t>гололёдно-изморозевыми</w:t>
      </w:r>
      <w:proofErr w:type="spellEnd"/>
      <w:r>
        <w:rPr>
          <w:color w:val="111111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>
        <w:rPr>
          <w:b/>
          <w:bCs/>
          <w:color w:val="111111"/>
          <w:spacing w:val="-4"/>
          <w:sz w:val="24"/>
          <w:szCs w:val="24"/>
          <w:lang w:eastAsia="ar-SA"/>
        </w:rPr>
        <w:t>(Источник – сезонное понижение температуры воздуха, налипание мокрого снега);</w:t>
      </w:r>
      <w:proofErr w:type="gramEnd"/>
    </w:p>
    <w:p w:rsidR="00536D8A" w:rsidRDefault="00536D8A" w:rsidP="00536D8A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</w:t>
      </w:r>
      <w:r>
        <w:rPr>
          <w:b/>
          <w:bCs/>
          <w:color w:val="000000"/>
          <w:spacing w:val="-4"/>
          <w:sz w:val="24"/>
          <w:szCs w:val="24"/>
          <w:shd w:val="clear" w:color="auto" w:fill="FFFF00"/>
          <w:lang w:eastAsia="ar-SA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нарушение правил безопасности в лесах и на воде);</w:t>
      </w:r>
    </w:p>
    <w:p w:rsidR="00536D8A" w:rsidRDefault="00536D8A" w:rsidP="00536D8A">
      <w:pPr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536D8A" w:rsidRDefault="00536D8A" w:rsidP="00536D8A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536D8A" w:rsidRDefault="00536D8A" w:rsidP="00536D8A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536D8A" w:rsidRDefault="00536D8A" w:rsidP="00536D8A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536D8A" w:rsidRDefault="00536D8A" w:rsidP="00536D8A">
      <w:pPr>
        <w:tabs>
          <w:tab w:val="left" w:pos="567"/>
        </w:tabs>
        <w:overflowPunct w:val="0"/>
        <w:autoSpaceDE w:val="0"/>
        <w:ind w:firstLine="709"/>
        <w:jc w:val="both"/>
        <w:textAlignment w:val="baseline"/>
        <w:rPr>
          <w:rFonts w:eastAsia="Arial Unicode MS"/>
          <w:b/>
          <w:bCs/>
          <w:color w:val="C9211E"/>
          <w:spacing w:val="-4"/>
          <w:sz w:val="24"/>
          <w:szCs w:val="24"/>
          <w:shd w:val="clear" w:color="auto" w:fill="FFFF00"/>
        </w:rPr>
      </w:pPr>
    </w:p>
    <w:p w:rsidR="00536D8A" w:rsidRDefault="00536D8A" w:rsidP="00536D8A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536D8A" w:rsidRDefault="00536D8A" w:rsidP="00536D8A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</w:t>
      </w:r>
      <w:r>
        <w:rPr>
          <w:rFonts w:eastAsia="Arial Unicode MS"/>
          <w:bCs/>
          <w:color w:val="000000"/>
          <w:spacing w:val="-4"/>
          <w:sz w:val="24"/>
          <w:szCs w:val="24"/>
        </w:rPr>
        <w:lastRenderedPageBreak/>
        <w:t xml:space="preserve">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осадки, гололедица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536D8A" w:rsidRDefault="00536D8A" w:rsidP="00536D8A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нарушения мер безопасности на воде, осадки, </w:t>
      </w:r>
      <w:r>
        <w:rPr>
          <w:b/>
          <w:bCs/>
          <w:color w:val="111111"/>
          <w:spacing w:val="-4"/>
          <w:sz w:val="24"/>
          <w:szCs w:val="24"/>
          <w:lang w:eastAsia="ar-SA"/>
        </w:rPr>
        <w:t>налипание мокрого снега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536D8A" w:rsidRDefault="00536D8A" w:rsidP="00536D8A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осадки, налипание мокрого снега);</w:t>
      </w:r>
    </w:p>
    <w:p w:rsidR="00536D8A" w:rsidRDefault="00536D8A" w:rsidP="00536D8A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осадки, налипание мокрого снега);</w:t>
      </w:r>
    </w:p>
    <w:p w:rsidR="00536D8A" w:rsidRDefault="00536D8A" w:rsidP="00536D8A">
      <w:pPr>
        <w:ind w:firstLine="567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сети, осадки, налипание мокрого снега)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536D8A" w:rsidRDefault="00536D8A" w:rsidP="00536D8A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прохождение отопительного периода, осадки, налипание мокрого снега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536D8A" w:rsidRDefault="00536D8A" w:rsidP="00536D8A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536D8A" w:rsidRDefault="00536D8A" w:rsidP="00536D8A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536D8A" w:rsidRDefault="00536D8A" w:rsidP="00536D8A">
      <w:pPr>
        <w:ind w:firstLine="567"/>
        <w:jc w:val="both"/>
      </w:pPr>
    </w:p>
    <w:p w:rsidR="00536D8A" w:rsidRDefault="00536D8A" w:rsidP="00536D8A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536D8A" w:rsidRDefault="00536D8A" w:rsidP="00536D8A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536D8A" w:rsidRDefault="00536D8A" w:rsidP="00536D8A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536D8A" w:rsidRDefault="00536D8A" w:rsidP="00536D8A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536D8A" w:rsidRDefault="00536D8A" w:rsidP="00536D8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536D8A" w:rsidRDefault="00536D8A" w:rsidP="00536D8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536D8A" w:rsidRDefault="00536D8A" w:rsidP="00536D8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536D8A" w:rsidRDefault="00536D8A" w:rsidP="00536D8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536D8A" w:rsidRDefault="00536D8A" w:rsidP="00536D8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536D8A" w:rsidRDefault="00536D8A" w:rsidP="00536D8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536D8A" w:rsidRDefault="00536D8A" w:rsidP="00536D8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536D8A" w:rsidRDefault="00536D8A" w:rsidP="00536D8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536D8A" w:rsidRDefault="00536D8A" w:rsidP="00536D8A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536D8A" w:rsidRDefault="00536D8A" w:rsidP="00536D8A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536D8A" w:rsidRDefault="00536D8A" w:rsidP="00536D8A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536D8A" w:rsidRDefault="00536D8A" w:rsidP="00536D8A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536D8A" w:rsidRDefault="00536D8A" w:rsidP="00536D8A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536D8A" w:rsidRDefault="00536D8A" w:rsidP="00536D8A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536D8A" w:rsidRDefault="00536D8A" w:rsidP="00536D8A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536D8A" w:rsidRDefault="00536D8A" w:rsidP="00536D8A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536D8A" w:rsidRDefault="00536D8A" w:rsidP="00536D8A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536D8A" w:rsidRDefault="00536D8A" w:rsidP="00536D8A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536D8A" w:rsidRDefault="00536D8A" w:rsidP="00536D8A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536D8A" w:rsidRDefault="00536D8A" w:rsidP="00536D8A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536D8A" w:rsidRDefault="00536D8A" w:rsidP="00536D8A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536D8A" w:rsidRDefault="00536D8A" w:rsidP="00536D8A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536D8A" w:rsidRDefault="00536D8A" w:rsidP="00536D8A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536D8A" w:rsidRDefault="00536D8A" w:rsidP="00536D8A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536D8A" w:rsidRDefault="00536D8A" w:rsidP="00536D8A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536D8A" w:rsidRDefault="00536D8A" w:rsidP="00536D8A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536D8A" w:rsidRDefault="00536D8A" w:rsidP="00536D8A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536D8A" w:rsidRDefault="00536D8A" w:rsidP="00536D8A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536D8A" w:rsidRDefault="00536D8A" w:rsidP="00536D8A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536D8A" w:rsidRDefault="00536D8A" w:rsidP="00536D8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536D8A" w:rsidRDefault="00536D8A" w:rsidP="00536D8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536D8A" w:rsidRDefault="00536D8A" w:rsidP="00536D8A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536D8A" w:rsidRDefault="00536D8A" w:rsidP="00536D8A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536D8A" w:rsidRDefault="00536D8A" w:rsidP="00536D8A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536D8A" w:rsidRDefault="00536D8A" w:rsidP="00536D8A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536D8A" w:rsidRDefault="00536D8A" w:rsidP="00536D8A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  <w:shd w:val="clear" w:color="auto" w:fill="FFFF00"/>
        </w:rPr>
      </w:pPr>
    </w:p>
    <w:p w:rsidR="00536D8A" w:rsidRDefault="00536D8A" w:rsidP="00536D8A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</w:rPr>
      </w:pPr>
    </w:p>
    <w:p w:rsidR="00536D8A" w:rsidRDefault="00536D8A" w:rsidP="00536D8A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lastRenderedPageBreak/>
        <w:t>ЗНЦ (СОД) ЦУКС ГУ МЧС России по Ленинградской об</w:t>
      </w:r>
      <w:r>
        <w:rPr>
          <w:sz w:val="24"/>
          <w:szCs w:val="24"/>
        </w:rPr>
        <w:t xml:space="preserve">ласти </w:t>
      </w:r>
    </w:p>
    <w:p w:rsidR="00536D8A" w:rsidRDefault="00536D8A" w:rsidP="00536D8A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7D7016BC" wp14:editId="50253597">
            <wp:simplePos x="0" y="0"/>
            <wp:positionH relativeFrom="column">
              <wp:posOffset>2216150</wp:posOffset>
            </wp:positionH>
            <wp:positionV relativeFrom="paragraph">
              <wp:posOffset>76200</wp:posOffset>
            </wp:positionV>
            <wp:extent cx="558703" cy="455763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6" t="-876" r="-716" b="-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03" cy="4557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подполковник внутренней службы </w:t>
      </w:r>
      <w:r>
        <w:tab/>
      </w:r>
      <w:r>
        <w:tab/>
      </w:r>
      <w:r>
        <w:tab/>
      </w:r>
      <w:r>
        <w:rPr>
          <w:sz w:val="24"/>
          <w:szCs w:val="24"/>
        </w:rPr>
        <w:t>М.П. Андреева</w:t>
      </w:r>
    </w:p>
    <w:p w:rsidR="00536D8A" w:rsidRDefault="00536D8A" w:rsidP="00536D8A">
      <w:pPr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Исполнитель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536D8A" w:rsidRDefault="00536D8A" w:rsidP="00536D8A">
      <w:pPr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</w:p>
    <w:p w:rsidR="00536D8A" w:rsidRDefault="00536D8A" w:rsidP="00536D8A">
      <w:pPr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</w:p>
    <w:p w:rsidR="00536D8A" w:rsidRDefault="00536D8A" w:rsidP="00536D8A">
      <w:pPr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>Передала: диспетчер ЕДДС Волховского МР                   Терещенко А.А.</w:t>
      </w:r>
    </w:p>
    <w:p w:rsidR="00990235" w:rsidRDefault="00990235"/>
    <w:sectPr w:rsidR="00990235" w:rsidSect="00137801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36"/>
    <w:rsid w:val="00137801"/>
    <w:rsid w:val="00536D8A"/>
    <w:rsid w:val="00990235"/>
    <w:rsid w:val="009F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8A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rsid w:val="00536D8A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536D8A"/>
    <w:pPr>
      <w:spacing w:before="280" w:after="280"/>
    </w:pPr>
  </w:style>
  <w:style w:type="character" w:customStyle="1" w:styleId="a3">
    <w:name w:val="Основной шрифт"/>
    <w:rsid w:val="00536D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8A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rsid w:val="00536D8A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536D8A"/>
    <w:pPr>
      <w:spacing w:before="280" w:after="280"/>
    </w:pPr>
  </w:style>
  <w:style w:type="character" w:customStyle="1" w:styleId="a3">
    <w:name w:val="Основной шрифт"/>
    <w:rsid w:val="00536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5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1509</Words>
  <Characters>8604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2022-11-15T10:24:00Z</dcterms:created>
  <dcterms:modified xsi:type="dcterms:W3CDTF">2022-11-15T10:31:00Z</dcterms:modified>
</cp:coreProperties>
</file>