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7C" w:rsidRPr="0012187C" w:rsidRDefault="0012187C" w:rsidP="0012187C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12187C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12187C" w:rsidRPr="0012187C" w:rsidRDefault="0012187C" w:rsidP="0012187C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12187C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12187C" w:rsidRPr="0012187C" w:rsidRDefault="0012187C" w:rsidP="0012187C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12187C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16 марта 2023 г.</w:t>
      </w:r>
    </w:p>
    <w:p w:rsidR="0012187C" w:rsidRPr="0012187C" w:rsidRDefault="0012187C" w:rsidP="0012187C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12187C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12187C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</w:t>
      </w:r>
      <w:r w:rsidRPr="001218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12187C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 xml:space="preserve">") 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00"/>
          <w:lang w:eastAsia="zh-CN"/>
        </w:rPr>
      </w:pP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12187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Ночью облачно с прояснениями, днем переменная облачность. Ночью местами небольшой </w:t>
      </w: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снег</w:t>
      </w:r>
      <w:r w:rsidRPr="0012187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, днем без существенных осадков. Ветер юго-западный, западный 3-8 м/</w:t>
      </w:r>
      <w:proofErr w:type="gramStart"/>
      <w:r w:rsidRPr="0012187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</w:t>
      </w:r>
      <w:proofErr w:type="gramEnd"/>
      <w:r w:rsidRPr="0012187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. </w:t>
      </w:r>
      <w:proofErr w:type="gramStart"/>
      <w:r w:rsidRPr="0012187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Температура</w:t>
      </w:r>
      <w:proofErr w:type="gramEnd"/>
      <w:r w:rsidRPr="0012187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воздуха ночью -1...-6 гр., днем 0...+4 гр. На дорогах</w:t>
      </w: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гололедица</w:t>
      </w:r>
      <w:r w:rsidRPr="0012187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. Атмосферное давление будет повышаться.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Неблагоприятные метеорологические явления: </w:t>
      </w:r>
      <w:r w:rsidRPr="0012187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 </w:t>
      </w:r>
      <w:r w:rsidRPr="0012187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12187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12187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12187C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12187C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12187C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12187C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12187C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pacing w:val="-4"/>
          <w:lang w:eastAsia="ar-SA"/>
        </w:rPr>
      </w:pPr>
    </w:p>
    <w:tbl>
      <w:tblPr>
        <w:tblW w:w="0" w:type="auto"/>
        <w:tblInd w:w="165" w:type="dxa"/>
        <w:tblLayout w:type="fixed"/>
        <w:tblLook w:val="0000" w:firstRow="0" w:lastRow="0" w:firstColumn="0" w:lastColumn="0" w:noHBand="0" w:noVBand="0"/>
      </w:tblPr>
      <w:tblGrid>
        <w:gridCol w:w="2127"/>
        <w:gridCol w:w="992"/>
        <w:gridCol w:w="1189"/>
        <w:gridCol w:w="992"/>
        <w:gridCol w:w="1276"/>
        <w:gridCol w:w="1134"/>
        <w:gridCol w:w="2469"/>
      </w:tblGrid>
      <w:tr w:rsidR="0012187C" w:rsidRPr="0012187C" w:rsidTr="008E39B8">
        <w:trPr>
          <w:trHeight w:val="1139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Река-Пункт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Отметка "0" поста,</w:t>
            </w:r>
          </w:p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12187C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мБС</w:t>
            </w:r>
            <w:proofErr w:type="spellEnd"/>
          </w:p>
        </w:tc>
        <w:tc>
          <w:tcPr>
            <w:tcW w:w="11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Уровень,</w:t>
            </w:r>
          </w:p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см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 xml:space="preserve">Изменение </w:t>
            </w:r>
            <w:proofErr w:type="gramStart"/>
            <w:r w:rsidRPr="0012187C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за</w:t>
            </w:r>
            <w:proofErr w:type="gramEnd"/>
          </w:p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сутки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Неблагоприятная</w:t>
            </w:r>
          </w:p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отметка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Опасная</w:t>
            </w:r>
          </w:p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отметка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Ледовые явления</w:t>
            </w:r>
          </w:p>
        </w:tc>
      </w:tr>
      <w:tr w:rsidR="0012187C" w:rsidRPr="0012187C" w:rsidTr="008E39B8">
        <w:trPr>
          <w:trHeight w:val="415"/>
        </w:trPr>
        <w:tc>
          <w:tcPr>
            <w:tcW w:w="21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Луга-Толмачево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30,9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620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 </w:t>
            </w:r>
          </w:p>
        </w:tc>
      </w:tr>
      <w:tr w:rsidR="0012187C" w:rsidRPr="0012187C" w:rsidTr="008E39B8">
        <w:trPr>
          <w:trHeight w:val="425"/>
        </w:trPr>
        <w:tc>
          <w:tcPr>
            <w:tcW w:w="21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Луга-Кингисепп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-0,06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115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680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12187C" w:rsidRPr="0012187C" w:rsidTr="008E39B8">
        <w:trPr>
          <w:trHeight w:val="244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Луга-Луга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35,08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12187C" w:rsidRPr="0012187C" w:rsidTr="008E39B8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Оредеж-Вырица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50,85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12187C" w:rsidRPr="0012187C" w:rsidTr="008E39B8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Оредеж-</w:t>
            </w:r>
            <w:proofErr w:type="spell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Чикино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91.11 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12187C" w:rsidRPr="0012187C" w:rsidTr="008E39B8">
        <w:trPr>
          <w:trHeight w:val="39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Нарва-</w:t>
            </w:r>
            <w:proofErr w:type="spell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Степановщина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25,35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осевший лёд;</w:t>
            </w:r>
          </w:p>
        </w:tc>
      </w:tr>
      <w:tr w:rsidR="0012187C" w:rsidRPr="0012187C" w:rsidTr="008E39B8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Нева-Петрокрепость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ледостав неполный;</w:t>
            </w:r>
          </w:p>
        </w:tc>
      </w:tr>
      <w:tr w:rsidR="0012187C" w:rsidRPr="0012187C" w:rsidTr="008E39B8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Тосна</w:t>
            </w:r>
            <w:proofErr w:type="spellEnd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-Тосно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24,69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610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вода на </w:t>
            </w:r>
            <w:proofErr w:type="spell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льду</w:t>
            </w:r>
            <w:proofErr w:type="gram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;л</w:t>
            </w:r>
            <w:proofErr w:type="gramEnd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едяной</w:t>
            </w:r>
            <w:proofErr w:type="spellEnd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 покров с полыньями;</w:t>
            </w:r>
          </w:p>
        </w:tc>
      </w:tr>
      <w:tr w:rsidR="0012187C" w:rsidRPr="0012187C" w:rsidTr="008E39B8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Тигода</w:t>
            </w:r>
            <w:proofErr w:type="spellEnd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-Любань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28,9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600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ледяной покров с полыньями;</w:t>
            </w:r>
          </w:p>
        </w:tc>
      </w:tr>
      <w:tr w:rsidR="0012187C" w:rsidRPr="0012187C" w:rsidTr="008E39B8">
        <w:trPr>
          <w:trHeight w:val="37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Дымка-</w:t>
            </w:r>
            <w:proofErr w:type="spell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Домачево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58,02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ледостав</w:t>
            </w:r>
            <w:proofErr w:type="gram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,р</w:t>
            </w:r>
            <w:proofErr w:type="gramEnd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овный</w:t>
            </w:r>
            <w:proofErr w:type="spellEnd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;</w:t>
            </w:r>
          </w:p>
        </w:tc>
      </w:tr>
      <w:tr w:rsidR="0012187C" w:rsidRPr="0012187C" w:rsidTr="008E39B8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Тихвинка-Горелуха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28,11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650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ледостав</w:t>
            </w:r>
            <w:proofErr w:type="gram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,р</w:t>
            </w:r>
            <w:proofErr w:type="gramEnd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овный</w:t>
            </w:r>
            <w:proofErr w:type="spellEnd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;</w:t>
            </w:r>
          </w:p>
        </w:tc>
      </w:tr>
      <w:tr w:rsidR="0012187C" w:rsidRPr="0012187C" w:rsidTr="008E39B8">
        <w:trPr>
          <w:trHeight w:val="369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Тихвинка</w:t>
            </w:r>
            <w:proofErr w:type="spellEnd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-Тихвин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32,58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500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ледостав</w:t>
            </w:r>
            <w:proofErr w:type="gram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,р</w:t>
            </w:r>
            <w:proofErr w:type="gramEnd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овный</w:t>
            </w:r>
            <w:proofErr w:type="spellEnd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;</w:t>
            </w:r>
          </w:p>
        </w:tc>
      </w:tr>
      <w:tr w:rsidR="0012187C" w:rsidRPr="0012187C" w:rsidTr="008E39B8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gram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Паша-Пашский</w:t>
            </w:r>
            <w:proofErr w:type="gramEnd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 Перевоз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val="en-US" w:eastAsia="zh-CN"/>
              </w:rPr>
              <w:t>4</w:t>
            </w: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</w:t>
            </w:r>
            <w:r w:rsidRPr="0012187C">
              <w:rPr>
                <w:rFonts w:ascii="Times New Roman" w:eastAsia="Times New Roman" w:hAnsi="Times New Roman" w:cs="Times New Roman"/>
                <w:color w:val="323232"/>
                <w:lang w:val="en-US" w:eastAsia="zh-CN"/>
              </w:rPr>
              <w:t>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12187C" w:rsidRPr="0012187C" w:rsidTr="008E39B8">
        <w:trPr>
          <w:trHeight w:val="51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Паша-Дуброво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39,83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ледяной покров с полыньями 1 бал</w:t>
            </w:r>
            <w:proofErr w:type="gram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.;</w:t>
            </w:r>
            <w:proofErr w:type="gramEnd"/>
          </w:p>
        </w:tc>
      </w:tr>
      <w:tr w:rsidR="0012187C" w:rsidRPr="0012187C" w:rsidTr="008E39B8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Паша-Часовенское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3,52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760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790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12187C" w:rsidRPr="0012187C" w:rsidTr="008E39B8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Капша</w:t>
            </w:r>
            <w:proofErr w:type="spellEnd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-Еремина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49,57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12187C" w:rsidRPr="0012187C" w:rsidTr="008E39B8">
        <w:trPr>
          <w:trHeight w:val="41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Оять-Мининская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125,74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val="en-US" w:eastAsia="zh-CN"/>
              </w:rPr>
              <w:t>4</w:t>
            </w: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</w:t>
            </w:r>
            <w:r w:rsidRPr="0012187C">
              <w:rPr>
                <w:rFonts w:ascii="Times New Roman" w:eastAsia="Times New Roman" w:hAnsi="Times New Roman" w:cs="Times New Roman"/>
                <w:color w:val="323232"/>
                <w:lang w:val="en-US" w:eastAsia="zh-CN"/>
              </w:rPr>
              <w:t>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ледостав</w:t>
            </w:r>
            <w:proofErr w:type="gram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,р</w:t>
            </w:r>
            <w:proofErr w:type="gramEnd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овный</w:t>
            </w:r>
            <w:proofErr w:type="spellEnd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;</w:t>
            </w:r>
          </w:p>
        </w:tc>
      </w:tr>
      <w:tr w:rsidR="0012187C" w:rsidRPr="0012187C" w:rsidTr="008E39B8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Оять</w:t>
            </w:r>
            <w:proofErr w:type="spellEnd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-Акулова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8,93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135*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550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12187C" w:rsidRPr="0012187C" w:rsidTr="008E39B8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Н.Л.К.-Свирица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600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12187C" w:rsidRPr="0012187C" w:rsidTr="008E39B8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С.Л.К.-</w:t>
            </w:r>
            <w:proofErr w:type="spell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Сясьские</w:t>
            </w:r>
            <w:proofErr w:type="spellEnd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 Рядки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12187C" w:rsidRPr="0012187C" w:rsidTr="008E39B8">
        <w:trPr>
          <w:trHeight w:val="26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оз</w:t>
            </w:r>
            <w:proofErr w:type="gram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.О</w:t>
            </w:r>
            <w:proofErr w:type="gramEnd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нежское</w:t>
            </w:r>
            <w:proofErr w:type="spellEnd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-Вознесенье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31,8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val="en-US" w:eastAsia="zh-CN"/>
              </w:rPr>
              <w:t>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ледяной покров с полыньями 1 бал</w:t>
            </w:r>
            <w:proofErr w:type="gram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.;</w:t>
            </w:r>
            <w:proofErr w:type="gramEnd"/>
          </w:p>
        </w:tc>
      </w:tr>
      <w:tr w:rsidR="0012187C" w:rsidRPr="0012187C" w:rsidTr="008E39B8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lastRenderedPageBreak/>
              <w:t>Пчевжа</w:t>
            </w:r>
            <w:proofErr w:type="spellEnd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 Белая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18,92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ледостав</w:t>
            </w:r>
            <w:proofErr w:type="gram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,р</w:t>
            </w:r>
            <w:proofErr w:type="gramEnd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овный</w:t>
            </w:r>
            <w:proofErr w:type="spellEnd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;</w:t>
            </w:r>
          </w:p>
        </w:tc>
      </w:tr>
      <w:tr w:rsidR="0012187C" w:rsidRPr="0012187C" w:rsidTr="008E39B8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Охта</w:t>
            </w:r>
            <w:proofErr w:type="spellEnd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-Новое </w:t>
            </w:r>
            <w:proofErr w:type="spell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Девяткино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8,54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12187C" w:rsidRPr="0012187C" w:rsidTr="008E39B8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Яндеба-Яндеба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40,37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87C" w:rsidRPr="0012187C" w:rsidRDefault="0012187C" w:rsidP="001218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12187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</w:tbl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426"/>
        <w:jc w:val="center"/>
        <w:rPr>
          <w:rFonts w:ascii="Times New Roman" w:eastAsia="Arial" w:hAnsi="Times New Roman" w:cs="Times New Roman"/>
          <w:b/>
          <w:bCs/>
          <w:color w:val="000000"/>
          <w:spacing w:val="-4"/>
          <w:lang w:eastAsia="ar-SA"/>
        </w:rPr>
      </w:pP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323232"/>
          <w:sz w:val="24"/>
          <w:lang w:eastAsia="zh-CN"/>
        </w:rPr>
      </w:pPr>
      <w:r w:rsidRPr="0012187C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Обзор ледовой обстановки на Ладожском озере 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</w:r>
      <w:r w:rsidRPr="0012187C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</w:r>
      <w:r w:rsidRPr="001218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В настоящее время на Ладожском озере припай отмечается в бухте Петрокрепость с толщиной льда 25-45 см, далее узкой полосой вдоль южного побережья, вдоль береговой линии Волховской губы с толщиной льда 20-30 см, в Свирской губе с толщиной льда 30-40 см, вдоль восточного и северо-восточного побережий и в северных шхерах. Высота снега на льду составляет 10-25 см, местами до 30-40 см. 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ab/>
      </w:r>
      <w:r w:rsidRPr="001218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ab/>
        <w:t xml:space="preserve">В бухте Петрокрепость в районе </w:t>
      </w:r>
      <w:proofErr w:type="spellStart"/>
      <w:r w:rsidRPr="001218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Осиновецкого</w:t>
      </w:r>
      <w:proofErr w:type="spellEnd"/>
      <w:r w:rsidRPr="001218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 маяка, в Волховской губе в районе устья р. Сясь и  в Свирской губе в районе м. Стороженский сохраняются торосы льда, а в  устье реки Невы - полынья.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ab/>
      </w:r>
      <w:r w:rsidRPr="001218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ab/>
        <w:t>Вдоль западного побережья, далее выше кромки припая в бухте Петрокрепость, вдоль южного побережья, в Волховской и Свирской губах, а так же в северо-восточной части озера в районе Валаамского архипелага отмечается плавучий лед сплоченностью 9-10 баллов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ab/>
      </w:r>
      <w:r w:rsidRPr="001218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ab/>
        <w:t>В северо-западной части озера чистая вода, могут отмечаться начальные виды льда (шуга, снежура) и отдельные льдины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ab/>
      </w:r>
      <w:r w:rsidRPr="001218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ab/>
        <w:t>На остальной акватории озера наблюдается плавучий лед сплоченностью 6-8 баллов.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ab/>
      </w:r>
      <w:r w:rsidRPr="001218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ab/>
      </w:r>
      <w:proofErr w:type="spellStart"/>
      <w:r w:rsidRPr="001218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Покрытость</w:t>
      </w:r>
      <w:proofErr w:type="spellEnd"/>
      <w:r w:rsidRPr="001218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 озера льдом составляет 75%.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Arial" w:eastAsia="Times New Roman" w:hAnsi="Arial" w:cs="Arial"/>
          <w:color w:val="323232"/>
          <w:lang w:eastAsia="zh-CN"/>
        </w:rPr>
      </w:pPr>
      <w:r w:rsidRPr="0012187C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Прогноз до 16 марта 2023 года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Arial" w:eastAsia="Times New Roman" w:hAnsi="Arial" w:cs="Arial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В связи с повышением температуры воздуха, процесс ледообразования на Ладожском озере приостановится. Ожидается уменьшение количества плавучего льда.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Arial" w:eastAsia="Times New Roman" w:hAnsi="Arial" w:cs="Arial"/>
          <w:color w:val="323232"/>
          <w:lang w:eastAsia="zh-CN"/>
        </w:rPr>
      </w:pPr>
      <w:proofErr w:type="gramStart"/>
      <w:r w:rsidRPr="001218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Дрейф льда будет наблюдаться: ночью 14 марта – от умеренного до сильного в северном, северо-западном направлениях, днем 14 марта и ночью 15 марта – умеренный в северном, северо-восточном направлениях, ночью 15 марта и 16 марта – умеренный в северо-восточном, восточном направлениях.</w:t>
      </w:r>
      <w:proofErr w:type="gramEnd"/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Arial" w:eastAsia="Times New Roman" w:hAnsi="Arial" w:cs="Arial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Возможен отрыв </w:t>
      </w:r>
      <w:proofErr w:type="spellStart"/>
      <w:r w:rsidRPr="001218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прикромочной</w:t>
      </w:r>
      <w:proofErr w:type="spellEnd"/>
      <w:r w:rsidRPr="001218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 части припая в южных губах Ладожского озера.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Arial" w:eastAsia="Arial" w:hAnsi="Arial" w:cs="Times New Roman"/>
          <w:bCs/>
          <w:color w:val="000000"/>
          <w:spacing w:val="-4"/>
          <w:sz w:val="24"/>
          <w:szCs w:val="24"/>
          <w:lang w:eastAsia="ar-SA"/>
        </w:rPr>
      </w:pP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12187C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 w:rsidRPr="0012187C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1218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12187C" w:rsidRPr="0012187C" w:rsidRDefault="0012187C" w:rsidP="0012187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</w:t>
      </w:r>
      <w:r w:rsidRPr="0012187C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территории </w:t>
      </w:r>
      <w:r w:rsidRPr="0012187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Ленинградской области зарегистрировано 249 821 случая заражения </w:t>
      </w:r>
      <w:proofErr w:type="spellStart"/>
      <w:r w:rsidRPr="0012187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12187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инфекцией, </w:t>
      </w:r>
      <w:r w:rsidRPr="0012187C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244 227 человек выписаны, 3 510</w:t>
      </w:r>
      <w:r w:rsidRPr="0012187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летальных исходов. За прошедшие сутки зарегистрировано 224 случаев </w:t>
      </w:r>
      <w:proofErr w:type="spellStart"/>
      <w:r w:rsidRPr="0012187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12187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инфекции.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121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121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</w:t>
      </w:r>
      <w:r w:rsidRPr="0012187C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 w:rsidRPr="0012187C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12187C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 w:rsidRPr="0012187C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  <w:lang w:eastAsia="zh-CN"/>
        </w:rPr>
        <w:t xml:space="preserve">окончание </w:t>
      </w:r>
      <w:r w:rsidRPr="0012187C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</w:pP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- </w:t>
      </w: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1218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вероятность происшествий, связанных с </w:t>
      </w:r>
      <w:proofErr w:type="spellStart"/>
      <w:r w:rsidRPr="001218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 w:rsidRPr="001218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сезонное понижение температуры воздуха</w:t>
      </w: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, гололедица, </w:t>
      </w: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небольшой снег</w:t>
      </w:r>
      <w:proofErr w:type="gramStart"/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)</w:t>
      </w:r>
      <w:proofErr w:type="gramEnd"/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 w:rsidRPr="001218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ледообразования, колебания температуры воздуха,  </w:t>
      </w: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небольшой снег</w:t>
      </w: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- повышается </w:t>
      </w: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12187C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 w:rsidRPr="0012187C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с крыш зданий и при обрушении ветхих, </w:t>
      </w:r>
      <w:proofErr w:type="spellStart"/>
      <w:r w:rsidRPr="0012187C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широкопролётных</w:t>
      </w:r>
      <w:proofErr w:type="spellEnd"/>
      <w:r w:rsidRPr="0012187C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, а также широкоформатных конструкций</w:t>
      </w:r>
      <w:r w:rsidRPr="0012187C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 (Источник ЧС – нарушения при контроле состояния зданий, </w:t>
      </w: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колебания температуры воздуха, </w:t>
      </w: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небольшой снег</w:t>
      </w:r>
      <w:r w:rsidRPr="0012187C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1218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12187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12187C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1218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нарушение правил безопасности в лесах и на воде, </w:t>
      </w: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небольшой снег</w:t>
      </w: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lastRenderedPageBreak/>
        <w:t xml:space="preserve">- </w:t>
      </w:r>
      <w:r w:rsidRPr="001218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12187C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1218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12187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1218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12187C" w:rsidRPr="0012187C" w:rsidRDefault="0012187C" w:rsidP="0012187C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2187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12187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12187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12187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12187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12187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12187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12187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 w:rsidRPr="0012187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12187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режима, низкое качество дорожного полотна,</w:t>
      </w: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осадки в виде</w:t>
      </w: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, </w:t>
      </w: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гололедица, </w:t>
      </w: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небольшой снег</w:t>
      </w: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</w:t>
      </w:r>
      <w:r w:rsidRPr="0012187C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  <w:proofErr w:type="gramEnd"/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2187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12187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12187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12187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12187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нарушения мер безопасности на воде, </w:t>
      </w: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небольшой снег</w:t>
      </w: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2187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12187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12187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авиапроисшествий, изменения в расписании воздушных судов на территории Ленинградской области </w:t>
      </w: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технические неисправности, </w:t>
      </w: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небольшой снег</w:t>
      </w: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2187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12187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12187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</w:t>
      </w: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, </w:t>
      </w: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небольшой снег</w:t>
      </w:r>
      <w:r w:rsidRPr="0012187C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12187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2187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12187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12187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12187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изношенность сетей, повышение нагрузки на сети, </w:t>
      </w: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небольшой снег</w:t>
      </w: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)</w:t>
      </w: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2187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12187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12187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вероятность</w:t>
      </w:r>
      <w:r w:rsidRPr="0012187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12187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изношенность сетей, прохождение отопительного периода, </w:t>
      </w:r>
      <w:r w:rsidRPr="001218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небольшой снег</w:t>
      </w:r>
      <w:proofErr w:type="gramStart"/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  <w:proofErr w:type="gramEnd"/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2187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12187C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12187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12187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12187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12187C" w:rsidRPr="0012187C" w:rsidRDefault="0012187C" w:rsidP="0012187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12187C" w:rsidRPr="0012187C" w:rsidRDefault="0012187C" w:rsidP="0012187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12187C" w:rsidRPr="0012187C" w:rsidRDefault="0012187C" w:rsidP="0012187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12187C" w:rsidRPr="0012187C" w:rsidRDefault="0012187C" w:rsidP="0012187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12187C" w:rsidRPr="0012187C" w:rsidRDefault="0012187C" w:rsidP="0012187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12187C" w:rsidRPr="0012187C" w:rsidRDefault="0012187C" w:rsidP="0012187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12187C" w:rsidRPr="0012187C" w:rsidRDefault="0012187C" w:rsidP="0012187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12187C" w:rsidRPr="0012187C" w:rsidRDefault="0012187C" w:rsidP="0012187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12187C" w:rsidRPr="0012187C" w:rsidRDefault="0012187C" w:rsidP="0012187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12187C" w:rsidRPr="0012187C" w:rsidRDefault="0012187C" w:rsidP="0012187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12187C" w:rsidRPr="0012187C" w:rsidRDefault="0012187C" w:rsidP="0012187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12187C" w:rsidRPr="0012187C" w:rsidRDefault="0012187C" w:rsidP="0012187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12187C" w:rsidRPr="0012187C" w:rsidRDefault="0012187C" w:rsidP="0012187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12187C" w:rsidRPr="0012187C" w:rsidRDefault="0012187C" w:rsidP="0012187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12187C" w:rsidRPr="0012187C" w:rsidRDefault="0012187C" w:rsidP="0012187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12187C" w:rsidRPr="0012187C" w:rsidRDefault="0012187C" w:rsidP="0012187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12187C" w:rsidRPr="0012187C" w:rsidRDefault="0012187C" w:rsidP="0012187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12187C" w:rsidRPr="0012187C" w:rsidRDefault="0012187C" w:rsidP="0012187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12187C" w:rsidRPr="0012187C" w:rsidRDefault="0012187C" w:rsidP="0012187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12187C" w:rsidRPr="0012187C" w:rsidRDefault="0012187C" w:rsidP="0012187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12187C" w:rsidRPr="0012187C" w:rsidRDefault="0012187C" w:rsidP="0012187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12187C" w:rsidRPr="0012187C" w:rsidRDefault="0012187C" w:rsidP="0012187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12187C" w:rsidRPr="0012187C" w:rsidRDefault="0012187C" w:rsidP="0012187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12187C" w:rsidRPr="0012187C" w:rsidRDefault="0012187C" w:rsidP="0012187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12187C" w:rsidRPr="0012187C" w:rsidRDefault="0012187C" w:rsidP="0012187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12187C" w:rsidRPr="0012187C" w:rsidRDefault="0012187C" w:rsidP="0012187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12187C" w:rsidRPr="0012187C" w:rsidRDefault="0012187C" w:rsidP="0012187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ЗНЦ (СОД) ЦУКС ГУ МЧС России по Ленинградской области </w:t>
      </w:r>
    </w:p>
    <w:p w:rsid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0" distR="0" simplePos="0" relativeHeight="251659264" behindDoc="0" locked="0" layoutInCell="1" allowOverlap="1" wp14:anchorId="5EEC8B07" wp14:editId="339E7964">
            <wp:simplePos x="0" y="0"/>
            <wp:positionH relativeFrom="column">
              <wp:posOffset>2195195</wp:posOffset>
            </wp:positionH>
            <wp:positionV relativeFrom="paragraph">
              <wp:posOffset>6985</wp:posOffset>
            </wp:positionV>
            <wp:extent cx="712470" cy="48895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38" t="-1649" r="-1138" b="-1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488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87C">
        <w:rPr>
          <w:rFonts w:ascii="Times New Roman" w:eastAsia="Times New Roman" w:hAnsi="Times New Roman" w:cs="Times New Roman"/>
          <w:color w:val="323232"/>
          <w:lang w:eastAsia="zh-CN"/>
        </w:rPr>
        <w:t xml:space="preserve">подполковник внутренней службы </w:t>
      </w:r>
      <w:r w:rsidRPr="0012187C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12187C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12187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Д.Ю. Подгорный </w:t>
      </w:r>
    </w:p>
    <w:p w:rsid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2187C" w:rsidRPr="0012187C" w:rsidRDefault="0012187C" w:rsidP="001218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bookmarkStart w:id="3" w:name="_GoBack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Передала: диспетчер ЕДДС Волховского МР      А.А. Терещенко</w:t>
      </w:r>
    </w:p>
    <w:sectPr w:rsidR="0012187C" w:rsidRPr="0012187C">
      <w:footerReference w:type="default" r:id="rId7"/>
      <w:footerReference w:type="first" r:id="rId8"/>
      <w:pgSz w:w="11906" w:h="16838"/>
      <w:pgMar w:top="993" w:right="590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2187C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2187C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CF"/>
    <w:rsid w:val="0012187C"/>
    <w:rsid w:val="006E7BEA"/>
    <w:rsid w:val="00F4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21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218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21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21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2009</Words>
  <Characters>11455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2023-03-15T09:58:00Z</dcterms:created>
  <dcterms:modified xsi:type="dcterms:W3CDTF">2023-03-15T09:58:00Z</dcterms:modified>
</cp:coreProperties>
</file>