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73" w:rsidRPr="00B15473" w:rsidRDefault="00B15473" w:rsidP="00B1547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bookmarkStart w:id="0" w:name="_GoBack"/>
      <w:r w:rsidRPr="00B15473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bookmarkEnd w:id="0"/>
    <w:p w:rsidR="00B15473" w:rsidRPr="00B15473" w:rsidRDefault="00B15473" w:rsidP="00B1547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B15473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B15473" w:rsidRPr="00B15473" w:rsidRDefault="00B15473" w:rsidP="00B1547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B15473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15 мая 2023 г.</w:t>
      </w:r>
    </w:p>
    <w:p w:rsidR="00B15473" w:rsidRPr="00B15473" w:rsidRDefault="00B15473" w:rsidP="00B1547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B15473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B15473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B154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B15473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Переменная облачность. Местами кратковременный дождь, днем в отдельных районах гроза. Ветер ночью переменный слабый, днем юго-восточный 3-8 м/</w:t>
      </w:r>
      <w:proofErr w:type="gramStart"/>
      <w:r w:rsidRPr="00B1547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с</w:t>
      </w:r>
      <w:proofErr w:type="gramEnd"/>
      <w:r w:rsidRPr="00B1547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. </w:t>
      </w:r>
      <w:proofErr w:type="gramStart"/>
      <w:r w:rsidRPr="00B1547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Температура</w:t>
      </w:r>
      <w:proofErr w:type="gramEnd"/>
      <w:r w:rsidRPr="00B1547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воздуха ночью +5...+10 гр., на востоке местами до +1 гр., днем +18...+23 гр. Атмосферное давление будет слабо понижаться.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: не прогнозируются.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1547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B1547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B1547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</w:pP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B1547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1" w:name="OLE_LINK9"/>
      <w:bookmarkStart w:id="2" w:name="OLE_LINK8"/>
      <w:bookmarkStart w:id="3" w:name="OLE_LINK7"/>
      <w:r w:rsidRPr="00B15473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1"/>
      <w:bookmarkEnd w:id="2"/>
      <w:bookmarkEnd w:id="3"/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4" w:name="OLE_LINK91"/>
      <w:bookmarkStart w:id="5" w:name="OLE_LINK81"/>
      <w:bookmarkStart w:id="6" w:name="OLE_LINK71"/>
      <w:r w:rsidRPr="00B15473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4"/>
      <w:bookmarkEnd w:id="5"/>
      <w:bookmarkEnd w:id="6"/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B154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B15473" w:rsidRPr="00B15473" w:rsidRDefault="00B15473" w:rsidP="00B1547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B15473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258 274 случая заражения </w:t>
      </w:r>
      <w:proofErr w:type="spellStart"/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B15473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254 079 человек выписаны, 3 510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49 случаев </w:t>
      </w:r>
      <w:proofErr w:type="spellStart"/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B15473" w:rsidRPr="00B15473" w:rsidRDefault="00B15473" w:rsidP="00B1547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</w:pP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B1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B1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На территории Ленинградской области  3  класс </w:t>
      </w:r>
      <w:proofErr w:type="spellStart"/>
      <w:r w:rsidRPr="00B15473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B15473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. 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B154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пожаров, связанных с палами травы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работы);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B154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природных пожаров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работы,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неосторожное обращение с огнём</w:t>
      </w: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3 класс </w:t>
      </w:r>
      <w:proofErr w:type="spellStart"/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154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B1547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B154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154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1547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B15473" w:rsidRPr="00B15473" w:rsidRDefault="00B15473" w:rsidP="00B1547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6.2. Техногенные ЧС: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осадки</w:t>
      </w:r>
      <w:r w:rsidRPr="00B15473">
        <w:rPr>
          <w:rFonts w:ascii="Times New Roman" w:eastAsia="Calibri" w:hAnsi="Times New Roman" w:cs="Times New Roman"/>
          <w:b/>
          <w:bCs/>
          <w:color w:val="000000"/>
          <w:spacing w:val="-4"/>
          <w:sz w:val="18"/>
          <w:szCs w:val="18"/>
          <w:highlight w:val="white"/>
        </w:rPr>
        <w:t xml:space="preserve">,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грозы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B15473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0,3)</w:t>
      </w: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осадки</w:t>
      </w:r>
      <w:r w:rsidRPr="00B15473">
        <w:rPr>
          <w:rFonts w:ascii="Times New Roman" w:eastAsia="Calibri" w:hAnsi="Times New Roman" w:cs="Times New Roman"/>
          <w:b/>
          <w:bCs/>
          <w:color w:val="000000"/>
          <w:spacing w:val="-4"/>
          <w:sz w:val="18"/>
          <w:szCs w:val="18"/>
          <w:highlight w:val="white"/>
        </w:rPr>
        <w:t xml:space="preserve">,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грозы</w:t>
      </w: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осадки</w:t>
      </w:r>
      <w:r w:rsidRPr="00B15473">
        <w:rPr>
          <w:rFonts w:ascii="Times New Roman" w:eastAsia="Calibri" w:hAnsi="Times New Roman" w:cs="Times New Roman"/>
          <w:b/>
          <w:bCs/>
          <w:color w:val="000000"/>
          <w:spacing w:val="-4"/>
          <w:sz w:val="18"/>
          <w:szCs w:val="18"/>
          <w:highlight w:val="white"/>
        </w:rPr>
        <w:t xml:space="preserve">,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грозы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0,3)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осадки</w:t>
      </w:r>
      <w:r w:rsidRPr="00B15473">
        <w:rPr>
          <w:rFonts w:ascii="Times New Roman" w:eastAsia="Calibri" w:hAnsi="Times New Roman" w:cs="Times New Roman"/>
          <w:b/>
          <w:bCs/>
          <w:color w:val="000000"/>
          <w:spacing w:val="-4"/>
          <w:sz w:val="18"/>
          <w:szCs w:val="18"/>
          <w:highlight w:val="white"/>
        </w:rPr>
        <w:t xml:space="preserve">,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грозы</w:t>
      </w:r>
      <w:r w:rsidRPr="00B15473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осадки</w:t>
      </w:r>
      <w:r w:rsidRPr="00B15473">
        <w:rPr>
          <w:rFonts w:ascii="Times New Roman" w:eastAsia="Calibri" w:hAnsi="Times New Roman" w:cs="Times New Roman"/>
          <w:b/>
          <w:bCs/>
          <w:color w:val="000000"/>
          <w:spacing w:val="-4"/>
          <w:sz w:val="18"/>
          <w:szCs w:val="18"/>
          <w:highlight w:val="white"/>
        </w:rPr>
        <w:t xml:space="preserve">,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грозы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осадки</w:t>
      </w:r>
      <w:r w:rsidRPr="00B15473">
        <w:rPr>
          <w:rFonts w:ascii="Times New Roman" w:eastAsia="Calibri" w:hAnsi="Times New Roman" w:cs="Times New Roman"/>
          <w:b/>
          <w:bCs/>
          <w:color w:val="000000"/>
          <w:spacing w:val="-4"/>
          <w:sz w:val="18"/>
          <w:szCs w:val="18"/>
          <w:highlight w:val="white"/>
        </w:rPr>
        <w:t xml:space="preserve">,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грозы</w:t>
      </w:r>
      <w:r w:rsidRPr="00B154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15473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B15473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B1547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B15473" w:rsidRPr="00B15473" w:rsidRDefault="00B15473" w:rsidP="00B1547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организовать доведение до населения телефонов спасательных (пожарно-спасательных) формирований. 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15473" w:rsidRPr="00B15473" w:rsidRDefault="00B15473" w:rsidP="00B154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935" distR="114935" simplePos="0" relativeHeight="251659264" behindDoc="0" locked="0" layoutInCell="1" allowOverlap="1" wp14:anchorId="3D6ACF02" wp14:editId="45945119">
            <wp:simplePos x="0" y="0"/>
            <wp:positionH relativeFrom="column">
              <wp:posOffset>2360930</wp:posOffset>
            </wp:positionH>
            <wp:positionV relativeFrom="paragraph">
              <wp:posOffset>148590</wp:posOffset>
            </wp:positionV>
            <wp:extent cx="541020" cy="419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87" r="-70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</w:t>
      </w:r>
      <w:r w:rsidRPr="00B15473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B15473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B15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М.П. Андреева </w:t>
      </w:r>
    </w:p>
    <w:p w:rsid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15473" w:rsidRPr="00B15473" w:rsidRDefault="00B15473" w:rsidP="00B154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  Волховского МР      А.А. Терещенко</w:t>
      </w:r>
    </w:p>
    <w:sectPr w:rsidR="00B15473" w:rsidRPr="00B15473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547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547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3A"/>
    <w:rsid w:val="000362A3"/>
    <w:rsid w:val="00B15473"/>
    <w:rsid w:val="00D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5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1693</Words>
  <Characters>9656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2023-05-14T09:37:00Z</dcterms:created>
  <dcterms:modified xsi:type="dcterms:W3CDTF">2023-05-14T09:39:00Z</dcterms:modified>
</cp:coreProperties>
</file>