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32" w:rsidRPr="004E3332" w:rsidRDefault="004E3332" w:rsidP="004E3332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4E33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4E3332" w:rsidRPr="004E3332" w:rsidRDefault="004E3332" w:rsidP="004E333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4E33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4E3332" w:rsidRPr="004E3332" w:rsidRDefault="004E3332" w:rsidP="004E333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4E33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11 мая 2023 г.</w:t>
      </w:r>
    </w:p>
    <w:p w:rsidR="004E3332" w:rsidRPr="004E3332" w:rsidRDefault="004E3332" w:rsidP="004E3332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4E3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4E3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4E3332" w:rsidRPr="004E3332" w:rsidRDefault="004E3332" w:rsidP="004E3332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Переменная облачность. Без осадков. Ветер западный, северо-западный ночью 1-6 м/с, днем 5-10 м/</w:t>
      </w:r>
      <w:proofErr w:type="gramStart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с</w:t>
      </w:r>
      <w:proofErr w:type="gramEnd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. </w:t>
      </w:r>
      <w:proofErr w:type="gramStart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Температура</w:t>
      </w:r>
      <w:proofErr w:type="gramEnd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 xml:space="preserve"> воздуха ночью -2...+3 гр., у водоемов местами до +6 гр., днем +16...+21 гр., у водоемов местами до +13 гр. Атмосферное давление существенно не изменится.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4E3332" w:rsidRPr="004E3332" w:rsidRDefault="004E3332" w:rsidP="004E33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4E3332" w:rsidRPr="004E3332" w:rsidRDefault="004E3332" w:rsidP="004E33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4E3332" w:rsidRPr="004E3332" w:rsidRDefault="004E3332" w:rsidP="004E3332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4E3332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4E333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4E3332" w:rsidRPr="004E3332" w:rsidRDefault="004E3332" w:rsidP="004E333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4E3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4E3332" w:rsidRPr="004E3332" w:rsidRDefault="004E3332" w:rsidP="004E333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4E3332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258 061 случаев заражения </w:t>
      </w:r>
      <w:proofErr w:type="spell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4E33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253 826 человека выписаны, 3 510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11 случаев </w:t>
      </w:r>
      <w:proofErr w:type="spell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4E3332" w:rsidRPr="004E3332" w:rsidRDefault="004E3332" w:rsidP="004E333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4E3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4E3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4E3332" w:rsidRPr="004E3332" w:rsidRDefault="004E3332" w:rsidP="004E333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4E33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25.04.2023 года</w:t>
      </w:r>
      <w:r w:rsidRPr="004E333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4E33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4E3332" w:rsidRPr="004E3332" w:rsidRDefault="004E3332" w:rsidP="004E33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 3 </w:t>
      </w:r>
      <w:r w:rsidRPr="004E3332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класс </w:t>
      </w:r>
      <w:proofErr w:type="spellStart"/>
      <w:r w:rsidRPr="004E3332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4E3332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.</w:t>
      </w:r>
      <w:r w:rsidRPr="004E33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</w:t>
      </w:r>
    </w:p>
    <w:p w:rsidR="004E3332" w:rsidRPr="004E3332" w:rsidRDefault="004E3332" w:rsidP="004E33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4E33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- </w:t>
      </w:r>
      <w:r w:rsidRPr="004E33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вероятность природных пожаров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(Источник - сельскохозяйственные работы, неосторожное обращение с огнём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 xml:space="preserve">, 2-3 класс </w:t>
      </w:r>
      <w:proofErr w:type="spellStart"/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eastAsia="ar-SA"/>
        </w:rPr>
        <w:t>пожароопасности</w:t>
      </w:r>
      <w:proofErr w:type="spellEnd"/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>);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E33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4E333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4E33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E33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E333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4E3332" w:rsidRPr="004E3332" w:rsidRDefault="004E3332" w:rsidP="004E333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4E3332" w:rsidRPr="004E3332" w:rsidRDefault="004E3332" w:rsidP="004E333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4E3332" w:rsidRPr="004E3332" w:rsidRDefault="004E3332" w:rsidP="004E333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4E3332" w:rsidRPr="004E3332" w:rsidRDefault="004E3332" w:rsidP="004E3332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полотна)</w:t>
      </w:r>
      <w:r w:rsidRPr="004E33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  <w:proofErr w:type="gramEnd"/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шается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неисправности);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4E33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4E33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4E333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4E33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4E33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4E3332" w:rsidRPr="004E3332" w:rsidRDefault="004E3332" w:rsidP="004E3332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4E3332" w:rsidRPr="004E3332" w:rsidRDefault="004E3332" w:rsidP="004E333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E3332" w:rsidRPr="004E3332" w:rsidRDefault="004E3332" w:rsidP="004E33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4E3332" w:rsidRPr="004E3332" w:rsidRDefault="004E3332" w:rsidP="004E33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4E3332" w:rsidRPr="004E3332" w:rsidRDefault="004E3332" w:rsidP="004E333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E3332" w:rsidRPr="004E3332" w:rsidRDefault="004E3332" w:rsidP="004E333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E3332" w:rsidRPr="004E3332" w:rsidRDefault="004E3332" w:rsidP="004E333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E3332" w:rsidRPr="004E3332" w:rsidRDefault="004E3332" w:rsidP="004E333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E3332" w:rsidRPr="004E3332" w:rsidRDefault="004E3332" w:rsidP="004E333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4E3332" w:rsidRPr="004E3332" w:rsidRDefault="004E3332" w:rsidP="004E33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аварий на объектах жизнеобеспечения населения: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E3332" w:rsidRPr="004E3332" w:rsidRDefault="004E3332" w:rsidP="004E3332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4E3332" w:rsidRPr="004E3332" w:rsidRDefault="004E3332" w:rsidP="004E3332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E3332" w:rsidRPr="004E3332" w:rsidRDefault="004E3332" w:rsidP="004E3332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4E3332" w:rsidRPr="004E3332" w:rsidRDefault="004E3332" w:rsidP="004E3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E3332" w:rsidRPr="004E3332" w:rsidRDefault="004E3332" w:rsidP="004E33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E3332" w:rsidRPr="004E3332" w:rsidRDefault="004E3332" w:rsidP="004E333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E3332" w:rsidRPr="004E3332" w:rsidRDefault="004E3332" w:rsidP="004E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4E3332" w:rsidRPr="004E3332" w:rsidRDefault="004E3332" w:rsidP="004E3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4E3332" w:rsidRP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3332" w:rsidRP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3332" w:rsidRP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3332" w:rsidRPr="004E3332" w:rsidRDefault="004E3332" w:rsidP="004E33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E3332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26B5BBB6" wp14:editId="24EEF28F">
            <wp:simplePos x="0" y="0"/>
            <wp:positionH relativeFrom="column">
              <wp:posOffset>2212340</wp:posOffset>
            </wp:positionH>
            <wp:positionV relativeFrom="paragraph">
              <wp:posOffset>18415</wp:posOffset>
            </wp:positionV>
            <wp:extent cx="548005" cy="449580"/>
            <wp:effectExtent l="0" t="0" r="444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" t="-262" r="-214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4495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332">
        <w:rPr>
          <w:rFonts w:ascii="Times New Roman" w:eastAsia="Times New Roman" w:hAnsi="Times New Roman" w:cs="Times New Roman"/>
          <w:color w:val="323232"/>
          <w:lang w:eastAsia="zh-CN"/>
        </w:rPr>
        <w:t>подполковни</w:t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к внутренней службы </w:t>
      </w:r>
      <w:r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  </w:t>
      </w:r>
      <w:r w:rsidRPr="004E33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E3332" w:rsidRPr="004E3332" w:rsidRDefault="004E3332" w:rsidP="004E33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Волховского МР             А.А. Терещенко</w:t>
      </w:r>
    </w:p>
    <w:sectPr w:rsidR="004E3332" w:rsidRPr="004E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FF"/>
    <w:rsid w:val="00424C19"/>
    <w:rsid w:val="00444EFF"/>
    <w:rsid w:val="004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1675</Words>
  <Characters>9554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2023-05-10T11:45:00Z</dcterms:created>
  <dcterms:modified xsi:type="dcterms:W3CDTF">2023-05-10T11:47:00Z</dcterms:modified>
</cp:coreProperties>
</file>