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49" w:rsidRPr="006C2749" w:rsidRDefault="006C2749" w:rsidP="006C27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6C274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6C2749" w:rsidRPr="006C2749" w:rsidRDefault="006C2749" w:rsidP="006C27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C274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6C2749" w:rsidRPr="006C2749" w:rsidRDefault="006C2749" w:rsidP="006C27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C2749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08 марта 2023 г.</w:t>
      </w:r>
    </w:p>
    <w:p w:rsidR="006C2749" w:rsidRPr="006C2749" w:rsidRDefault="006C2749" w:rsidP="006C27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6C2749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6C2749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6C27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6C2749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Облачная, ночью с прояснениями погода. Ночью в большинстве районов небольшой, на западе местами умеренный снег. Утром, днем снег,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местами сильный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. В отдельных районах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метель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. Ветер ночью и в первой половине дня восточный, юго-восточный 8-13 м/</w:t>
      </w:r>
      <w:proofErr w:type="gramStart"/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</w:t>
      </w:r>
      <w:proofErr w:type="gramEnd"/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, </w:t>
      </w:r>
      <w:proofErr w:type="gramStart"/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во</w:t>
      </w:r>
      <w:proofErr w:type="gramEnd"/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второй половине дня южный, юго-западный 5-10 м/с. Температура воздуха ночью -7...-12 гр., местами -13...-18 гр., днем +1...-4 гр. На дорогах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гололедица, сложная обстановка.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Атмосферное давление будет понижаться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6C274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припай сохраняется в бухте Петрокрепость с толщиной льда 25-40 см, далее узкой полосой вдоль южного побережья, вдоль береговой линии Волховской губы с толщиной льда 10-25 см, в Свирской губе с толщиной льда 25-35 см, вдоль восточного и северо-восточного побережий и в северных шхерах. Высота снега на льду составляет 3-20 см. 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Волховской губе в районе устья р. </w:t>
      </w:r>
      <w:proofErr w:type="spellStart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Сясь</w:t>
      </w:r>
      <w:proofErr w:type="spellEnd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 в Свирской губе в районе м. </w:t>
      </w:r>
      <w:proofErr w:type="spellStart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Стороженский</w:t>
      </w:r>
      <w:proofErr w:type="spellEnd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наблюдаются торосы льда. В устье реки Невы в бухте Петрокрепость сохраняется полынья.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  <w:t xml:space="preserve">Выше кромки припая в юго-западной, южной и юго-восточной </w:t>
      </w:r>
      <w:proofErr w:type="gramStart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озера, а так же участками вдоль восточного и северо-восточного побережий отмечается плавучий лед сплоченностью от 7-8 до 9-10 баллов.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припая в северной части Ладожского озера наблюдается плавучий лед сплоченностью 4-6 баллов.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  <w:t xml:space="preserve">В центральной, северо-западной частях озера, а так же вдоль западного побережья до м. Черемухин отмечается чистая вода. 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  <w:t>На остальной акватории озера наблюдаются начальные виды льда (шуга, снежура), а так же отдельные льдины.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озера льдом составляет 55%.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color w:val="323232"/>
          <w:lang w:eastAsia="zh-CN"/>
        </w:rPr>
      </w:pPr>
      <w:r w:rsidRPr="006C274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09 марта 2023 года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Arial" w:eastAsia="Times New Roman" w:hAnsi="Arial" w:cs="Arial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Ладожском озере продолжится процесс ледообразования. Ожидается увеличение количества плавучего льда.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Arial" w:eastAsia="Times New Roman" w:hAnsi="Arial" w:cs="Arial"/>
          <w:color w:val="323232"/>
          <w:lang w:eastAsia="zh-CN"/>
        </w:rPr>
      </w:pP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proofErr w:type="gramStart"/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наблюдаться: ночью 7 марта – в южном, юго-восточном направлениях, днем 7 марта – в восточном, северо-восточном направлениях, 8 марта – в северном, северо-западном направлениях, ночью 9 марта – в западном, юго-западном направлениях и днем 9 марта – в южном, юго-восточном направлениях.</w:t>
      </w:r>
      <w:proofErr w:type="gramEnd"/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6C2749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 w:rsidRPr="006C274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6C27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6C2749" w:rsidRPr="006C2749" w:rsidRDefault="006C2749" w:rsidP="006C274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6C2749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248 432 случая заражения </w:t>
      </w:r>
      <w:proofErr w:type="spellStart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6C2749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242 669 человек выписаны, 3 510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68 случаев </w:t>
      </w:r>
      <w:proofErr w:type="spellStart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6C2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6C2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6C2749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6C2749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6C2749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6C2749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6C2749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C27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6C27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6C27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сильный снег, метель, гололедица)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6C27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сильный снег, метель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6C2749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6C274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6C274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6C274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6C2749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сильный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снег, метель</w:t>
      </w:r>
      <w:r w:rsidRPr="006C2749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C27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6C274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6C27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сильный снег,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метель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C274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C274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6C2749" w:rsidRPr="006C2749" w:rsidRDefault="006C2749" w:rsidP="006C2749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сильный </w:t>
      </w:r>
      <w:proofErr w:type="spellStart"/>
      <w:proofErr w:type="gramStart"/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сильный</w:t>
      </w:r>
      <w:proofErr w:type="spellEnd"/>
      <w:proofErr w:type="gramEnd"/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снег, метель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гололедица,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сложная обстановка на дорогах</w:t>
      </w:r>
      <w:r w:rsidRPr="006C274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сильный снег, метель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сильный снег, метель);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сильный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снег, метель</w:t>
      </w:r>
      <w:r w:rsidRPr="006C2749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сильный снег, метель)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сильный снег, метель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-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C2749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C2749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6C2749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6C2749" w:rsidRPr="006C2749" w:rsidRDefault="006C2749" w:rsidP="006C274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По предупреждению биолого-социальной обстановки: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C2749" w:rsidRPr="006C2749" w:rsidRDefault="006C2749" w:rsidP="006C2749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6C2749" w:rsidRPr="006C2749" w:rsidRDefault="006C2749" w:rsidP="006C27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14434446" wp14:editId="739EFB75">
            <wp:simplePos x="0" y="0"/>
            <wp:positionH relativeFrom="column">
              <wp:posOffset>2317115</wp:posOffset>
            </wp:positionH>
            <wp:positionV relativeFrom="paragraph">
              <wp:posOffset>6985</wp:posOffset>
            </wp:positionV>
            <wp:extent cx="715010" cy="491490"/>
            <wp:effectExtent l="0" t="0" r="889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8" t="-1100" r="-758" b="-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491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749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6C274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6C2749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6C27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Д.Ю. Подгорный </w:t>
      </w:r>
    </w:p>
    <w:p w:rsidR="00690D6F" w:rsidRDefault="00690D6F"/>
    <w:p w:rsidR="006C2749" w:rsidRPr="006C2749" w:rsidRDefault="006C2749">
      <w:pPr>
        <w:rPr>
          <w:rFonts w:ascii="Times New Roman" w:hAnsi="Times New Roman" w:cs="Times New Roman"/>
          <w:sz w:val="24"/>
          <w:szCs w:val="24"/>
        </w:rPr>
      </w:pPr>
      <w:r w:rsidRPr="006C2749">
        <w:rPr>
          <w:rFonts w:ascii="Times New Roman" w:hAnsi="Times New Roman" w:cs="Times New Roman"/>
          <w:sz w:val="24"/>
          <w:szCs w:val="24"/>
        </w:rPr>
        <w:t>Передала: диспетчер ЕДДС    Волховского МР       А.А. Терещенко</w:t>
      </w:r>
    </w:p>
    <w:sectPr w:rsidR="006C2749" w:rsidRPr="006C2749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274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274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0D"/>
    <w:rsid w:val="00690D6F"/>
    <w:rsid w:val="006C2749"/>
    <w:rsid w:val="00AA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C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C2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C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C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1848</Words>
  <Characters>10538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2023-03-07T10:38:00Z</dcterms:created>
  <dcterms:modified xsi:type="dcterms:W3CDTF">2023-03-07T10:41:00Z</dcterms:modified>
</cp:coreProperties>
</file>