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2F" w:rsidRDefault="00055F2F" w:rsidP="00055F2F">
      <w:pPr>
        <w:pStyle w:val="5"/>
        <w:keepLines/>
        <w:ind w:firstLine="567"/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bookmarkEnd w:id="0"/>
    <w:p w:rsidR="00055F2F" w:rsidRDefault="00055F2F" w:rsidP="00055F2F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55F2F" w:rsidRDefault="00055F2F" w:rsidP="00055F2F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07 октября 2022 г.</w:t>
      </w:r>
    </w:p>
    <w:p w:rsidR="00055F2F" w:rsidRDefault="00055F2F" w:rsidP="00055F2F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подготовлен</w:t>
      </w:r>
      <w:proofErr w:type="gramEnd"/>
      <w:r>
        <w:rPr>
          <w:i/>
          <w:color w:val="000000"/>
          <w:sz w:val="24"/>
          <w:szCs w:val="24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055F2F" w:rsidRDefault="00055F2F" w:rsidP="00055F2F">
      <w:pPr>
        <w:ind w:firstLine="567"/>
        <w:jc w:val="both"/>
        <w:rPr>
          <w:highlight w:val="yellow"/>
        </w:rPr>
      </w:pPr>
    </w:p>
    <w:p w:rsidR="00055F2F" w:rsidRDefault="00055F2F" w:rsidP="00055F2F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055F2F" w:rsidRDefault="00055F2F" w:rsidP="00055F2F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Облачная, днем с прояснениями погода. Местами кратковременные дожди. Ветер западный, юго-западный 7-12 м/с, местами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порывы 15-17 м/с, ночью в прибрежных районах до 20 м/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.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Температура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воздуха ночью +6...+11 гр., днем +9...+14 гр. Атмосферное давление будет понижаться.</w:t>
      </w:r>
    </w:p>
    <w:p w:rsidR="00055F2F" w:rsidRDefault="00055F2F" w:rsidP="00055F2F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pacing w:val="-4"/>
          <w:sz w:val="24"/>
          <w:szCs w:val="24"/>
          <w:lang w:eastAsia="ru-RU"/>
        </w:rPr>
        <w:t>07</w:t>
      </w:r>
      <w:r>
        <w:rPr>
          <w:rFonts w:eastAsia="Arial Unicode MS"/>
          <w:bCs/>
          <w:color w:val="000000"/>
          <w:spacing w:val="-4"/>
          <w:sz w:val="24"/>
          <w:szCs w:val="24"/>
        </w:rPr>
        <w:t>.</w:t>
      </w:r>
      <w:r>
        <w:rPr>
          <w:bCs/>
          <w:color w:val="000000"/>
          <w:spacing w:val="-4"/>
          <w:sz w:val="24"/>
          <w:szCs w:val="24"/>
          <w:lang w:eastAsia="ru-RU"/>
        </w:rPr>
        <w:t>10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 Ленобла</w:t>
      </w:r>
      <w:r>
        <w:rPr>
          <w:bCs/>
          <w:color w:val="000000"/>
          <w:spacing w:val="-4"/>
          <w:sz w:val="24"/>
          <w:szCs w:val="24"/>
          <w:lang w:eastAsia="ru-RU"/>
        </w:rPr>
        <w:t>сти ожидаются порывы ветра 15-17 м/с,</w:t>
      </w:r>
      <w:r>
        <w:rPr>
          <w:color w:val="000000"/>
          <w:spacing w:val="-4"/>
          <w:sz w:val="24"/>
          <w:szCs w:val="24"/>
          <w:lang w:eastAsia="ru-RU"/>
        </w:rPr>
        <w:t xml:space="preserve"> ночью в прибрежных районах до 20 м/</w:t>
      </w:r>
      <w:proofErr w:type="gramStart"/>
      <w:r>
        <w:rPr>
          <w:color w:val="000000"/>
          <w:spacing w:val="-4"/>
          <w:sz w:val="24"/>
          <w:szCs w:val="24"/>
          <w:lang w:eastAsia="ru-RU"/>
        </w:rPr>
        <w:t>с</w:t>
      </w:r>
      <w:proofErr w:type="gramEnd"/>
      <w:r>
        <w:rPr>
          <w:color w:val="000000"/>
          <w:spacing w:val="-4"/>
          <w:sz w:val="24"/>
          <w:szCs w:val="24"/>
          <w:lang w:eastAsia="ru-RU"/>
        </w:rPr>
        <w:t>.</w:t>
      </w:r>
    </w:p>
    <w:p w:rsidR="00055F2F" w:rsidRDefault="00055F2F" w:rsidP="00055F2F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055F2F" w:rsidRDefault="00055F2F" w:rsidP="00055F2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055F2F" w:rsidRDefault="00055F2F" w:rsidP="00055F2F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055F2F" w:rsidRDefault="00055F2F" w:rsidP="00055F2F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055F2F" w:rsidRDefault="00055F2F" w:rsidP="00055F2F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055F2F" w:rsidRDefault="00055F2F" w:rsidP="00055F2F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9"/>
      <w:bookmarkStart w:id="2" w:name="OLE_LINK8"/>
      <w:bookmarkStart w:id="3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055F2F" w:rsidRDefault="00055F2F" w:rsidP="00055F2F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055F2F" w:rsidRDefault="00055F2F" w:rsidP="00055F2F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232 827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224 874 человека выписано, 3 497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322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случа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055F2F" w:rsidRDefault="00055F2F" w:rsidP="00055F2F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055F2F" w:rsidRDefault="00055F2F" w:rsidP="00055F2F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055F2F" w:rsidRDefault="00055F2F" w:rsidP="00055F2F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055F2F" w:rsidRDefault="00055F2F" w:rsidP="00055F2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055F2F" w:rsidRDefault="00055F2F" w:rsidP="00055F2F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55F2F" w:rsidRDefault="00055F2F" w:rsidP="00055F2F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нарушение правил безопасности в лесах и на воде, порывы ветра);</w:t>
      </w:r>
    </w:p>
    <w:p w:rsidR="00055F2F" w:rsidRDefault="00055F2F" w:rsidP="00055F2F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055F2F" w:rsidRDefault="00055F2F" w:rsidP="00055F2F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055F2F" w:rsidRDefault="00055F2F" w:rsidP="00055F2F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055F2F" w:rsidRDefault="00055F2F" w:rsidP="00055F2F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).</w:t>
      </w:r>
    </w:p>
    <w:p w:rsidR="00055F2F" w:rsidRDefault="00055F2F" w:rsidP="00055F2F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055F2F" w:rsidRDefault="00055F2F" w:rsidP="00055F2F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055F2F" w:rsidRDefault="00055F2F" w:rsidP="00055F2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</w:t>
      </w:r>
      <w:r>
        <w:rPr>
          <w:rFonts w:eastAsia="Arial Unicode MS"/>
          <w:bCs/>
          <w:color w:val="auto"/>
          <w:spacing w:val="-4"/>
          <w:sz w:val="24"/>
          <w:szCs w:val="24"/>
        </w:rPr>
        <w:lastRenderedPageBreak/>
        <w:t xml:space="preserve">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дожди, порывы ветра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055F2F" w:rsidRDefault="00055F2F" w:rsidP="00055F2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дожди, порывы ветра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055F2F" w:rsidRDefault="00055F2F" w:rsidP="00055F2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0,5)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технические неисправности, дожди,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порывы ветра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055F2F" w:rsidRDefault="00055F2F" w:rsidP="00055F2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дожди,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порывы ветра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055F2F" w:rsidRDefault="00055F2F" w:rsidP="00055F2F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сети, дожди, порывы ветра)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055F2F" w:rsidRDefault="00055F2F" w:rsidP="00055F2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прохождение отопительного периода, порывы ветра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055F2F" w:rsidRDefault="00055F2F" w:rsidP="00055F2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55F2F" w:rsidRDefault="00055F2F" w:rsidP="00055F2F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055F2F" w:rsidRDefault="00055F2F" w:rsidP="00055F2F">
      <w:pPr>
        <w:ind w:firstLine="567"/>
        <w:jc w:val="both"/>
      </w:pPr>
    </w:p>
    <w:p w:rsidR="00055F2F" w:rsidRDefault="00055F2F" w:rsidP="00055F2F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055F2F" w:rsidRDefault="00055F2F" w:rsidP="00055F2F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55F2F" w:rsidRDefault="00055F2F" w:rsidP="00055F2F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055F2F" w:rsidRDefault="00055F2F" w:rsidP="00055F2F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55F2F" w:rsidRDefault="00055F2F" w:rsidP="00055F2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55F2F" w:rsidRDefault="00055F2F" w:rsidP="00055F2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55F2F" w:rsidRDefault="00055F2F" w:rsidP="00055F2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55F2F" w:rsidRDefault="00055F2F" w:rsidP="00055F2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55F2F" w:rsidRDefault="00055F2F" w:rsidP="00055F2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55F2F" w:rsidRDefault="00055F2F" w:rsidP="00055F2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055F2F" w:rsidRDefault="00055F2F" w:rsidP="00055F2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55F2F" w:rsidRDefault="00055F2F" w:rsidP="00055F2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055F2F" w:rsidRDefault="00055F2F" w:rsidP="00055F2F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55F2F" w:rsidRDefault="00055F2F" w:rsidP="00055F2F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55F2F" w:rsidRDefault="00055F2F" w:rsidP="00055F2F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55F2F" w:rsidRDefault="00055F2F" w:rsidP="00055F2F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055F2F" w:rsidRDefault="00055F2F" w:rsidP="00055F2F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55F2F" w:rsidRDefault="00055F2F" w:rsidP="00055F2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055F2F" w:rsidRDefault="00055F2F" w:rsidP="00055F2F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055F2F" w:rsidRDefault="00055F2F" w:rsidP="00055F2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055F2F" w:rsidRDefault="00055F2F" w:rsidP="00055F2F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55F2F" w:rsidRDefault="00055F2F" w:rsidP="00055F2F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55F2F" w:rsidRDefault="00055F2F" w:rsidP="00055F2F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055F2F" w:rsidRDefault="00055F2F" w:rsidP="00055F2F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55F2F" w:rsidRDefault="00055F2F" w:rsidP="00055F2F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055F2F" w:rsidRDefault="00055F2F" w:rsidP="00055F2F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055F2F" w:rsidRDefault="00055F2F" w:rsidP="00055F2F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055F2F" w:rsidRDefault="00055F2F" w:rsidP="00055F2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55F2F" w:rsidRDefault="00055F2F" w:rsidP="00055F2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55F2F" w:rsidRDefault="00055F2F" w:rsidP="00055F2F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55F2F" w:rsidRDefault="00055F2F" w:rsidP="00055F2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55F2F" w:rsidRDefault="00055F2F" w:rsidP="00055F2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55F2F" w:rsidRDefault="00055F2F" w:rsidP="00055F2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55F2F" w:rsidRDefault="00055F2F" w:rsidP="00055F2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55F2F" w:rsidRDefault="00055F2F" w:rsidP="00055F2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55F2F" w:rsidRDefault="00055F2F" w:rsidP="00055F2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55F2F" w:rsidRDefault="00055F2F" w:rsidP="00055F2F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55F2F" w:rsidRDefault="00055F2F" w:rsidP="00055F2F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055F2F" w:rsidRDefault="00055F2F" w:rsidP="00055F2F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055F2F" w:rsidRDefault="00055F2F" w:rsidP="00055F2F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055F2F" w:rsidRDefault="00055F2F" w:rsidP="00055F2F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055F2F" w:rsidRDefault="001B7E3F" w:rsidP="00055F2F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5670425" wp14:editId="2C16ADC0">
            <wp:simplePos x="0" y="0"/>
            <wp:positionH relativeFrom="column">
              <wp:posOffset>2181225</wp:posOffset>
            </wp:positionH>
            <wp:positionV relativeFrom="paragraph">
              <wp:posOffset>8890</wp:posOffset>
            </wp:positionV>
            <wp:extent cx="616010" cy="502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7" t="-438" r="-357" b="-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F2F">
        <w:t xml:space="preserve">подполковник внутренней службы </w:t>
      </w:r>
      <w:r w:rsidR="00055F2F">
        <w:tab/>
      </w:r>
      <w:r w:rsidR="00055F2F">
        <w:rPr>
          <w:color w:val="000000"/>
          <w:sz w:val="24"/>
          <w:szCs w:val="24"/>
        </w:rPr>
        <w:tab/>
        <w:t xml:space="preserve">           М.П. Андреева</w:t>
      </w:r>
    </w:p>
    <w:p w:rsidR="001B7E3F" w:rsidRDefault="001B7E3F" w:rsidP="00055F2F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1B7E3F" w:rsidRDefault="001B7E3F" w:rsidP="00055F2F">
      <w:pPr>
        <w:tabs>
          <w:tab w:val="left" w:pos="284"/>
        </w:tabs>
        <w:suppressAutoHyphens w:val="0"/>
        <w:spacing w:line="20" w:lineRule="atLeast"/>
        <w:ind w:right="-426"/>
        <w:jc w:val="both"/>
      </w:pPr>
      <w:r w:rsidRPr="001B7E3F">
        <w:t>Передала: диспетчер ЕДДС   Волховского  МР              Терещенко А.А.</w:t>
      </w:r>
    </w:p>
    <w:sectPr w:rsidR="001B7E3F" w:rsidSect="0013780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5"/>
    <w:rsid w:val="00055F2F"/>
    <w:rsid w:val="00137801"/>
    <w:rsid w:val="001B7E3F"/>
    <w:rsid w:val="00990235"/>
    <w:rsid w:val="009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055F2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055F2F"/>
    <w:pPr>
      <w:spacing w:before="280" w:after="280"/>
    </w:pPr>
  </w:style>
  <w:style w:type="character" w:customStyle="1" w:styleId="a3">
    <w:name w:val="Основной шрифт"/>
    <w:rsid w:val="0005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055F2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055F2F"/>
    <w:pPr>
      <w:spacing w:before="280" w:after="280"/>
    </w:pPr>
  </w:style>
  <w:style w:type="character" w:customStyle="1" w:styleId="a3">
    <w:name w:val="Основной шрифт"/>
    <w:rsid w:val="0005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1467</Words>
  <Characters>8362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2022-10-06T10:06:00Z</dcterms:created>
  <dcterms:modified xsi:type="dcterms:W3CDTF">2022-10-06T10:13:00Z</dcterms:modified>
</cp:coreProperties>
</file>