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E4" w:rsidRPr="005A6DE4" w:rsidRDefault="005A6DE4" w:rsidP="005A6DE4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A6DE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5A6DE4" w:rsidRPr="005A6DE4" w:rsidRDefault="005A6DE4" w:rsidP="005A6DE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5A6DE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5A6DE4" w:rsidRPr="005A6DE4" w:rsidRDefault="005A6DE4" w:rsidP="005A6DE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5A6DE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07 августа 2023 г.</w:t>
      </w:r>
    </w:p>
    <w:p w:rsidR="005A6DE4" w:rsidRPr="005A6DE4" w:rsidRDefault="005A6DE4" w:rsidP="005A6DE4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5A6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5A6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5A6DE4" w:rsidRPr="005A6DE4" w:rsidRDefault="005A6DE4" w:rsidP="005A6DE4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Переменная облачность. Ночью местами кратковременный дождь, днем без существенных осадков. Ветер восточный, юго-восточный ночью 6-11 м/с, днем 8-13 м/с, местами порывы 15-17 м/</w:t>
      </w:r>
      <w:proofErr w:type="gramStart"/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+18...+23 гр., местами до +15 гр., днем +29...+34 гр. Атмосферное давление будет понижаться.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: 07 августа </w:t>
      </w:r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местами ожидаются </w:t>
      </w:r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порывы ветра 15-17 м/</w:t>
      </w:r>
      <w:proofErr w:type="gramStart"/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с</w:t>
      </w:r>
      <w:proofErr w:type="gramEnd"/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5A6D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не прогнозируются.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5A6DE4" w:rsidRPr="005A6DE4" w:rsidRDefault="005A6DE4" w:rsidP="005A6D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A6DE4" w:rsidRPr="005A6DE4" w:rsidRDefault="005A6DE4" w:rsidP="005A6D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5A6DE4" w:rsidRPr="005A6DE4" w:rsidRDefault="005A6DE4" w:rsidP="005A6DE4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5A6DE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5A6DE4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5A6DE4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5A6DE4" w:rsidRPr="005A6DE4" w:rsidRDefault="005A6DE4" w:rsidP="005A6DE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5A6DE4" w:rsidRPr="005A6DE4" w:rsidRDefault="005A6DE4" w:rsidP="005A6DE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01 августа 2023 года на территории Ленинградской области зарегистрировано 258 921 случая заражения </w:t>
      </w:r>
      <w:proofErr w:type="spellStart"/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5A6DE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255 351 человека выписаны, 3 510 летальных исходов. 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5A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5A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5A6DE4" w:rsidRPr="005A6DE4" w:rsidRDefault="005A6DE4" w:rsidP="005A6D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5A6DE4" w:rsidRPr="005A6DE4" w:rsidRDefault="005A6DE4" w:rsidP="005A6DE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5A6DE4" w:rsidRPr="005A6DE4" w:rsidRDefault="005A6DE4" w:rsidP="005A6DE4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5A6DE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На территории Ленинградской области 1-2 класс </w:t>
      </w:r>
      <w:proofErr w:type="spellStart"/>
      <w:r w:rsidRPr="005A6DE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5A6DE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A6D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5A6D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  <w:t xml:space="preserve">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неосторожное обращение с огнём);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A6D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5A6DE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5A6D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A6D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A6DE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5A6DE4" w:rsidRPr="005A6DE4" w:rsidRDefault="005A6DE4" w:rsidP="005A6DE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5A6DE4" w:rsidRPr="005A6DE4" w:rsidRDefault="005A6DE4" w:rsidP="005A6DE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5A6DE4" w:rsidRPr="005A6DE4" w:rsidRDefault="005A6DE4" w:rsidP="005A6DE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5A6DE4" w:rsidRPr="005A6DE4" w:rsidRDefault="005A6DE4" w:rsidP="005A6DE4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дожди, порывы ветра 15-17 м/с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)</w:t>
      </w:r>
      <w:r w:rsidRPr="005A6DE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A6DE4" w:rsidRPr="005A6DE4" w:rsidRDefault="005A6DE4" w:rsidP="005A6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ab/>
        <w:t>-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дожди, порывы ветра 15-17 м/с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</w:t>
      </w:r>
      <w:proofErr w:type="spellStart"/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неисправности</w:t>
      </w:r>
      <w:proofErr w:type="gramStart"/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д</w:t>
      </w:r>
      <w:proofErr w:type="gramEnd"/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ожди</w:t>
      </w:r>
      <w:proofErr w:type="spellEnd"/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, порывы ветра 15-17 м/с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дожди, порывы ветра 15-17 м/с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)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дожди, порывы ветра 15-17 м/с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</w:t>
      </w:r>
      <w:proofErr w:type="spellStart"/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сетей</w:t>
      </w:r>
      <w:proofErr w:type="gramStart"/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д</w:t>
      </w:r>
      <w:proofErr w:type="gramEnd"/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ожди</w:t>
      </w:r>
      <w:proofErr w:type="spellEnd"/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>, порывы ветра 15-17 м/с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A6DE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5A6DE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5A6DE4" w:rsidRPr="005A6DE4" w:rsidRDefault="005A6DE4" w:rsidP="005A6DE4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повышается вероятность незначительных подтоплений </w:t>
      </w:r>
      <w:proofErr w:type="spellStart"/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придворовых</w:t>
      </w:r>
      <w:proofErr w:type="spellEnd"/>
      <w:r w:rsidRPr="005A6DE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территорий, дорог, пойменных участков в связи с выпадением осадков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– </w:t>
      </w:r>
      <w:r w:rsidRPr="005A6DE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zh-CN"/>
        </w:rPr>
        <w:t xml:space="preserve"> осадки</w:t>
      </w:r>
      <w:r w:rsidRPr="005A6DE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нарушение работы систем водоотведения).</w:t>
      </w:r>
    </w:p>
    <w:p w:rsidR="005A6DE4" w:rsidRPr="005A6DE4" w:rsidRDefault="005A6DE4" w:rsidP="005A6DE4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5A6DE4" w:rsidRPr="005A6DE4" w:rsidRDefault="005A6DE4" w:rsidP="005A6DE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A6DE4" w:rsidRPr="005A6DE4" w:rsidRDefault="005A6DE4" w:rsidP="005A6D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5A6DE4" w:rsidRPr="005A6DE4" w:rsidRDefault="005A6DE4" w:rsidP="005A6D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- 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A6DE4" w:rsidRPr="005A6DE4" w:rsidRDefault="005A6DE4" w:rsidP="005A6DE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A6DE4" w:rsidRPr="005A6DE4" w:rsidRDefault="005A6DE4" w:rsidP="005A6DE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A6DE4" w:rsidRPr="005A6DE4" w:rsidRDefault="005A6DE4" w:rsidP="005A6DE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A6DE4" w:rsidRPr="005A6DE4" w:rsidRDefault="005A6DE4" w:rsidP="005A6D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A6DE4" w:rsidRPr="005A6DE4" w:rsidRDefault="005A6DE4" w:rsidP="005A6DE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5A6DE4" w:rsidRPr="005A6DE4" w:rsidRDefault="005A6DE4" w:rsidP="005A6D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A6DE4" w:rsidRPr="005A6DE4" w:rsidRDefault="005A6DE4" w:rsidP="005A6DE4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5A6DE4" w:rsidRPr="005A6DE4" w:rsidRDefault="005A6DE4" w:rsidP="005A6DE4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A6DE4" w:rsidRPr="005A6DE4" w:rsidRDefault="005A6DE4" w:rsidP="005A6DE4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A6DE4" w:rsidRPr="005A6DE4" w:rsidRDefault="005A6DE4" w:rsidP="005A6D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A6DE4" w:rsidRPr="005A6DE4" w:rsidRDefault="005A6DE4" w:rsidP="005A6D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A6DE4" w:rsidRPr="005A6DE4" w:rsidRDefault="005A6DE4" w:rsidP="005A6DE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A6DE4" w:rsidRP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A6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  <w:r w:rsidRPr="005A6DE4">
        <w:rPr>
          <w:rFonts w:ascii="Times New Roman" w:eastAsia="Times New Roman" w:hAnsi="Times New Roman" w:cs="Times New Roman"/>
          <w:noProof/>
          <w:color w:val="323232"/>
          <w:lang w:eastAsia="ru-RU"/>
        </w:rPr>
        <w:lastRenderedPageBreak/>
        <w:drawing>
          <wp:anchor distT="0" distB="0" distL="114935" distR="114935" simplePos="0" relativeHeight="251659264" behindDoc="0" locked="0" layoutInCell="1" allowOverlap="1" wp14:anchorId="30393F30" wp14:editId="1F39EB22">
            <wp:simplePos x="0" y="0"/>
            <wp:positionH relativeFrom="column">
              <wp:posOffset>1426845</wp:posOffset>
            </wp:positionH>
            <wp:positionV relativeFrom="paragraph">
              <wp:posOffset>163195</wp:posOffset>
            </wp:positionV>
            <wp:extent cx="396240" cy="334010"/>
            <wp:effectExtent l="0" t="0" r="381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74" r="-142" b="-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340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подполковник внутренней службы </w:t>
      </w:r>
      <w:r w:rsidRPr="005A6D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A6DE4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    </w:t>
      </w:r>
      <w:r w:rsidRPr="005A6D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М. П. Андреева </w:t>
      </w:r>
    </w:p>
    <w:p w:rsid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5A6DE4" w:rsidRPr="005A6DE4" w:rsidRDefault="005A6DE4" w:rsidP="005A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Передала: диспетчер ЕДДС Волховского МР         А.А. Тере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щенко</w:t>
      </w:r>
    </w:p>
    <w:sectPr w:rsidR="005A6DE4" w:rsidRPr="005A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97"/>
    <w:rsid w:val="004B1497"/>
    <w:rsid w:val="005A6DE4"/>
    <w:rsid w:val="00A7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1765</Words>
  <Characters>10064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2023-08-06T11:14:00Z</dcterms:created>
  <dcterms:modified xsi:type="dcterms:W3CDTF">2023-08-06T11:16:00Z</dcterms:modified>
</cp:coreProperties>
</file>