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60" w:rsidRPr="008C2260" w:rsidRDefault="008C2260" w:rsidP="008C2260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8C22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8C2260" w:rsidRPr="008C2260" w:rsidRDefault="008C2260" w:rsidP="008C226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C22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8C2260" w:rsidRPr="008C2260" w:rsidRDefault="008C2260" w:rsidP="008C2260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C2260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05 сентября 2022 г.</w:t>
      </w:r>
    </w:p>
    <w:p w:rsidR="008C2260" w:rsidRPr="008C2260" w:rsidRDefault="008C2260" w:rsidP="008C2260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Облачно с прояснениями. Местами кратковременные дожди. Ветер северный, северо-западный 4-9 м/с. Температура воздуха ночью +2...+7 гр., днем +9...+14 гр. Атмосферное давление будет повышаться.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</w:pPr>
      <w:r w:rsidRPr="008C22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8C22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 норме.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8C2260" w:rsidRPr="008C2260" w:rsidRDefault="008C2260" w:rsidP="008C22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C22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 w:rsidRPr="008C2260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8C2260" w:rsidRPr="008C2260" w:rsidRDefault="008C2260" w:rsidP="008C22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8C22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8C22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8C2260" w:rsidRPr="008C2260" w:rsidRDefault="008C2260" w:rsidP="008C2260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8C2260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8C2260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8C2260" w:rsidRPr="008C2260" w:rsidRDefault="008C2260" w:rsidP="008C22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8C22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8C2260" w:rsidRPr="008C2260" w:rsidRDefault="008C2260" w:rsidP="008C2260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8C2260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территории </w:t>
      </w:r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213 278 случаев заражения </w:t>
      </w:r>
      <w:proofErr w:type="spellStart"/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8C2260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201 237 человек выписаны, 3 497</w:t>
      </w:r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исхода. За прошедшие сутки зарегистрировано 889 случаев </w:t>
      </w:r>
      <w:proofErr w:type="spellStart"/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C2260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 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8C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8C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8C2260" w:rsidRPr="008C2260" w:rsidRDefault="008C2260" w:rsidP="008C2260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C226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 w:rsidRPr="008C2260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пожароопасности</w:t>
      </w:r>
      <w:proofErr w:type="spellEnd"/>
      <w:r w:rsidRPr="008C2260">
        <w:rPr>
          <w:rFonts w:ascii="Times New Roman" w:eastAsia="Arial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8C2260" w:rsidRPr="008C2260" w:rsidRDefault="008C2260" w:rsidP="008C2260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8C2260" w:rsidRPr="008C2260" w:rsidRDefault="008C2260" w:rsidP="008C226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-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сохраняется</w:t>
      </w:r>
      <w:r w:rsidRPr="008C226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вероятность природных пожаров </w:t>
      </w:r>
      <w:r w:rsidRPr="008C2260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(Источник - сельскохозяйственные работы, неосторожное обращение с огнем);</w:t>
      </w:r>
    </w:p>
    <w:p w:rsidR="008C2260" w:rsidRPr="008C2260" w:rsidRDefault="008C2260" w:rsidP="008C226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C22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8C226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8C22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C226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8C2260" w:rsidRPr="008C2260" w:rsidRDefault="008C2260" w:rsidP="008C226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C226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8C22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8C2260" w:rsidRPr="008C2260" w:rsidRDefault="008C2260" w:rsidP="008C2260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8C22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C22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8C2260" w:rsidRPr="008C2260" w:rsidRDefault="008C2260" w:rsidP="008C2260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8C2260" w:rsidRPr="008C2260" w:rsidRDefault="008C2260" w:rsidP="008C22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</w:pP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боррелиоза</w:t>
      </w:r>
      <w:proofErr w:type="spellEnd"/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жизнедеятельность клещей);</w:t>
      </w:r>
    </w:p>
    <w:p w:rsidR="008C2260" w:rsidRPr="008C2260" w:rsidRDefault="008C2260" w:rsidP="008C2260">
      <w:pPr>
        <w:tabs>
          <w:tab w:val="left" w:pos="284"/>
        </w:tabs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C9211E"/>
          <w:lang w:eastAsia="zh-CN"/>
        </w:rPr>
      </w:pPr>
    </w:p>
    <w:p w:rsidR="008C2260" w:rsidRPr="008C2260" w:rsidRDefault="008C2260" w:rsidP="008C2260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происшествий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lastRenderedPageBreak/>
        <w:t xml:space="preserve">10 «Россия»: </w:t>
      </w:r>
      <w:proofErr w:type="spellStart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Волховский</w:t>
      </w:r>
      <w:proofErr w:type="spellEnd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97-99 км, 121-124 км, Р-23 «Санкт-Петербург - Псков»: </w:t>
      </w:r>
      <w:proofErr w:type="spellStart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</w:t>
      </w:r>
      <w:r w:rsidRPr="008C2260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нарушения мер безопасности на воде);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технические неисправности);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8C226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повышение нагрузки на сети)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</w:t>
      </w:r>
      <w:r w:rsidRPr="008C2260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8C2260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8C2260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C2260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C2260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8C2260" w:rsidRPr="008C2260" w:rsidRDefault="008C2260" w:rsidP="008C2260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C2260" w:rsidRPr="008C2260" w:rsidRDefault="008C2260" w:rsidP="008C22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8C2260" w:rsidRPr="008C2260" w:rsidRDefault="008C2260" w:rsidP="008C22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искусственных противопожарных </w:t>
      </w:r>
      <w:proofErr w:type="spellStart"/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8C2260" w:rsidRPr="008C2260" w:rsidRDefault="008C2260" w:rsidP="008C22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C2260" w:rsidRPr="008C2260" w:rsidRDefault="008C2260" w:rsidP="008C22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C2260" w:rsidRPr="008C2260" w:rsidRDefault="008C2260" w:rsidP="008C2260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C2260" w:rsidRPr="008C2260" w:rsidRDefault="008C2260" w:rsidP="008C2260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лесных пожаров: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контроль за проверкой выявляемых термических аномалиях;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8C2260" w:rsidRPr="008C2260" w:rsidRDefault="008C2260" w:rsidP="008C226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C2260" w:rsidRPr="008C2260" w:rsidRDefault="008C2260" w:rsidP="008C2260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биолого-социальной обстановки:</w:t>
      </w:r>
    </w:p>
    <w:p w:rsidR="008C2260" w:rsidRPr="008C2260" w:rsidRDefault="008C2260" w:rsidP="008C2260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8C2260" w:rsidRPr="008C2260" w:rsidRDefault="008C2260" w:rsidP="008C2260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C2260" w:rsidRPr="008C2260" w:rsidRDefault="008C2260" w:rsidP="008C226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C2260" w:rsidRPr="008C2260" w:rsidRDefault="008C2260" w:rsidP="008C2260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C2260" w:rsidRPr="008C2260" w:rsidRDefault="008C2260" w:rsidP="008C2260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C2260" w:rsidRPr="008C2260" w:rsidRDefault="008C2260" w:rsidP="008C2260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8C2260" w:rsidRPr="008C2260" w:rsidRDefault="008C2260" w:rsidP="008C2260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8C2260" w:rsidRPr="008C2260" w:rsidRDefault="008C2260" w:rsidP="008C2260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2260" w:rsidRPr="008C2260" w:rsidRDefault="008C2260" w:rsidP="008C2260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C2260" w:rsidRPr="008C2260" w:rsidRDefault="008C2260" w:rsidP="008C22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C2260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8C2260" w:rsidRPr="008C2260" w:rsidRDefault="008C2260" w:rsidP="008C22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 w:rsidRPr="008C2260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300" distR="114300" simplePos="0" relativeHeight="251659264" behindDoc="1" locked="0" layoutInCell="1" allowOverlap="1" wp14:anchorId="56C2525D" wp14:editId="77DEAD3F">
            <wp:simplePos x="0" y="0"/>
            <wp:positionH relativeFrom="column">
              <wp:posOffset>2339975</wp:posOffset>
            </wp:positionH>
            <wp:positionV relativeFrom="paragraph">
              <wp:posOffset>88265</wp:posOffset>
            </wp:positionV>
            <wp:extent cx="885190" cy="723265"/>
            <wp:effectExtent l="0" t="0" r="0" b="63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260" w:rsidRDefault="008C2260" w:rsidP="008C22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подполковник внутренней службы </w:t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>М.П. Андреева</w:t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C2260" w:rsidRDefault="008C2260" w:rsidP="008C22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2260" w:rsidRDefault="008C2260" w:rsidP="008C22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C2260" w:rsidRDefault="008C2260" w:rsidP="008C2260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Передала: диспетчер ЕДДС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Волховского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B165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МР               Терещенко А.А.</w:t>
      </w:r>
      <w:r w:rsidRPr="008C22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</w:t>
      </w:r>
    </w:p>
    <w:p w:rsidR="00CC6E72" w:rsidRDefault="00CC6E72"/>
    <w:sectPr w:rsidR="00CC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55"/>
    <w:rsid w:val="00542E55"/>
    <w:rsid w:val="008C2260"/>
    <w:rsid w:val="00B16507"/>
    <w:rsid w:val="00C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83AB-00AA-4903-B32E-6932186A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1644</Words>
  <Characters>9374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2022-09-04T10:36:00Z</dcterms:created>
  <dcterms:modified xsi:type="dcterms:W3CDTF">2022-09-04T10:40:00Z</dcterms:modified>
</cp:coreProperties>
</file>