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89" w:rsidRDefault="00951A89" w:rsidP="00951A89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951A89" w:rsidRDefault="00951A89" w:rsidP="00951A89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951A89" w:rsidRDefault="00951A89" w:rsidP="00951A89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4 ноября 2022 г.</w:t>
      </w:r>
    </w:p>
    <w:p w:rsidR="00951A89" w:rsidRDefault="00951A89" w:rsidP="00951A89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36"/>
          <w:i/>
          <w:color w:val="000000"/>
          <w:sz w:val="24"/>
          <w:szCs w:val="24"/>
        </w:rPr>
        <w:t>(</w:t>
      </w:r>
      <w:proofErr w:type="gramStart"/>
      <w:r>
        <w:rPr>
          <w:rFonts w:eastAsia="font236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36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36"/>
          <w:i/>
          <w:color w:val="000000"/>
          <w:sz w:val="24"/>
          <w:szCs w:val="24"/>
        </w:rPr>
        <w:t xml:space="preserve">") </w:t>
      </w:r>
    </w:p>
    <w:p w:rsidR="00951A89" w:rsidRDefault="00951A89" w:rsidP="00951A89">
      <w:pPr>
        <w:ind w:firstLine="567"/>
        <w:jc w:val="both"/>
        <w:rPr>
          <w:shd w:val="clear" w:color="auto" w:fill="FFFF00"/>
        </w:rPr>
      </w:pPr>
    </w:p>
    <w:p w:rsidR="00951A89" w:rsidRDefault="00951A89" w:rsidP="00951A89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951A89" w:rsidRDefault="00951A89" w:rsidP="00951A89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Облачно с прояснениями. Ночью местами небольшие осадки преимущественно в виде снега. Днем без существенных осадков. Ночью и утром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туман</w:t>
      </w:r>
      <w:r>
        <w:rPr>
          <w:rFonts w:eastAsia="Arial Unicode MS"/>
          <w:bCs/>
          <w:color w:val="000000"/>
          <w:spacing w:val="-4"/>
          <w:sz w:val="24"/>
          <w:szCs w:val="24"/>
        </w:rPr>
        <w:t>. Ветер восточных направлений 2-5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воздуха ночью -2...-7 гр., на западе до +1 гр., днем -2...+3 гр. Местами на дорогах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</w:t>
      </w:r>
      <w:r>
        <w:rPr>
          <w:rFonts w:eastAsia="Arial Unicode MS"/>
          <w:bCs/>
          <w:color w:val="000000"/>
          <w:spacing w:val="-4"/>
          <w:sz w:val="24"/>
          <w:szCs w:val="24"/>
        </w:rPr>
        <w:t>. Атмосферное давление будет слабо повышаться.</w:t>
      </w:r>
    </w:p>
    <w:p w:rsidR="00951A89" w:rsidRDefault="00951A89" w:rsidP="00951A89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951A89" w:rsidRDefault="00951A89" w:rsidP="00951A89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951A89" w:rsidRDefault="00951A89" w:rsidP="00951A8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951A89" w:rsidRDefault="00951A89" w:rsidP="00951A89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951A89" w:rsidRDefault="00951A89" w:rsidP="00951A89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951A89" w:rsidRDefault="00951A89" w:rsidP="00951A89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951A89" w:rsidRDefault="00951A89" w:rsidP="00951A89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951A89" w:rsidRDefault="00951A89" w:rsidP="00951A89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951A89" w:rsidRDefault="00951A89" w:rsidP="00951A89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 236 229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231 511 человек выписано, 3 499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60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951A89" w:rsidRDefault="00951A89" w:rsidP="00951A89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951A89" w:rsidRDefault="00951A89" w:rsidP="00951A89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951A89" w:rsidRDefault="00951A89" w:rsidP="00951A89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951A89" w:rsidRDefault="00951A89" w:rsidP="00951A8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951A89" w:rsidRDefault="00951A89" w:rsidP="00951A89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951A89" w:rsidRDefault="00951A89" w:rsidP="00951A8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туман);</w:t>
      </w:r>
    </w:p>
    <w:p w:rsidR="00951A89" w:rsidRDefault="00951A89" w:rsidP="00951A89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951A89" w:rsidRDefault="00951A89" w:rsidP="00951A8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951A89" w:rsidRDefault="00951A89" w:rsidP="00951A8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951A89" w:rsidRDefault="00951A89" w:rsidP="00951A89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).</w:t>
      </w:r>
    </w:p>
    <w:p w:rsidR="00951A89" w:rsidRDefault="00951A89" w:rsidP="00951A89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951A89" w:rsidRDefault="00951A89" w:rsidP="00951A89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951A89" w:rsidRDefault="00951A89" w:rsidP="00951A8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туман,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951A89" w:rsidRDefault="00951A89" w:rsidP="00951A8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осадки, туман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951A89" w:rsidRDefault="00951A89" w:rsidP="00951A8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осадки, туман);</w:t>
      </w:r>
    </w:p>
    <w:p w:rsidR="00951A89" w:rsidRDefault="00951A89" w:rsidP="00951A8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осадки, туман);</w:t>
      </w:r>
    </w:p>
    <w:p w:rsidR="00951A89" w:rsidRDefault="00951A89" w:rsidP="00951A89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951A89" w:rsidRDefault="00951A89" w:rsidP="00951A8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951A89" w:rsidRDefault="00951A89" w:rsidP="00951A8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951A89" w:rsidRDefault="00951A89" w:rsidP="00951A8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951A89" w:rsidRDefault="00951A89" w:rsidP="00951A89">
      <w:pPr>
        <w:ind w:firstLine="567"/>
        <w:jc w:val="both"/>
        <w:rPr>
          <w:shd w:val="clear" w:color="auto" w:fill="FFFF00"/>
        </w:rPr>
      </w:pPr>
    </w:p>
    <w:p w:rsidR="00951A89" w:rsidRDefault="00951A89" w:rsidP="00951A89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951A89" w:rsidRDefault="00951A89" w:rsidP="00951A89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951A89" w:rsidRDefault="00951A89" w:rsidP="00951A8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951A89" w:rsidRDefault="00951A89" w:rsidP="00951A8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951A89" w:rsidRDefault="00951A89" w:rsidP="00951A8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951A89" w:rsidRDefault="00951A89" w:rsidP="00951A8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951A89" w:rsidRDefault="00951A89" w:rsidP="00951A8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951A89" w:rsidRDefault="00951A89" w:rsidP="00951A8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951A89" w:rsidRDefault="00951A89" w:rsidP="00951A89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дорожно-ремонтными службами продолжить комплекс мероприятий по улучшению состояния дорог.</w:t>
      </w:r>
    </w:p>
    <w:p w:rsidR="00951A89" w:rsidRDefault="00951A89" w:rsidP="00951A89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951A89" w:rsidRDefault="00951A89" w:rsidP="00951A8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951A89" w:rsidRDefault="00951A89" w:rsidP="00951A8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951A89" w:rsidRDefault="00951A89" w:rsidP="00951A89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951A89" w:rsidRDefault="00951A89" w:rsidP="00951A8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951A89" w:rsidRDefault="00951A89" w:rsidP="00951A89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951A89" w:rsidRDefault="00951A89" w:rsidP="00951A89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951A89" w:rsidRDefault="00951A89" w:rsidP="00951A89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951A89" w:rsidRDefault="00951A89" w:rsidP="00951A8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951A89" w:rsidRDefault="00951A89" w:rsidP="00951A8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951A89" w:rsidRDefault="00951A89" w:rsidP="00951A89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951A89" w:rsidRDefault="00951A89" w:rsidP="00951A8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951A89" w:rsidRDefault="00951A89" w:rsidP="00951A8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951A89" w:rsidRDefault="00951A89" w:rsidP="00951A8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951A89" w:rsidRDefault="00951A89" w:rsidP="00951A8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951A89" w:rsidRDefault="00951A89" w:rsidP="00951A89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951A89" w:rsidRDefault="00951A89" w:rsidP="00951A89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951A89" w:rsidRDefault="00951A89" w:rsidP="00951A89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951A89" w:rsidRDefault="00951A89" w:rsidP="00951A89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951A89" w:rsidRDefault="00951A89" w:rsidP="00951A89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  <w:shd w:val="clear" w:color="auto" w:fill="FFFF00"/>
        </w:rPr>
      </w:pPr>
    </w:p>
    <w:p w:rsidR="00951A89" w:rsidRDefault="008F56A9" w:rsidP="00951A89">
      <w:pPr>
        <w:tabs>
          <w:tab w:val="left" w:pos="284"/>
        </w:tabs>
        <w:suppressAutoHyphens w:val="0"/>
        <w:spacing w:line="20" w:lineRule="atLeast"/>
        <w:ind w:right="-426"/>
        <w:jc w:val="both"/>
      </w:pPr>
      <w:bookmarkStart w:id="3" w:name="_GoBack"/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7A972E0" wp14:editId="2AA8C003">
            <wp:simplePos x="0" y="0"/>
            <wp:positionH relativeFrom="column">
              <wp:posOffset>2823845</wp:posOffset>
            </wp:positionH>
            <wp:positionV relativeFrom="paragraph">
              <wp:posOffset>106680</wp:posOffset>
            </wp:positionV>
            <wp:extent cx="638810" cy="5213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0" t="-613" r="-500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A89">
        <w:rPr>
          <w:sz w:val="24"/>
          <w:szCs w:val="24"/>
        </w:rPr>
        <w:t xml:space="preserve">ЗНЦ (СОД) ЦУКС ГУ МЧС России по Ленинградской области </w:t>
      </w:r>
    </w:p>
    <w:p w:rsidR="00951A89" w:rsidRDefault="00951A89" w:rsidP="008F56A9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подполковник внутренней службы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М.П. Андреева</w:t>
      </w:r>
    </w:p>
    <w:p w:rsidR="008F56A9" w:rsidRDefault="008F56A9" w:rsidP="008F56A9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</w:p>
    <w:p w:rsidR="008F56A9" w:rsidRDefault="008F56A9" w:rsidP="008F56A9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</w:p>
    <w:p w:rsidR="008F56A9" w:rsidRDefault="008F56A9" w:rsidP="008F56A9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>Передала: диспетчер ЕДДС   ВМР        А.А. Терещенко</w:t>
      </w:r>
    </w:p>
    <w:bookmarkEnd w:id="3"/>
    <w:p w:rsidR="00990235" w:rsidRDefault="00990235"/>
    <w:sectPr w:rsidR="00990235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26" w:rsidRDefault="007E6326">
      <w:r>
        <w:separator/>
      </w:r>
    </w:p>
  </w:endnote>
  <w:endnote w:type="continuationSeparator" w:id="0">
    <w:p w:rsidR="007E6326" w:rsidRDefault="007E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6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37" w:rsidRDefault="00357B3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37" w:rsidRDefault="00357B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26" w:rsidRDefault="007E6326">
      <w:r>
        <w:separator/>
      </w:r>
    </w:p>
  </w:footnote>
  <w:footnote w:type="continuationSeparator" w:id="0">
    <w:p w:rsidR="007E6326" w:rsidRDefault="007E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E0"/>
    <w:rsid w:val="00137801"/>
    <w:rsid w:val="00357B37"/>
    <w:rsid w:val="00790DE0"/>
    <w:rsid w:val="007E6326"/>
    <w:rsid w:val="008F56A9"/>
    <w:rsid w:val="00951A89"/>
    <w:rsid w:val="009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51A89"/>
  </w:style>
  <w:style w:type="paragraph" w:styleId="a4">
    <w:name w:val="footer"/>
    <w:basedOn w:val="a"/>
    <w:link w:val="a5"/>
    <w:rsid w:val="00951A89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951A89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951A89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951A8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51A89"/>
  </w:style>
  <w:style w:type="paragraph" w:styleId="a4">
    <w:name w:val="footer"/>
    <w:basedOn w:val="a"/>
    <w:link w:val="a5"/>
    <w:rsid w:val="00951A89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951A89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951A89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951A8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8292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2022-11-03T10:15:00Z</dcterms:created>
  <dcterms:modified xsi:type="dcterms:W3CDTF">2022-11-03T10:21:00Z</dcterms:modified>
</cp:coreProperties>
</file>