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F7" w:rsidRPr="00637EF7" w:rsidRDefault="00637EF7" w:rsidP="00637EF7">
      <w:pPr>
        <w:keepNext/>
        <w:keepLines/>
        <w:suppressAutoHyphens/>
        <w:spacing w:after="0" w:line="240" w:lineRule="auto"/>
        <w:ind w:firstLine="567"/>
        <w:jc w:val="center"/>
        <w:rPr>
          <w:rFonts w:ascii="Batang" w:eastAsia="Batang" w:hAnsi="Batang" w:cs="Batang"/>
          <w:b/>
          <w:color w:val="323232"/>
          <w:szCs w:val="20"/>
          <w:lang w:eastAsia="zh-CN"/>
        </w:rPr>
      </w:pPr>
      <w:r w:rsidRPr="00637EF7">
        <w:rPr>
          <w:rFonts w:ascii="Times New Roman" w:eastAsia="Batang" w:hAnsi="Times New Roman" w:cs="Times New Roman"/>
          <w:b/>
          <w:color w:val="000000"/>
          <w:sz w:val="24"/>
          <w:szCs w:val="24"/>
          <w:lang w:eastAsia="zh-CN"/>
        </w:rPr>
        <w:t>ЕЖЕДНЕВНЫЙ ПРОГНОЗ</w:t>
      </w:r>
    </w:p>
    <w:p w:rsidR="00637EF7" w:rsidRPr="00637EF7" w:rsidRDefault="00637EF7" w:rsidP="00637EF7">
      <w:pPr>
        <w:keepNext/>
        <w:keepLines/>
        <w:tabs>
          <w:tab w:val="left" w:pos="7615"/>
        </w:tabs>
        <w:suppressAutoHyphens/>
        <w:spacing w:after="0" w:line="240" w:lineRule="auto"/>
        <w:ind w:firstLine="567"/>
        <w:jc w:val="center"/>
        <w:rPr>
          <w:rFonts w:ascii="Batang" w:eastAsia="Batang" w:hAnsi="Batang" w:cs="Batang"/>
          <w:b/>
          <w:color w:val="323232"/>
          <w:szCs w:val="20"/>
          <w:lang w:eastAsia="zh-CN"/>
        </w:rPr>
      </w:pPr>
      <w:r w:rsidRPr="00637EF7">
        <w:rPr>
          <w:rFonts w:ascii="Times New Roman" w:eastAsia="Batang" w:hAnsi="Times New Roman" w:cs="Times New Roman"/>
          <w:b/>
          <w:color w:val="000000"/>
          <w:sz w:val="24"/>
          <w:szCs w:val="24"/>
          <w:lang w:eastAsia="zh-CN"/>
        </w:rPr>
        <w:t>возникновения и развития чрезвычайных ситуаций на территории</w:t>
      </w:r>
    </w:p>
    <w:p w:rsidR="00637EF7" w:rsidRPr="00637EF7" w:rsidRDefault="00637EF7" w:rsidP="00637EF7">
      <w:pPr>
        <w:keepNext/>
        <w:keepLines/>
        <w:tabs>
          <w:tab w:val="left" w:pos="7615"/>
        </w:tabs>
        <w:suppressAutoHyphens/>
        <w:spacing w:after="0" w:line="240" w:lineRule="auto"/>
        <w:ind w:firstLine="567"/>
        <w:jc w:val="center"/>
        <w:rPr>
          <w:rFonts w:ascii="Batang" w:eastAsia="Batang" w:hAnsi="Batang" w:cs="Batang"/>
          <w:b/>
          <w:color w:val="323232"/>
          <w:szCs w:val="20"/>
          <w:lang w:eastAsia="zh-CN"/>
        </w:rPr>
      </w:pPr>
      <w:r w:rsidRPr="00637EF7">
        <w:rPr>
          <w:rFonts w:ascii="Times New Roman" w:eastAsia="Batang" w:hAnsi="Times New Roman" w:cs="Times New Roman"/>
          <w:b/>
          <w:color w:val="000000"/>
          <w:sz w:val="24"/>
          <w:szCs w:val="24"/>
          <w:lang w:eastAsia="zh-CN"/>
        </w:rPr>
        <w:t>Ленинградской области на 04 марта 2023 г.</w:t>
      </w:r>
    </w:p>
    <w:p w:rsidR="00637EF7" w:rsidRPr="00637EF7" w:rsidRDefault="00637EF7" w:rsidP="00637EF7">
      <w:pPr>
        <w:keepNext/>
        <w:keepLines/>
        <w:suppressAutoHyphens/>
        <w:overflowPunct w:val="0"/>
        <w:autoSpaceDE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(</w:t>
      </w:r>
      <w:proofErr w:type="gramStart"/>
      <w:r w:rsidRPr="00637E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подготовлен</w:t>
      </w:r>
      <w:proofErr w:type="gramEnd"/>
      <w:r w:rsidRPr="00637E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на основе информации ФГБУ "Северо-Западное управление по гидрометеорологии и мониторингу окружающей среды") </w:t>
      </w:r>
    </w:p>
    <w:p w:rsidR="00637EF7" w:rsidRPr="00637EF7" w:rsidRDefault="00637EF7" w:rsidP="00637E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00"/>
          <w:lang w:eastAsia="zh-CN"/>
        </w:rPr>
      </w:pPr>
    </w:p>
    <w:p w:rsidR="00637EF7" w:rsidRPr="00637EF7" w:rsidRDefault="00637EF7" w:rsidP="00637E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1. Метеорологическая обстановка.</w:t>
      </w:r>
    </w:p>
    <w:p w:rsidR="00637EF7" w:rsidRPr="00637EF7" w:rsidRDefault="00637EF7" w:rsidP="00637E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>Облачно с прояснениями. В большинстве районов небольшой, местами умеренный снег. Ночью и утром на юге в отдельных районах сильный снег. Ветер ночью юго-западный, южный, днем восточный, северо-восточный 3-8 м/</w:t>
      </w:r>
      <w:proofErr w:type="gramStart"/>
      <w:r w:rsidRPr="00637EF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>с</w:t>
      </w:r>
      <w:proofErr w:type="gramEnd"/>
      <w:r w:rsidRPr="00637EF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. </w:t>
      </w:r>
      <w:proofErr w:type="gramStart"/>
      <w:r w:rsidRPr="00637EF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>Температура</w:t>
      </w:r>
      <w:proofErr w:type="gramEnd"/>
      <w:r w:rsidRPr="00637EF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 воздуха ночью -2...-7 гр., днем +1...-4 гр. На дорогах гололедица. Атмосферное давление ночью будет понижаться, днем слабо повышаться.</w:t>
      </w:r>
    </w:p>
    <w:p w:rsidR="00637EF7" w:rsidRPr="00637EF7" w:rsidRDefault="00637EF7" w:rsidP="00637E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Неблагоприятные метеорологические явления: </w:t>
      </w:r>
      <w:r w:rsidRPr="00637EF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>не прогнозируются.</w:t>
      </w:r>
    </w:p>
    <w:p w:rsidR="00637EF7" w:rsidRPr="00637EF7" w:rsidRDefault="00637EF7" w:rsidP="00637E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Опасные метеорологические явления:  </w:t>
      </w:r>
      <w:r w:rsidRPr="00637EF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>не прогнозируются.</w:t>
      </w:r>
    </w:p>
    <w:p w:rsidR="00637EF7" w:rsidRPr="00637EF7" w:rsidRDefault="00637EF7" w:rsidP="00637E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Агрометеорологическая обстановка:</w:t>
      </w:r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</w:t>
      </w:r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ar-SA"/>
        </w:rPr>
        <w:t>в норме.</w:t>
      </w:r>
    </w:p>
    <w:p w:rsidR="00637EF7" w:rsidRPr="00637EF7" w:rsidRDefault="00637EF7" w:rsidP="00637E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2. Радиационная, химическая, бактериологическая обстановка:</w:t>
      </w: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норме.</w:t>
      </w:r>
    </w:p>
    <w:p w:rsidR="00637EF7" w:rsidRPr="00637EF7" w:rsidRDefault="00637EF7" w:rsidP="00637EF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3. Гидрологическая обстановка:</w:t>
      </w: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37EF7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имеются 24 </w:t>
      </w:r>
      <w:proofErr w:type="gramStart"/>
      <w:r w:rsidRPr="00637EF7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 w:rsidRPr="00637EF7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637EF7" w:rsidRPr="00637EF7" w:rsidRDefault="00637EF7" w:rsidP="00637EF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Текущие отметки уровней воды на </w:t>
      </w:r>
      <w:proofErr w:type="spellStart"/>
      <w:r w:rsidRPr="00637EF7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гидропостах</w:t>
      </w:r>
      <w:proofErr w:type="spellEnd"/>
      <w:r w:rsidRPr="00637EF7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в пределах допустимой нормы.</w:t>
      </w:r>
    </w:p>
    <w:p w:rsidR="00637EF7" w:rsidRPr="00637EF7" w:rsidRDefault="00637EF7" w:rsidP="00637EF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</w:pPr>
    </w:p>
    <w:p w:rsidR="00637EF7" w:rsidRPr="00637EF7" w:rsidRDefault="00637EF7" w:rsidP="00637EF7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323232"/>
          <w:sz w:val="24"/>
          <w:lang w:eastAsia="zh-CN"/>
        </w:rPr>
      </w:pPr>
      <w:r w:rsidRPr="00637EF7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Обзор ледовой обстановки на Ладожском озере </w:t>
      </w:r>
    </w:p>
    <w:p w:rsidR="00637EF7" w:rsidRPr="00637EF7" w:rsidRDefault="00637EF7" w:rsidP="00637EF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          </w:t>
      </w:r>
      <w:r w:rsidRPr="00637EF7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Ветрами северо-западных направлений плавучий лед на Ладожском озере прижимало к южному, юго-восточному побережью.</w:t>
      </w:r>
    </w:p>
    <w:p w:rsidR="00637EF7" w:rsidRPr="00637EF7" w:rsidRDefault="00637EF7" w:rsidP="00637EF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В настоящее время на озере неподвижный лед наблюдается в бухте Петрокрепость с толщиной льда 25-35 см, далее узкой полосой вдоль южного побережья, вдоль береговой линии Волховской губы с толщиной льда 10-25 см, в Свирской губе с толщиной льда 25-35 см, вдоль восточного и северо-восточного побережий и в северных шхерах.</w:t>
      </w:r>
    </w:p>
    <w:p w:rsidR="00637EF7" w:rsidRPr="00637EF7" w:rsidRDefault="00637EF7" w:rsidP="00637EF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          </w:t>
      </w:r>
      <w:r w:rsidRPr="00637EF7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В бухте Петрокрепость в районе </w:t>
      </w:r>
      <w:proofErr w:type="spellStart"/>
      <w:r w:rsidRPr="00637EF7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Осиновецкого</w:t>
      </w:r>
      <w:proofErr w:type="spellEnd"/>
      <w:r w:rsidRPr="00637EF7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маяка, в Волховской губе в районе устья р. </w:t>
      </w:r>
      <w:proofErr w:type="spellStart"/>
      <w:r w:rsidRPr="00637EF7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Сясь</w:t>
      </w:r>
      <w:proofErr w:type="spellEnd"/>
      <w:r w:rsidRPr="00637EF7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и  в Свирской губе в районе м. </w:t>
      </w:r>
      <w:proofErr w:type="spellStart"/>
      <w:r w:rsidRPr="00637EF7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Стороженский</w:t>
      </w:r>
      <w:proofErr w:type="spellEnd"/>
      <w:r w:rsidRPr="00637EF7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сохраняются торосы льда. В устье реки Невы в бухте Петрокрепость наблюдается полынья.</w:t>
      </w:r>
    </w:p>
    <w:p w:rsidR="00637EF7" w:rsidRPr="00637EF7" w:rsidRDefault="00637EF7" w:rsidP="00637EF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Выше кромки припая в южной, юго-восточной </w:t>
      </w:r>
      <w:proofErr w:type="gramStart"/>
      <w:r w:rsidRPr="00637EF7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частях</w:t>
      </w:r>
      <w:proofErr w:type="gramEnd"/>
      <w:r w:rsidRPr="00637EF7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озера отмечается плавучий лед сплоченностью 9-10 баллов.</w:t>
      </w:r>
    </w:p>
    <w:p w:rsidR="00637EF7" w:rsidRPr="00637EF7" w:rsidRDefault="00637EF7" w:rsidP="00637EF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          </w:t>
      </w:r>
      <w:r w:rsidRPr="00637EF7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В районе Валаамского архипелага и о. </w:t>
      </w:r>
      <w:proofErr w:type="spellStart"/>
      <w:r w:rsidRPr="00637EF7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Мантсинсаари</w:t>
      </w:r>
      <w:proofErr w:type="spellEnd"/>
      <w:r w:rsidRPr="00637EF7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наблюдается плавучий лед сплоченностью 4-6 баллов.</w:t>
      </w:r>
    </w:p>
    <w:p w:rsidR="00637EF7" w:rsidRPr="00637EF7" w:rsidRDefault="00637EF7" w:rsidP="00637EF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23232"/>
          <w:lang w:eastAsia="zh-CN"/>
        </w:rPr>
      </w:pPr>
      <w:proofErr w:type="spellStart"/>
      <w:r w:rsidRPr="00637EF7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Мористее</w:t>
      </w:r>
      <w:proofErr w:type="spellEnd"/>
      <w:r w:rsidRPr="00637EF7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припая и плавучего льда вдоль западного и восточного побережий, в северной и северо-восточной части озера  отмечаются начальные виды льда (шуга, снежура) и отдельные льдины.</w:t>
      </w:r>
    </w:p>
    <w:p w:rsidR="00637EF7" w:rsidRPr="00637EF7" w:rsidRDefault="00637EF7" w:rsidP="00637EF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         </w:t>
      </w:r>
      <w:r w:rsidRPr="00637EF7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На остальной акватории Ладожского озера чистая вода.</w:t>
      </w:r>
    </w:p>
    <w:p w:rsidR="00637EF7" w:rsidRPr="00637EF7" w:rsidRDefault="00637EF7" w:rsidP="00637EF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         </w:t>
      </w:r>
      <w:proofErr w:type="spellStart"/>
      <w:r w:rsidRPr="00637EF7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Покрытость</w:t>
      </w:r>
      <w:proofErr w:type="spellEnd"/>
      <w:r w:rsidRPr="00637EF7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озера льдом составляет 45%.</w:t>
      </w:r>
    </w:p>
    <w:p w:rsidR="00637EF7" w:rsidRPr="00637EF7" w:rsidRDefault="00637EF7" w:rsidP="00637EF7">
      <w:pPr>
        <w:suppressAutoHyphens/>
        <w:spacing w:after="0" w:line="240" w:lineRule="auto"/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</w:pPr>
    </w:p>
    <w:p w:rsidR="00637EF7" w:rsidRPr="00637EF7" w:rsidRDefault="00637EF7" w:rsidP="00637EF7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323232"/>
          <w:lang w:eastAsia="zh-CN"/>
        </w:rPr>
      </w:pPr>
      <w:r w:rsidRPr="00637EF7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Прогноз до 06 марта 2023 года</w:t>
      </w:r>
    </w:p>
    <w:p w:rsidR="00637EF7" w:rsidRPr="00637EF7" w:rsidRDefault="00637EF7" w:rsidP="00637EF7">
      <w:pPr>
        <w:suppressAutoHyphens/>
        <w:spacing w:after="0" w:line="240" w:lineRule="auto"/>
        <w:rPr>
          <w:rFonts w:ascii="Arial" w:eastAsia="Times New Roman" w:hAnsi="Arial" w:cs="Arial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           </w:t>
      </w:r>
      <w:r w:rsidRPr="00637EF7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С 4 марта, в связи с понижением температуры воздуха, процесс ледообразования на озере  станет более интенсивным. Ожидается увеличение количества плавучего льда.</w:t>
      </w:r>
    </w:p>
    <w:p w:rsidR="00637EF7" w:rsidRPr="00637EF7" w:rsidRDefault="00637EF7" w:rsidP="00637EF7">
      <w:pPr>
        <w:suppressAutoHyphens/>
        <w:spacing w:after="0" w:line="240" w:lineRule="auto"/>
        <w:rPr>
          <w:rFonts w:ascii="Arial" w:eastAsia="Times New Roman" w:hAnsi="Arial" w:cs="Arial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           </w:t>
      </w:r>
      <w:r w:rsidRPr="00637EF7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Дрейф льда от слабого до умеренного будет наблюдаться: 3 марта – в восточном, юго-восточном направлениях, ночью 4 марта – в северо-восточном, северном направлениях, днем 4 марта и 5-6 марта – в западном, юго-западном направлениях</w:t>
      </w:r>
    </w:p>
    <w:p w:rsidR="00637EF7" w:rsidRPr="00637EF7" w:rsidRDefault="00637EF7" w:rsidP="00637EF7">
      <w:pPr>
        <w:suppressAutoHyphens/>
        <w:spacing w:after="0" w:line="240" w:lineRule="auto"/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</w:pPr>
    </w:p>
    <w:p w:rsidR="00637EF7" w:rsidRPr="00637EF7" w:rsidRDefault="00637EF7" w:rsidP="00637E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3.1</w:t>
      </w:r>
      <w:r w:rsidRPr="00637EF7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zh-CN"/>
        </w:rPr>
        <w:t xml:space="preserve">. Опасные гидрологические явления: </w:t>
      </w:r>
      <w:bookmarkStart w:id="0" w:name="OLE_LINK7"/>
      <w:bookmarkStart w:id="1" w:name="OLE_LINK8"/>
      <w:bookmarkStart w:id="2" w:name="OLE_LINK9"/>
      <w:r w:rsidRPr="00637EF7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не прогнозируются.</w:t>
      </w:r>
      <w:bookmarkEnd w:id="0"/>
      <w:bookmarkEnd w:id="1"/>
      <w:bookmarkEnd w:id="2"/>
    </w:p>
    <w:p w:rsidR="00637EF7" w:rsidRPr="00637EF7" w:rsidRDefault="00637EF7" w:rsidP="00637EF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4. Биолого-социальная обстановка:</w:t>
      </w:r>
      <w:r w:rsidRPr="00637E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</w:p>
    <w:p w:rsidR="00637EF7" w:rsidRPr="00637EF7" w:rsidRDefault="00637EF7" w:rsidP="00637EF7">
      <w:pPr>
        <w:widowControl w:val="0"/>
        <w:tabs>
          <w:tab w:val="left" w:pos="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На </w:t>
      </w:r>
      <w:r w:rsidRPr="00637EF7">
        <w:rPr>
          <w:rFonts w:ascii="Times New Roman" w:eastAsia="Lucida Sans Unicode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территории </w:t>
      </w:r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Ленинградской области зарегистрировано 247 636 случаев заражения </w:t>
      </w:r>
      <w:proofErr w:type="spellStart"/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коронавирусной</w:t>
      </w:r>
      <w:proofErr w:type="spellEnd"/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инфекцией, </w:t>
      </w:r>
      <w:r w:rsidRPr="00637EF7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242 255 человек выписаны, 3 510</w:t>
      </w:r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летальных исходов. За прошедшие сутки зарегистрировано 340 случаев </w:t>
      </w:r>
      <w:proofErr w:type="spellStart"/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коронавирусной</w:t>
      </w:r>
      <w:proofErr w:type="spellEnd"/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инфекции.</w:t>
      </w:r>
    </w:p>
    <w:p w:rsidR="00637EF7" w:rsidRPr="00637EF7" w:rsidRDefault="00637EF7" w:rsidP="00637E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 xml:space="preserve">5. </w:t>
      </w:r>
      <w:proofErr w:type="spellStart"/>
      <w:r w:rsidRPr="00637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Лесопожарная</w:t>
      </w:r>
      <w:proofErr w:type="spellEnd"/>
      <w:r w:rsidRPr="00637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обстановка:</w:t>
      </w:r>
    </w:p>
    <w:p w:rsidR="00637EF7" w:rsidRPr="00637EF7" w:rsidRDefault="00637EF7" w:rsidP="00637EF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С</w:t>
      </w:r>
      <w:r w:rsidRPr="00637EF7">
        <w:rPr>
          <w:rFonts w:ascii="Times New Roman" w:eastAsia="Arial" w:hAnsi="Times New Roman" w:cs="Times New Roman"/>
          <w:bCs/>
          <w:i/>
          <w:iCs/>
          <w:color w:val="000000"/>
          <w:spacing w:val="-4"/>
          <w:sz w:val="24"/>
          <w:szCs w:val="24"/>
          <w:lang w:eastAsia="ar-SA"/>
        </w:rPr>
        <w:t xml:space="preserve"> 03.10.2022 года</w:t>
      </w:r>
      <w:r w:rsidRPr="00637EF7">
        <w:rPr>
          <w:rFonts w:ascii="Times New Roman" w:eastAsia="Arial" w:hAnsi="Times New Roman" w:cs="Times New Roman"/>
          <w:bCs/>
          <w:iCs/>
          <w:color w:val="000000"/>
          <w:spacing w:val="-4"/>
          <w:sz w:val="24"/>
          <w:szCs w:val="24"/>
          <w:lang w:eastAsia="ar-SA"/>
        </w:rPr>
        <w:t xml:space="preserve"> </w:t>
      </w:r>
      <w:r w:rsidRPr="00637EF7">
        <w:rPr>
          <w:rFonts w:ascii="Times New Roman" w:eastAsia="Arial" w:hAnsi="Times New Roman" w:cs="Times New Roman"/>
          <w:bCs/>
          <w:i/>
          <w:iCs/>
          <w:color w:val="000000"/>
          <w:spacing w:val="-4"/>
          <w:sz w:val="24"/>
          <w:szCs w:val="24"/>
          <w:lang w:eastAsia="ar-SA"/>
        </w:rPr>
        <w:t xml:space="preserve">установлено </w:t>
      </w:r>
      <w:r w:rsidRPr="00637EF7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  <w:lang w:eastAsia="zh-CN"/>
        </w:rPr>
        <w:t xml:space="preserve">окончание </w:t>
      </w:r>
      <w:r w:rsidRPr="00637EF7">
        <w:rPr>
          <w:rFonts w:ascii="Times New Roman" w:eastAsia="Arial" w:hAnsi="Times New Roman" w:cs="Times New Roman"/>
          <w:bCs/>
          <w:i/>
          <w:iCs/>
          <w:color w:val="000000"/>
          <w:spacing w:val="-4"/>
          <w:sz w:val="24"/>
          <w:szCs w:val="24"/>
          <w:lang w:eastAsia="ar-SA"/>
        </w:rPr>
        <w:t>пожароопасного сезона на землях лесного фонда Ленинградской области (приказ Комитета по природным ресурсам ЛО № 26 от 23.09.2022).</w:t>
      </w:r>
    </w:p>
    <w:p w:rsidR="00637EF7" w:rsidRPr="00637EF7" w:rsidRDefault="00637EF7" w:rsidP="00637EF7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</w:pPr>
    </w:p>
    <w:p w:rsidR="00637EF7" w:rsidRPr="00637EF7" w:rsidRDefault="00637EF7" w:rsidP="00637E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6. Прогноз чрезвычайных ситуаций.</w:t>
      </w:r>
    </w:p>
    <w:p w:rsidR="00637EF7" w:rsidRPr="00637EF7" w:rsidRDefault="00637EF7" w:rsidP="00637EF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6.1. Природные и природно-техногенные ЧС:</w:t>
      </w:r>
    </w:p>
    <w:p w:rsidR="00637EF7" w:rsidRPr="00637EF7" w:rsidRDefault="00637EF7" w:rsidP="00637EF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- </w:t>
      </w:r>
      <w:r w:rsidRPr="00637EF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637E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вероятность происшествий, связанных с </w:t>
      </w:r>
      <w:proofErr w:type="spellStart"/>
      <w:r w:rsidRPr="00637E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гололёдно-изморозевыми</w:t>
      </w:r>
      <w:proofErr w:type="spellEnd"/>
      <w:r w:rsidRPr="00637E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явлениями и переохлаждениями людей, особенно среди социально незащищенных групп населения </w:t>
      </w:r>
      <w:r w:rsidRPr="00637EF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(Источник – сезонное понижение температуры воздуха,</w:t>
      </w: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 снег, сильный снег)</w:t>
      </w:r>
      <w:r w:rsidRPr="00637EF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637EF7" w:rsidRPr="00637EF7" w:rsidRDefault="00637EF7" w:rsidP="00637EF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сохраняется вероятность провалов людей и техники </w:t>
      </w:r>
      <w:r w:rsidRPr="00637E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под неокрепший лед водоемов Ленинградской области</w:t>
      </w:r>
      <w:r w:rsidRPr="00637EF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 (Источник — процессы ледообразования, колебания температуры воздуха,  </w:t>
      </w: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 снег, сильный снег</w:t>
      </w:r>
      <w:r w:rsidRPr="00637EF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637EF7" w:rsidRPr="00637EF7" w:rsidRDefault="00637EF7" w:rsidP="00637EF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</w:rPr>
        <w:t xml:space="preserve">- </w:t>
      </w:r>
      <w:proofErr w:type="spellStart"/>
      <w:r w:rsidRPr="00637EF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соханяется</w:t>
      </w:r>
      <w:proofErr w:type="spellEnd"/>
      <w:r w:rsidRPr="00637EF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 w:rsidRPr="00637EF7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</w:rPr>
        <w:t xml:space="preserve">вероятность травматизма людей падающим с кровель сооружений снегом и льдом при несвоевременной уборке снега и льда </w:t>
      </w:r>
      <w:r w:rsidRPr="00637EF7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с крыш зданий и при обрушении ветхих, </w:t>
      </w:r>
      <w:proofErr w:type="spellStart"/>
      <w:r w:rsidRPr="00637EF7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широкопролётных</w:t>
      </w:r>
      <w:proofErr w:type="spellEnd"/>
      <w:r w:rsidRPr="00637EF7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, а также широкоформатных конструкций</w:t>
      </w:r>
      <w:r w:rsidRPr="00637EF7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</w:rPr>
        <w:t xml:space="preserve"> (Источник ЧС – нарушения при контроле состояния зданий, </w:t>
      </w:r>
      <w:r w:rsidRPr="00637EF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колебания температуры воздуха, </w:t>
      </w: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снег, сильный снег</w:t>
      </w:r>
      <w:r w:rsidRPr="00637EF7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</w:rPr>
        <w:t>);</w:t>
      </w:r>
    </w:p>
    <w:p w:rsidR="00637EF7" w:rsidRPr="00637EF7" w:rsidRDefault="00637EF7" w:rsidP="00637EF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 w:rsidRPr="00637E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сохраняется </w:t>
      </w:r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вероятность</w:t>
      </w:r>
      <w:r w:rsidRPr="00637EF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увеличения количества пострадавших на реках и озёрах Ленинградской области, а также заблуди</w:t>
      </w:r>
      <w:r w:rsidRPr="00637E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вшихся в лесах Ленинградской области </w:t>
      </w:r>
      <w:r w:rsidRPr="00637EF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воде);</w:t>
      </w:r>
    </w:p>
    <w:p w:rsidR="00637EF7" w:rsidRPr="00637EF7" w:rsidRDefault="00637EF7" w:rsidP="00637EF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 w:rsidRPr="00637E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сохраняется вероятность возникновения острых респираторных вирусных инфекций</w:t>
      </w:r>
      <w:r w:rsidRPr="00637EF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637EF7" w:rsidRPr="00637EF7" w:rsidRDefault="00637EF7" w:rsidP="00637EF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 w:rsidRPr="00637EF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существует вероятность</w:t>
      </w: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коронавирусная</w:t>
      </w:r>
      <w:proofErr w:type="spellEnd"/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инфекция). </w:t>
      </w:r>
      <w:r w:rsidRPr="00637EF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 w:rsidRPr="00637E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);</w:t>
      </w:r>
    </w:p>
    <w:p w:rsidR="00637EF7" w:rsidRPr="00637EF7" w:rsidRDefault="00637EF7" w:rsidP="00637EF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существует </w:t>
      </w: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вероятность возникновения случаев эпидемических вспышек острых кишечных инфекций</w:t>
      </w:r>
      <w:r w:rsidRPr="00637EF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 w:rsidRPr="00637E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);</w:t>
      </w:r>
    </w:p>
    <w:p w:rsidR="00637EF7" w:rsidRPr="00637EF7" w:rsidRDefault="00637EF7" w:rsidP="00637EF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637EF7" w:rsidRPr="00637EF7" w:rsidRDefault="00637EF7" w:rsidP="00637EF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shd w:val="clear" w:color="auto" w:fill="FFFF00"/>
          <w:lang w:eastAsia="zh-CN"/>
        </w:rPr>
      </w:pPr>
    </w:p>
    <w:p w:rsidR="00637EF7" w:rsidRPr="00637EF7" w:rsidRDefault="00637EF7" w:rsidP="00637EF7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6.2. Техногенные ЧС:</w:t>
      </w:r>
    </w:p>
    <w:p w:rsidR="00637EF7" w:rsidRPr="00637EF7" w:rsidRDefault="00637EF7" w:rsidP="00637E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-</w:t>
      </w:r>
      <w:r w:rsidRPr="00637EF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 </w:t>
      </w:r>
      <w:r w:rsidRPr="00637EF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637EF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 </w:t>
      </w:r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вероятность происшествий </w:t>
      </w: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(до 0,5)</w:t>
      </w:r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Тосненский</w:t>
      </w:r>
      <w:proofErr w:type="spellEnd"/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район 626-628 км, </w:t>
      </w:r>
      <w:proofErr w:type="spellStart"/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Тосненский</w:t>
      </w:r>
      <w:proofErr w:type="spellEnd"/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Лужский</w:t>
      </w:r>
      <w:proofErr w:type="spellEnd"/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район 133-134 км; </w:t>
      </w: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(Источник – загруженность автотрасс, нарушения скоростного режима, низкое качество дорожного полотна,</w:t>
      </w:r>
      <w:r w:rsidRPr="00637EF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снег</w:t>
      </w:r>
      <w:r w:rsidRPr="00637EF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, </w:t>
      </w: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сильный снег,</w:t>
      </w:r>
      <w:r w:rsidRPr="00637EF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 гололедица</w:t>
      </w:r>
      <w:r w:rsidRPr="00637EF7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637EF7" w:rsidRPr="00637EF7" w:rsidRDefault="00637EF7" w:rsidP="00637E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-</w:t>
      </w:r>
      <w:r w:rsidRPr="00637EF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 </w:t>
      </w:r>
      <w:r w:rsidRPr="00637EF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637EF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вероятность</w:t>
      </w:r>
      <w:r w:rsidRPr="00637EF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 </w:t>
      </w: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(до 0,5)</w:t>
      </w:r>
      <w:r w:rsidRPr="00637EF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 возникновения происшествий на акваториях Ленинградской област</w:t>
      </w:r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и </w:t>
      </w: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(Источник – нарушения мер безопасности на воде, снег, сильный снег</w:t>
      </w:r>
      <w:r w:rsidRPr="00637EF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)</w:t>
      </w: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;</w:t>
      </w:r>
    </w:p>
    <w:p w:rsidR="00637EF7" w:rsidRPr="00637EF7" w:rsidRDefault="00637EF7" w:rsidP="00637E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-</w:t>
      </w:r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</w:t>
      </w:r>
      <w:r w:rsidRPr="00637EF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вероятность </w:t>
      </w: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(до 0,5) </w:t>
      </w:r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авиапроисшествий, изменения в расписании воздушных судов на территории Ленинградской области </w:t>
      </w: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(Источник – технические неисправности, снег, сильный снег);</w:t>
      </w:r>
    </w:p>
    <w:p w:rsidR="00637EF7" w:rsidRPr="00637EF7" w:rsidRDefault="00637EF7" w:rsidP="00637E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-</w:t>
      </w:r>
      <w:r w:rsidRPr="00637EF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 </w:t>
      </w:r>
      <w:r w:rsidRPr="00637EF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637EF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вероятность </w:t>
      </w: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(до 0,5)</w:t>
      </w:r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происшествий и аварий на железнодорожном транспорте на территории Ленинградской области </w:t>
      </w: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(Источник – нарушение правил эксплуатации железнодорожного транспорта, неисправность путей, дефекты оборудования</w:t>
      </w:r>
      <w:r w:rsidRPr="00637EF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, </w:t>
      </w: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снег, сильный снег</w:t>
      </w:r>
      <w:r w:rsidRPr="00637EF7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)</w:t>
      </w: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;</w:t>
      </w:r>
    </w:p>
    <w:p w:rsidR="00637EF7" w:rsidRPr="00637EF7" w:rsidRDefault="00637EF7" w:rsidP="00637E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lastRenderedPageBreak/>
        <w:t xml:space="preserve">- </w:t>
      </w:r>
      <w:r w:rsidRPr="00637EF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637EF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вероятность </w:t>
      </w: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(до 0,5) </w:t>
      </w:r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повреждений (замыканий, обрывов) на ЛЭП, ТП и </w:t>
      </w:r>
      <w:proofErr w:type="gramStart"/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линиях</w:t>
      </w:r>
      <w:proofErr w:type="gramEnd"/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(Источник – изношенность сетей, повышение нагрузки на сети, снег, сильный снег)</w:t>
      </w: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;</w:t>
      </w:r>
    </w:p>
    <w:p w:rsidR="00637EF7" w:rsidRPr="00637EF7" w:rsidRDefault="00637EF7" w:rsidP="00637E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-</w:t>
      </w:r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</w:t>
      </w:r>
      <w:r w:rsidRPr="00637EF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637EF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вероятность</w:t>
      </w:r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</w:t>
      </w: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(до 0,4) </w:t>
      </w:r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(Источник – изношенность сетей, прохождение отопительного периода, осадки</w:t>
      </w: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637EF7" w:rsidRPr="00637EF7" w:rsidRDefault="00637EF7" w:rsidP="00637E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-</w:t>
      </w:r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</w:t>
      </w:r>
      <w:r w:rsidRPr="00637EF7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вероятность </w:t>
      </w: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(до 0,4)</w:t>
      </w:r>
      <w:r w:rsidRPr="00637EF7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возникновения техногенных пожаров и взрывов бытового газа на территории субъекта </w:t>
      </w: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637EF7" w:rsidRPr="00637EF7" w:rsidRDefault="00637EF7" w:rsidP="00637E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- </w:t>
      </w:r>
      <w:r w:rsidRPr="00637EF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>существует вероятность обнаружения взрывоопасных предметов и неразорвавшихся снарядов времен ВОВ.</w:t>
      </w:r>
    </w:p>
    <w:p w:rsidR="00637EF7" w:rsidRPr="00637EF7" w:rsidRDefault="00637EF7" w:rsidP="00637EF7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637EF7" w:rsidRPr="00637EF7" w:rsidRDefault="00637EF7" w:rsidP="00637E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7. Рекомендации по предупреждению возможных рисков ЧС Ф и ТП РСЧС.</w:t>
      </w:r>
    </w:p>
    <w:p w:rsidR="00637EF7" w:rsidRPr="00637EF7" w:rsidRDefault="00637EF7" w:rsidP="00637EF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font337" w:hAnsi="Times New Roman" w:cs="Times New Roman"/>
          <w:bCs/>
          <w:color w:val="000000"/>
          <w:sz w:val="24"/>
          <w:szCs w:val="24"/>
          <w:lang w:eastAsia="zh-CN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637EF7" w:rsidRPr="00637EF7" w:rsidRDefault="00637EF7" w:rsidP="00637E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 предупреждению бытовых пожаров:</w:t>
      </w:r>
    </w:p>
    <w:p w:rsidR="00637EF7" w:rsidRPr="00637EF7" w:rsidRDefault="00637EF7" w:rsidP="00637E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- </w:t>
      </w: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637EF7" w:rsidRPr="00637EF7" w:rsidRDefault="00637EF7" w:rsidP="00637EF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т.ч</w:t>
      </w:r>
      <w:proofErr w:type="spellEnd"/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637EF7" w:rsidRPr="00637EF7" w:rsidRDefault="00637EF7" w:rsidP="00637EF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637EF7" w:rsidRPr="00637EF7" w:rsidRDefault="00637EF7" w:rsidP="00637EF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637EF7" w:rsidRPr="00637EF7" w:rsidRDefault="00637EF7" w:rsidP="00637EF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уточнить финансовые и материальные резервы на случай ликвидации ЧС;</w:t>
      </w:r>
    </w:p>
    <w:p w:rsidR="00637EF7" w:rsidRPr="00637EF7" w:rsidRDefault="00637EF7" w:rsidP="00637EF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637EF7" w:rsidRPr="00637EF7" w:rsidRDefault="00637EF7" w:rsidP="00637EF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 всех организациях (объектах) МО разместить стенды (информационные щиты) на противопожарную тематику;</w:t>
      </w:r>
    </w:p>
    <w:p w:rsidR="00637EF7" w:rsidRPr="00637EF7" w:rsidRDefault="00637EF7" w:rsidP="00637EF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637EF7" w:rsidRPr="00637EF7" w:rsidRDefault="00637EF7" w:rsidP="00637EF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провести ревизию </w:t>
      </w:r>
      <w:proofErr w:type="gramStart"/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искусственных</w:t>
      </w:r>
      <w:proofErr w:type="gramEnd"/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противопожарных </w:t>
      </w:r>
      <w:proofErr w:type="spellStart"/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водоисточников</w:t>
      </w:r>
      <w:proofErr w:type="spellEnd"/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637EF7" w:rsidRPr="00637EF7" w:rsidRDefault="00637EF7" w:rsidP="00637EF7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637EF7" w:rsidRPr="00637EF7" w:rsidRDefault="00637EF7" w:rsidP="00637EF7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совместно с ОНД продолжить контроль над выполнением населением и юридическими лицами правил пожарной безопасности;</w:t>
      </w:r>
    </w:p>
    <w:p w:rsidR="00637EF7" w:rsidRPr="00637EF7" w:rsidRDefault="00637EF7" w:rsidP="00637EF7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в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637EF7" w:rsidRPr="00637EF7" w:rsidRDefault="00637EF7" w:rsidP="00637E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 предупреждению ДТП:</w:t>
      </w:r>
    </w:p>
    <w:p w:rsidR="00637EF7" w:rsidRPr="00637EF7" w:rsidRDefault="00637EF7" w:rsidP="00637EF7">
      <w:pPr>
        <w:numPr>
          <w:ilvl w:val="0"/>
          <w:numId w:val="1"/>
        </w:numPr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совместно с органами ГИ</w:t>
      </w:r>
      <w:proofErr w:type="gramStart"/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БДД пр</w:t>
      </w:r>
      <w:proofErr w:type="gramEnd"/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637EF7" w:rsidRPr="00637EF7" w:rsidRDefault="00637EF7" w:rsidP="00637EF7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совместно с дорожно-ремонтными службами продолжить комплекс мероприятий по улучшению состояния дорог.</w:t>
      </w:r>
    </w:p>
    <w:p w:rsidR="00637EF7" w:rsidRPr="00637EF7" w:rsidRDefault="00637EF7" w:rsidP="00637E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 предупреждению аварий на объектах жизнеобеспечения населения:</w:t>
      </w:r>
    </w:p>
    <w:p w:rsidR="00637EF7" w:rsidRPr="00637EF7" w:rsidRDefault="00637EF7" w:rsidP="00637EF7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проверить готовность к эксплуатации </w:t>
      </w:r>
      <w:proofErr w:type="gramStart"/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резервных</w:t>
      </w:r>
      <w:proofErr w:type="gramEnd"/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ДЭС;</w:t>
      </w:r>
    </w:p>
    <w:p w:rsidR="00637EF7" w:rsidRPr="00637EF7" w:rsidRDefault="00637EF7" w:rsidP="00637EF7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637EF7" w:rsidRPr="00637EF7" w:rsidRDefault="00637EF7" w:rsidP="00637EF7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усилить контроль над работой котельных и запасами топлива.</w:t>
      </w:r>
    </w:p>
    <w:p w:rsidR="00637EF7" w:rsidRPr="00637EF7" w:rsidRDefault="00637EF7" w:rsidP="00637E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По предупреждению санитарно-эпидемиологической обстановки: </w:t>
      </w:r>
    </w:p>
    <w:p w:rsidR="00637EF7" w:rsidRPr="00637EF7" w:rsidRDefault="00637EF7" w:rsidP="00637EF7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637EF7" w:rsidRPr="00637EF7" w:rsidRDefault="00637EF7" w:rsidP="00637EF7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 предупреждению биолого-социальной обстановки:</w:t>
      </w:r>
    </w:p>
    <w:p w:rsidR="00637EF7" w:rsidRPr="00637EF7" w:rsidRDefault="00637EF7" w:rsidP="00637EF7">
      <w:pPr>
        <w:tabs>
          <w:tab w:val="left" w:pos="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637EF7" w:rsidRPr="00637EF7" w:rsidRDefault="00637EF7" w:rsidP="00637EF7">
      <w:pPr>
        <w:tabs>
          <w:tab w:val="left" w:pos="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Рекомендации СМИ:</w:t>
      </w:r>
    </w:p>
    <w:p w:rsidR="00637EF7" w:rsidRPr="00637EF7" w:rsidRDefault="00637EF7" w:rsidP="00637EF7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</w:t>
      </w:r>
    </w:p>
    <w:p w:rsidR="00637EF7" w:rsidRPr="00637EF7" w:rsidRDefault="00637EF7" w:rsidP="00637EF7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организовать доведение до населения телефонов спасательных (пожарно-спасательных) формирований. </w:t>
      </w:r>
    </w:p>
    <w:p w:rsidR="00637EF7" w:rsidRPr="00637EF7" w:rsidRDefault="00637EF7" w:rsidP="00637E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Рекомендации дежурным сменам органов повседневного управления:</w:t>
      </w:r>
    </w:p>
    <w:p w:rsidR="00637EF7" w:rsidRPr="00637EF7" w:rsidRDefault="00637EF7" w:rsidP="00637EF7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доведение ежедневного прогноза до глав МО и заинтересованным лицам;</w:t>
      </w:r>
    </w:p>
    <w:p w:rsidR="00637EF7" w:rsidRPr="00637EF7" w:rsidRDefault="00637EF7" w:rsidP="00637EF7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организовать своевременное размещение в СМИ прогноза ЧС и происшествий, рекомендаций населению;</w:t>
      </w:r>
    </w:p>
    <w:p w:rsidR="00637EF7" w:rsidRPr="00637EF7" w:rsidRDefault="00637EF7" w:rsidP="00637EF7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637EF7" w:rsidRPr="00637EF7" w:rsidRDefault="00637EF7" w:rsidP="00637EF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637EF7" w:rsidRPr="00637EF7" w:rsidRDefault="00637EF7" w:rsidP="00637EF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637EF7" w:rsidRPr="00637EF7" w:rsidRDefault="00637EF7" w:rsidP="00637EF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637EF7" w:rsidRPr="00637EF7" w:rsidRDefault="00637EF7" w:rsidP="00637EF7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637EF7" w:rsidRPr="00637EF7" w:rsidRDefault="00637EF7" w:rsidP="00637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ab/>
        <w:t>Рекомендации в связи с гидрологической обстановкой на водоёмах Ленинградской области:</w:t>
      </w:r>
    </w:p>
    <w:p w:rsidR="00637EF7" w:rsidRPr="00637EF7" w:rsidRDefault="00637EF7" w:rsidP="00637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организовать мониторинг на реках и внутренних водоёмах.</w:t>
      </w:r>
    </w:p>
    <w:p w:rsidR="00637EF7" w:rsidRPr="00637EF7" w:rsidRDefault="00637EF7" w:rsidP="00637E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37EF7" w:rsidRPr="00637EF7" w:rsidRDefault="00637EF7" w:rsidP="00637EF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zh-CN"/>
        </w:rPr>
      </w:pPr>
    </w:p>
    <w:p w:rsidR="00637EF7" w:rsidRPr="00637EF7" w:rsidRDefault="00637EF7" w:rsidP="00637EF7">
      <w:pPr>
        <w:tabs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zh-CN"/>
        </w:rPr>
      </w:pPr>
    </w:p>
    <w:p w:rsidR="00637EF7" w:rsidRPr="00637EF7" w:rsidRDefault="00637EF7" w:rsidP="00637EF7">
      <w:pPr>
        <w:tabs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ЗНЦ (СОД) ЦУКС ГУ МЧС России по Ленинградской области </w:t>
      </w:r>
    </w:p>
    <w:p w:rsidR="000C0835" w:rsidRDefault="001217D9" w:rsidP="001217D9">
      <w:pPr>
        <w:tabs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637EF7">
        <w:rPr>
          <w:rFonts w:ascii="Times New Roman" w:eastAsia="Times New Roman" w:hAnsi="Times New Roman" w:cs="Times New Roman"/>
          <w:noProof/>
          <w:color w:val="323232"/>
          <w:lang w:eastAsia="ru-RU"/>
        </w:rPr>
        <w:drawing>
          <wp:anchor distT="0" distB="0" distL="0" distR="0" simplePos="0" relativeHeight="251659264" behindDoc="0" locked="0" layoutInCell="1" allowOverlap="1" wp14:anchorId="4F0B2552" wp14:editId="79A38A0F">
            <wp:simplePos x="0" y="0"/>
            <wp:positionH relativeFrom="column">
              <wp:posOffset>2382520</wp:posOffset>
            </wp:positionH>
            <wp:positionV relativeFrom="paragraph">
              <wp:posOffset>5715</wp:posOffset>
            </wp:positionV>
            <wp:extent cx="714375" cy="490855"/>
            <wp:effectExtent l="0" t="0" r="952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3" t="-1237" r="-853" b="-1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908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EF7"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подполковник внутренней службы </w:t>
      </w:r>
      <w:r w:rsidR="00637EF7"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637EF7"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Д.Ю. </w:t>
      </w:r>
      <w:r w:rsidR="00637EF7" w:rsidRPr="00637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Подгорный</w:t>
      </w:r>
    </w:p>
    <w:p w:rsidR="001217D9" w:rsidRDefault="001217D9" w:rsidP="001217D9">
      <w:pPr>
        <w:tabs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</w:p>
    <w:p w:rsidR="001217D9" w:rsidRDefault="001217D9" w:rsidP="001217D9">
      <w:pPr>
        <w:tabs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</w:p>
    <w:p w:rsidR="001217D9" w:rsidRPr="001217D9" w:rsidRDefault="001217D9" w:rsidP="001217D9">
      <w:pPr>
        <w:tabs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</w:p>
    <w:p w:rsidR="001217D9" w:rsidRPr="001217D9" w:rsidRDefault="001217D9" w:rsidP="001217D9">
      <w:pPr>
        <w:tabs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1217D9">
        <w:rPr>
          <w:rFonts w:ascii="Times New Roman" w:eastAsia="Times New Roman" w:hAnsi="Times New Roman" w:cs="Times New Roman"/>
          <w:color w:val="323232"/>
          <w:lang w:eastAsia="zh-CN"/>
        </w:rPr>
        <w:t>Передала: диспетчер ЕДДС Волховского МР       А.А. Терещенко</w:t>
      </w:r>
    </w:p>
    <w:p w:rsidR="001217D9" w:rsidRDefault="001217D9" w:rsidP="001217D9">
      <w:pPr>
        <w:tabs>
          <w:tab w:val="left" w:pos="284"/>
        </w:tabs>
        <w:spacing w:after="0" w:line="240" w:lineRule="auto"/>
        <w:ind w:right="-426"/>
        <w:jc w:val="both"/>
      </w:pPr>
      <w:bookmarkStart w:id="3" w:name="_GoBack"/>
      <w:bookmarkEnd w:id="3"/>
    </w:p>
    <w:sectPr w:rsidR="0012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A0"/>
    <w:rsid w:val="000C0835"/>
    <w:rsid w:val="001217D9"/>
    <w:rsid w:val="00637EF7"/>
    <w:rsid w:val="0071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1830</Words>
  <Characters>10432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5</cp:revision>
  <dcterms:created xsi:type="dcterms:W3CDTF">2023-03-03T09:46:00Z</dcterms:created>
  <dcterms:modified xsi:type="dcterms:W3CDTF">2023-03-03T09:53:00Z</dcterms:modified>
</cp:coreProperties>
</file>